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BE1D6E" w:rsidRDefault="00BE1D6E">
      <w:pPr>
        <w:spacing w:line="370" w:lineRule="exact"/>
        <w:rPr>
          <w:sz w:val="24"/>
          <w:szCs w:val="24"/>
        </w:rPr>
      </w:pPr>
    </w:p>
    <w:p w:rsidR="00BE1D6E" w:rsidRDefault="003B569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Белгородская, г. Старый Оскол, </w:t>
      </w:r>
      <w:proofErr w:type="spellStart"/>
      <w:r>
        <w:rPr>
          <w:rFonts w:eastAsia="Times New Roman"/>
          <w:b/>
          <w:bCs/>
          <w:sz w:val="20"/>
          <w:szCs w:val="20"/>
        </w:rPr>
        <w:t>мкр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. </w:t>
      </w:r>
      <w:r w:rsidR="00A801FE">
        <w:rPr>
          <w:rFonts w:eastAsia="Times New Roman"/>
          <w:b/>
          <w:bCs/>
          <w:sz w:val="20"/>
          <w:szCs w:val="20"/>
        </w:rPr>
        <w:t>Лесной</w:t>
      </w:r>
      <w:r>
        <w:rPr>
          <w:rFonts w:eastAsia="Times New Roman"/>
          <w:b/>
          <w:bCs/>
          <w:sz w:val="20"/>
          <w:szCs w:val="20"/>
        </w:rPr>
        <w:t>, д.</w:t>
      </w:r>
      <w:r w:rsidR="00CB1830">
        <w:rPr>
          <w:rFonts w:eastAsia="Times New Roman"/>
          <w:b/>
          <w:bCs/>
          <w:sz w:val="20"/>
          <w:szCs w:val="20"/>
        </w:rPr>
        <w:t>1</w:t>
      </w:r>
      <w:r w:rsidR="006A13F5">
        <w:rPr>
          <w:rFonts w:eastAsia="Times New Roman"/>
          <w:b/>
          <w:bCs/>
          <w:sz w:val="20"/>
          <w:szCs w:val="20"/>
        </w:rPr>
        <w:t>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BE1D6E" w:rsidTr="003B5690">
        <w:trPr>
          <w:trHeight w:val="446"/>
        </w:trPr>
        <w:tc>
          <w:tcPr>
            <w:tcW w:w="820" w:type="dxa"/>
            <w:vAlign w:val="bottom"/>
          </w:tcPr>
          <w:p w:rsidR="00BE1D6E" w:rsidRDefault="00BE1D6E" w:rsidP="003B5690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52727E" w:rsidP="002A35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2A3503">
              <w:rPr>
                <w:rFonts w:eastAsia="Times New Roman"/>
                <w:sz w:val="20"/>
                <w:szCs w:val="20"/>
              </w:rPr>
              <w:t>4</w:t>
            </w:r>
            <w:r w:rsidR="003B5690">
              <w:rPr>
                <w:rFonts w:eastAsia="Times New Roman"/>
                <w:sz w:val="20"/>
                <w:szCs w:val="20"/>
              </w:rPr>
              <w:t>.0</w:t>
            </w:r>
            <w:r w:rsidR="007D6145">
              <w:rPr>
                <w:rFonts w:eastAsia="Times New Roman"/>
                <w:sz w:val="20"/>
                <w:szCs w:val="20"/>
              </w:rPr>
              <w:t>3</w:t>
            </w:r>
            <w:r w:rsidR="003B569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2A3503">
              <w:rPr>
                <w:rFonts w:eastAsia="Times New Roman"/>
                <w:sz w:val="20"/>
                <w:szCs w:val="20"/>
              </w:rPr>
              <w:t>4</w:t>
            </w:r>
            <w:r w:rsidR="003B5690">
              <w:rPr>
                <w:rFonts w:eastAsia="Times New Roman"/>
                <w:sz w:val="20"/>
                <w:szCs w:val="20"/>
              </w:rPr>
              <w:t xml:space="preserve"> в 1</w:t>
            </w:r>
            <w:r w:rsidR="002900E2">
              <w:rPr>
                <w:rFonts w:eastAsia="Times New Roman"/>
                <w:sz w:val="20"/>
                <w:szCs w:val="20"/>
              </w:rPr>
              <w:t>1</w:t>
            </w:r>
            <w:r w:rsidR="003B5690">
              <w:rPr>
                <w:rFonts w:eastAsia="Times New Roman"/>
                <w:sz w:val="20"/>
                <w:szCs w:val="20"/>
              </w:rPr>
              <w:t>:</w:t>
            </w:r>
            <w:r w:rsidR="006A13F5">
              <w:rPr>
                <w:rFonts w:eastAsia="Times New Roman"/>
                <w:sz w:val="20"/>
                <w:szCs w:val="20"/>
              </w:rPr>
              <w:t>3</w:t>
            </w:r>
            <w:r w:rsidR="002A350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40" w:type="dxa"/>
            <w:vAlign w:val="bottom"/>
          </w:tcPr>
          <w:p w:rsidR="00BE1D6E" w:rsidRDefault="00BE1D6E"/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2A35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52727E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2A350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2A35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52727E">
              <w:rPr>
                <w:rFonts w:eastAsia="Times New Roman"/>
                <w:sz w:val="20"/>
                <w:szCs w:val="20"/>
              </w:rPr>
              <w:t>2</w:t>
            </w:r>
            <w:r w:rsidR="002A350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BE1D6E" w:rsidRDefault="00BE1D6E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BE1D6E" w:rsidTr="003B5690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2A35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321552,90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2A35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1842825,09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2A35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860135,16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2A35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622465,89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2A35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360224,04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2A35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1862863,59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2A35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1828785,41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2A35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10920,00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2A3503" w:rsidP="002A35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23158,18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2A35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1862863,59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2A3503" w:rsidP="00551D1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335592,58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446"/>
        </w:trPr>
        <w:tc>
          <w:tcPr>
            <w:tcW w:w="820" w:type="dxa"/>
            <w:gridSpan w:val="2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vAlign w:val="bottom"/>
          </w:tcPr>
          <w:p w:rsidR="00BE1D6E" w:rsidRDefault="00BE1D6E"/>
        </w:tc>
        <w:tc>
          <w:tcPr>
            <w:tcW w:w="38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E1D6E" w:rsidRDefault="00BE1D6E"/>
          <w:p w:rsidR="00D327ED" w:rsidRDefault="00D327ED"/>
        </w:tc>
        <w:tc>
          <w:tcPr>
            <w:tcW w:w="3520" w:type="dxa"/>
            <w:gridSpan w:val="2"/>
            <w:vAlign w:val="bottom"/>
          </w:tcPr>
          <w:p w:rsidR="00BE1D6E" w:rsidRDefault="00BE1D6E"/>
        </w:tc>
      </w:tr>
      <w:tr w:rsidR="00BE1D6E" w:rsidTr="003B5690">
        <w:trPr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2A35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204317,53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10300" w:type="dxa"/>
            <w:gridSpan w:val="6"/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Транспортные расходы по расчистке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 от снега, завоз песка, чернозема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,вывоз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листвы, веток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3B5690" w:rsidP="002A35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2A3503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песко-солянной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смесью, очистка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элементов благоустройства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( малых</w:t>
            </w:r>
            <w:proofErr w:type="gramEnd"/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E1D6E" w:rsidTr="003B5690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BE1D6E" w:rsidTr="003B5690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E1D6E" w:rsidRDefault="00A81313" w:rsidP="002A35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2A3503">
              <w:rPr>
                <w:sz w:val="20"/>
                <w:szCs w:val="20"/>
              </w:rPr>
              <w:t>73</w:t>
            </w: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E1D6E" w:rsidRDefault="00BE1D6E"/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3B5690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rStyle w:val="2"/>
                <w:rFonts w:eastAsiaTheme="minorEastAsia"/>
              </w:rPr>
              <w:t>Работы по содержанию и ремонту мусоропроводов в многоквартирном доме</w:t>
            </w:r>
          </w:p>
        </w:tc>
      </w:tr>
      <w:tr w:rsidR="00BE1D6E" w:rsidTr="003B5690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BE1D6E" w:rsidRDefault="00BE1D6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E1D6E" w:rsidRDefault="00855B6B" w:rsidP="002A3503">
            <w:r>
              <w:t xml:space="preserve">  </w:t>
            </w:r>
            <w:r w:rsidR="002A3503">
              <w:t>111445,93</w:t>
            </w:r>
          </w:p>
        </w:tc>
      </w:tr>
      <w:tr w:rsidR="00BE1D6E" w:rsidTr="003B5690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07696F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026" style="position:absolute;z-index:-251654656;visibility:visible;mso-position-horizontal-relative:pag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HTMR87dAAAACQEAAA8AAAAAAAAAAAAAAAAAEwQAAGRy&#10;cy9kb3ducmV2LnhtbFBLBQYAAAAABAAEAPMAAAAdBQAAAAA=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3" o:spid="_x0000_s1029" style="position:absolute;z-index:-251653632;visibility:visible;mso-position-horizontal-relative:page;mso-position-vertical-relative:page" from="60pt,19.75pt" to="60pt,6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OTtwEAAIEDAAAOAAAAZHJzL2Uyb0RvYy54bWysU8tu2zAQvBfIPxC8x5KdxA4IyzkkcS9B&#10;ayDtB6z5sIjyBZK15L/vkn6kaYseivJAaLnLmZ1ZavkwWkP2MibtXUenk5YS6bgX2u06+vXL+vqe&#10;kpTBCTDeyY4eZKIPq6sPyyEwOfO9N0JGgiAusSF0tM85sKZJvJcW0sQH6TCpfLSQMYy7RkQYEN2a&#10;Zta282bwUYTouUwJT5+OSbqq+EpJnj8rlWQmpqPYW657rPu27M1qCWwXIfSan9qAf+jCgnZIeoF6&#10;ggzke9S/QVnNo09e5Qn3tvFKaS6rBlQzbX9R89pDkFULmpPCxab0/2D5p/0mEi1wdjeUOLA4o0pL&#10;MEZzhpAY1jy6TSzy+Ohew4vn3xLmmnfJEqRwLBtVtKUc9ZGxmn24mC3HTDge3i7myMgxsVhM72Z3&#10;dRYNsPPdEFP+KL0l5aOjRrtiBTDYv6Rc2IGdS8px8kaLtTamBnG3fTSR7AHHvq6riMEr78qMI0NH&#10;5zfI/XeItq4/QVid8f0abTt6fykC1ksQz04gJ7AM2hy/kd+4k29Hq4ppWy8Om3j2E+dcGz29yfKQ&#10;fo7r7bc/Z/UDAAD//wMAUEsDBBQABgAIAAAAIQDV+yVk3QAAAAsBAAAPAAAAZHJzL2Rvd25yZXYu&#10;eG1sTI/NTsMwEITvSLyDtUjcqMNPaAlxKoTEAQmJEnro0Y23ScBeh9hNwtuz4QK3nd3RtzP5enJW&#10;DNiH1pOCy0UCAqnypqVawfb96WIFIkRNRltPqOAbA6yL05NcZ8aP9IZDGWvBEAqZVtDE2GVShqpB&#10;p8PCd0h8O/je6ciyr6Xp9chwZ+VVktxKp1viD43u8LHB6rM8OqbQ8usw2X63eX1pVuX4gc/DEpU6&#10;P5se7kFEnOKfGeb4HB0KzrT3RzJBWNaMZ6uC67sUxGz4XeznIb1JQRa5/N+h+AEAAP//AwBQSwEC&#10;LQAUAAYACAAAACEAtoM4kv4AAADhAQAAEwAAAAAAAAAAAAAAAAAAAAAAW0NvbnRlbnRfVHlwZXNd&#10;LnhtbFBLAQItABQABgAIAAAAIQA4/SH/1gAAAJQBAAALAAAAAAAAAAAAAAAAAC8BAABfcmVscy8u&#10;cmVsc1BLAQItABQABgAIAAAAIQBD2dOTtwEAAIEDAAAOAAAAAAAAAAAAAAAAAC4CAABkcnMvZTJv&#10;RG9jLnhtbFBLAQItABQABgAIAAAAIQDV+yVk3QAAAAsBAAAPAAAAAAAAAAAAAAAAABEEAABkcnMv&#10;ZG93bnJldi54bWxQSwUGAAAAAAQABADzAAAAGwUAAAAA&#10;" o:allowincell="f" filled="t" strokeweight=".5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028" style="position:absolute;z-index:-251652608;visibility:visible;mso-position-horizontal-relative:pag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2AugEAAIEDAAAOAAAAZHJzL2Uyb0RvYy54bWysU01vGjEQvVfqf7B8L7uQQM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1tKLBjsUbmW&#10;YIzm9D42iHm025DlscG++GfHfkbMVVfJHEQ/wgYZTIajPjIUs48Xs8WQCMPN27vFDSUME/fz2XJ6&#10;N8/XVdCcz/oQ0xfhDMmLlmplsxXQwOE5phF6huTt6LTiG6V1CcJ+96gDOQC2fVPGif0Kpi3pW7q4&#10;mdeF+SoX31LUZfyLwqiE71cr09LlBQRNJ4B/thzLhCaB0uMa1Wl78m20Kpu2c/y4DWc/sc/FhtOb&#10;zA/pbVxOv/6c9W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Bj7i2AugEAAIEDAAAOAAAAAAAAAAAAAAAAAC4CAABkcnMv&#10;ZTJvRG9jLnhtbFBLAQItABQABgAIAAAAIQBAiOxh3QAAAA0BAAAPAAAAAAAAAAAAAAAAABQEAABk&#10;cnMvZG93bnJldi54bWxQSwUGAAAAAAQABADzAAAAHgUAAAAA&#10;" o:allowincell="f" filled="t" strokeweight=".5pt">
            <v:stroke joinstyle="miter"/>
            <o:lock v:ext="edit" shapetype="f"/>
            <w10:wrap anchorx="page" anchory="page"/>
          </v:line>
        </w:pict>
      </w:r>
    </w:p>
    <w:p w:rsidR="00BE1D6E" w:rsidRDefault="003B5690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E1D6E" w:rsidRDefault="0007696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27" style="position:absolute;z-index:-251651584;visibility:visible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IstQEAAIEDAAAOAAAAZHJzL2Uyb0RvYy54bWysU01vGyEQvVfqf0DcazYfdi3kdQ5J3UvU&#10;Wkr7A8bAelH5ElDv+t93YG2naaMcqnJADPN4zHsDq7vRGnJQMWnvWno1ayhRTnip3b6l379tPiwp&#10;SRmcBOOdaulRJXq3fv9uNQSurn3vjVSRIIlLfAgt7XMOnLEkemUhzXxQDpOdjxYyhnHPZIQB2a1h&#10;102zYIOPMkQvVEq4+zAl6bryd50S+WvXJZWJaSnWlusc67wrM1uvgO8jhF6LUxnwD1VY0A4vvVA9&#10;QAbyM+q/qKwW0Sff5Znwlvmu00JVDajmqvlDzVMPQVUtaE4KF5vS/6MVXw7bSLTE3s0pcWCxR/Va&#10;gjGaM4TEEXPvtrHIE6N7Co9e/EiYYy+SJUhhgo1dtAWO+shYzT5ezFZjJgI3F/PbxXKOPRGYu/24&#10;uCnXMeDnsyGm/Fl5S8qipUa7YgVwODymPEHPkLKdvNFyo42pQdzv7k0kB8C2b+o4sb+AGUcGLOQG&#10;q3iboqnjNQqrM75fo21LlxcQ8F6B/OQklgk8gzbTGtUZd/JtsqqYtvPyuI1nP7HP1YbTmywP6fe4&#10;nn7+Oetf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Id1IstQEAAIEDAAAOAAAAAAAAAAAAAAAAAC4CAABkcnMvZTJvRG9jLnht&#10;bFBLAQItABQABgAIAAAAIQCwvw182QAAAAcBAAAPAAAAAAAAAAAAAAAAAA8EAABkcnMvZG93bnJl&#10;di54bWxQSwUGAAAAAAQABADzAAAAFQUAAAAA&#10;" o:allowincell="f" filled="t" strokeweight=".5pt">
            <v:stroke joinstyle="miter"/>
            <o:lock v:ext="edit" shapetype="f"/>
          </v:line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sz w:val="20"/>
                <w:szCs w:val="20"/>
              </w:rPr>
            </w:pPr>
          </w:p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мусора из </w:t>
            </w:r>
            <w:proofErr w:type="spellStart"/>
            <w:r>
              <w:rPr>
                <w:sz w:val="20"/>
                <w:szCs w:val="20"/>
              </w:rPr>
              <w:t>мусорокамер</w:t>
            </w:r>
            <w:proofErr w:type="spellEnd"/>
            <w:r>
              <w:rPr>
                <w:sz w:val="20"/>
                <w:szCs w:val="20"/>
              </w:rPr>
              <w:t xml:space="preserve">, уборка </w:t>
            </w:r>
            <w:proofErr w:type="spellStart"/>
            <w:r>
              <w:rPr>
                <w:sz w:val="20"/>
                <w:szCs w:val="20"/>
              </w:rPr>
              <w:t>мусорокамер</w:t>
            </w:r>
            <w:proofErr w:type="spellEnd"/>
            <w:r>
              <w:rPr>
                <w:sz w:val="20"/>
                <w:szCs w:val="20"/>
              </w:rPr>
              <w:t xml:space="preserve">, устранение засоров, уборка мест перед загрузочными </w:t>
            </w:r>
            <w:proofErr w:type="gramStart"/>
            <w:r>
              <w:rPr>
                <w:sz w:val="20"/>
                <w:szCs w:val="20"/>
              </w:rPr>
              <w:t>клапанами,  мойка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загрузочных клапаном мусоропровода, очистка и дезинсекция </w:t>
            </w:r>
            <w:proofErr w:type="spellStart"/>
            <w:r>
              <w:rPr>
                <w:sz w:val="20"/>
                <w:szCs w:val="20"/>
              </w:rPr>
              <w:t>мусорозборников</w:t>
            </w:r>
            <w:proofErr w:type="spell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61F99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61F99" w:rsidRDefault="00B61F9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61F99" w:rsidRDefault="00B61F99"/>
        </w:tc>
      </w:tr>
      <w:tr w:rsidR="00BE1D6E" w:rsidTr="00B61F99">
        <w:trPr>
          <w:trHeight w:val="6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графику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61F9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8785A" w:rsidRDefault="00B61F99">
            <w:r>
              <w:t>1.</w:t>
            </w:r>
            <w:r w:rsidR="002A3503">
              <w:t>6</w:t>
            </w:r>
            <w:r w:rsidR="00A81313">
              <w:t>0</w:t>
            </w:r>
          </w:p>
          <w:p w:rsidR="0038785A" w:rsidRDefault="0038785A"/>
          <w:p w:rsidR="0038785A" w:rsidRDefault="0038785A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A35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55722,96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площадок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маршей ,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мытье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лестничных площадок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маршей ,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8785A" w:rsidP="002A35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A3503">
              <w:rPr>
                <w:sz w:val="20"/>
                <w:szCs w:val="20"/>
              </w:rPr>
              <w:t>80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A35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62251,07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7D1C16" w:rsidP="002A35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A3503">
              <w:rPr>
                <w:sz w:val="20"/>
                <w:szCs w:val="20"/>
              </w:rPr>
              <w:t>8</w:t>
            </w:r>
            <w:r w:rsidR="00A81313">
              <w:rPr>
                <w:sz w:val="20"/>
                <w:szCs w:val="20"/>
              </w:rPr>
              <w:t>9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ХВС на</w:t>
            </w:r>
          </w:p>
        </w:tc>
      </w:tr>
      <w:tr w:rsidR="000C3B5D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C3B5D" w:rsidTr="00186FF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C3B5D" w:rsidRDefault="002A3503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4970,67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6"/>
                <w:szCs w:val="6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C3B5D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ХВС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11"/>
                <w:szCs w:val="11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C3B5D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0"/>
                <w:szCs w:val="20"/>
              </w:rPr>
            </w:pP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9"/>
                <w:szCs w:val="9"/>
              </w:rPr>
            </w:pPr>
          </w:p>
        </w:tc>
      </w:tr>
      <w:tr w:rsidR="000C3B5D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C3B5D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3"/>
                <w:szCs w:val="3"/>
              </w:rPr>
            </w:pPr>
          </w:p>
        </w:tc>
      </w:tr>
      <w:tr w:rsidR="000C3B5D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3172BE">
              <w:rPr>
                <w:rFonts w:eastAsia="Times New Roman"/>
                <w:sz w:val="20"/>
                <w:szCs w:val="20"/>
              </w:rPr>
              <w:t>0</w:t>
            </w:r>
            <w:r w:rsidR="00A81313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C3B5D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C3B5D" w:rsidRDefault="000C3B5D" w:rsidP="00D327ED"/>
        </w:tc>
      </w:tr>
      <w:tr w:rsidR="000C3B5D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3B5D" w:rsidRDefault="000C3B5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ВО </w:t>
            </w:r>
            <w:r w:rsidR="000511E3">
              <w:rPr>
                <w:rFonts w:eastAsia="Times New Roman"/>
                <w:sz w:val="20"/>
                <w:szCs w:val="20"/>
              </w:rPr>
              <w:t>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2A3503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9504,95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ВО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2A35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0014CB">
              <w:rPr>
                <w:rFonts w:eastAsia="Times New Roman"/>
                <w:sz w:val="20"/>
                <w:szCs w:val="20"/>
              </w:rPr>
              <w:t>1</w:t>
            </w:r>
            <w:r w:rsidR="002A350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511E3" w:rsidTr="000511E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0511E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ГВС</w:t>
            </w:r>
            <w:r w:rsidR="000511E3">
              <w:rPr>
                <w:rFonts w:eastAsia="Times New Roman"/>
                <w:sz w:val="20"/>
                <w:szCs w:val="20"/>
              </w:rPr>
              <w:t xml:space="preserve"> по нормативу на</w:t>
            </w:r>
          </w:p>
        </w:tc>
      </w:tr>
      <w:tr w:rsidR="000511E3" w:rsidTr="00D327E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0511E3" w:rsidTr="00D327E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A81313" w:rsidP="002A35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3503">
              <w:rPr>
                <w:sz w:val="20"/>
                <w:szCs w:val="20"/>
              </w:rPr>
              <w:t>3299,26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6"/>
                <w:szCs w:val="6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0511E3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Расходы </w:t>
            </w:r>
            <w:r w:rsidR="003172BE">
              <w:rPr>
                <w:rFonts w:eastAsia="Times New Roman"/>
                <w:sz w:val="20"/>
                <w:szCs w:val="20"/>
              </w:rPr>
              <w:t>ГВС</w:t>
            </w:r>
            <w:r>
              <w:rPr>
                <w:rFonts w:eastAsia="Times New Roman"/>
                <w:sz w:val="20"/>
                <w:szCs w:val="20"/>
              </w:rPr>
              <w:t xml:space="preserve"> на ОДН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11"/>
                <w:szCs w:val="11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3172BE" w:rsidP="00D327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</w:t>
            </w:r>
          </w:p>
        </w:tc>
      </w:tr>
      <w:tr w:rsidR="000511E3" w:rsidTr="00D327E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0"/>
                <w:szCs w:val="20"/>
              </w:rPr>
            </w:pP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D327E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9"/>
                <w:szCs w:val="9"/>
              </w:rPr>
            </w:pPr>
          </w:p>
        </w:tc>
      </w:tr>
      <w:tr w:rsidR="000511E3" w:rsidTr="00D327E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0511E3" w:rsidTr="00D327E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3"/>
                <w:szCs w:val="3"/>
              </w:rPr>
            </w:pPr>
          </w:p>
        </w:tc>
      </w:tr>
      <w:tr w:rsidR="000511E3" w:rsidTr="00D327E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2A35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A81313">
              <w:rPr>
                <w:rFonts w:eastAsia="Times New Roman"/>
                <w:sz w:val="20"/>
                <w:szCs w:val="20"/>
              </w:rPr>
              <w:t>3</w:t>
            </w:r>
            <w:r w:rsidR="002A350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511E3" w:rsidTr="00D327E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11E3" w:rsidRDefault="000511E3" w:rsidP="00D327ED"/>
        </w:tc>
      </w:tr>
      <w:tr w:rsidR="000511E3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1E3" w:rsidRDefault="000511E3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A35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2A35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855B6B">
              <w:rPr>
                <w:rFonts w:eastAsia="Times New Roman"/>
                <w:sz w:val="20"/>
                <w:szCs w:val="20"/>
              </w:rPr>
              <w:t>0</w:t>
            </w:r>
            <w:r w:rsidR="002A3503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  <w:p w:rsidR="003172BE" w:rsidRDefault="003172B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A35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273466,55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 w:rsidP="002A35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705FDC">
              <w:rPr>
                <w:rFonts w:eastAsia="Times New Roman"/>
                <w:sz w:val="20"/>
                <w:szCs w:val="20"/>
              </w:rPr>
              <w:t>5</w:t>
            </w:r>
            <w:r w:rsidR="002A3503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A81313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130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3B5690">
              <w:rPr>
                <w:rFonts w:eastAsia="Times New Roman"/>
                <w:sz w:val="20"/>
                <w:szCs w:val="20"/>
              </w:rPr>
              <w:t>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A81313" w:rsidP="002A35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2A3503">
              <w:rPr>
                <w:sz w:val="20"/>
                <w:szCs w:val="20"/>
              </w:rPr>
              <w:t>23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A35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386929,58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A35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5,55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  <w:r w:rsidR="001F01D4">
              <w:rPr>
                <w:rFonts w:eastAsia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выявления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A35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117450,00</w:t>
            </w:r>
          </w:p>
        </w:tc>
      </w:tr>
      <w:tr w:rsidR="00BE1D6E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E1D6E" w:rsidRDefault="00BE1D6E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3172BE">
            <w:r>
              <w:t>10</w:t>
            </w:r>
            <w:r w:rsidR="00E4477C">
              <w:t>.3)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Наименование работы   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          </w:t>
                  </w:r>
                  <w:proofErr w:type="spellStart"/>
                  <w:r w:rsidR="001F01D4">
                    <w:rPr>
                      <w:rFonts w:eastAsia="Times New Roman"/>
                      <w:sz w:val="20"/>
                      <w:szCs w:val="20"/>
                    </w:rPr>
                    <w:t>ттттттттт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               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 в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рамках указанного раздела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Текущий ремонт подъезда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  <w:p w:rsidR="001F01D4" w:rsidRDefault="001F01D4"/>
        </w:tc>
      </w:tr>
      <w:tr w:rsidR="00E4477C" w:rsidTr="00E447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 выполнения</w:t>
                  </w:r>
                  <w:r w:rsidR="001F01D4">
                    <w:rPr>
                      <w:rFonts w:eastAsia="Times New Roman"/>
                      <w:sz w:val="20"/>
                      <w:szCs w:val="20"/>
                    </w:rPr>
                    <w:t xml:space="preserve">         </w:t>
                  </w:r>
                  <w:proofErr w:type="spellStart"/>
                  <w:r w:rsidR="001F01D4">
                    <w:rPr>
                      <w:rFonts w:eastAsia="Times New Roman"/>
                      <w:sz w:val="20"/>
                      <w:szCs w:val="20"/>
                    </w:rPr>
                    <w:t>ммиимии</w:t>
                  </w:r>
                  <w:proofErr w:type="spellEnd"/>
                </w:p>
              </w:tc>
            </w:tr>
            <w:tr w:rsidR="00E4477C" w:rsidTr="00D327ED">
              <w:trPr>
                <w:trHeight w:val="230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работ (оказания услуг)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раз в 5 лет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477C" w:rsidRDefault="00E4477C"/>
        </w:tc>
      </w:tr>
      <w:tr w:rsidR="00E4477C" w:rsidTr="00571E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1F01D4">
            <w:r>
              <w:t xml:space="preserve">  руб.</w:t>
            </w:r>
          </w:p>
        </w:tc>
      </w:tr>
      <w:tr w:rsidR="00E4477C" w:rsidTr="003172BE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1F01D4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E4477C" w:rsidP="00E4477C">
            <w:pPr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E4477C" w:rsidTr="00D327ED">
              <w:trPr>
                <w:trHeight w:val="246"/>
              </w:trPr>
              <w:tc>
                <w:tcPr>
                  <w:tcW w:w="2900" w:type="dxa"/>
                  <w:tcBorders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E4477C" w:rsidTr="00D327ED">
              <w:trPr>
                <w:trHeight w:val="260"/>
              </w:trPr>
              <w:tc>
                <w:tcPr>
                  <w:tcW w:w="29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E4477C" w:rsidRDefault="00E4477C" w:rsidP="00E4477C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E4477C" w:rsidRDefault="00E4477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7C" w:rsidRDefault="007C0B0C">
            <w:r>
              <w:t xml:space="preserve"> </w:t>
            </w:r>
            <w:r w:rsidR="007D1C16">
              <w:t xml:space="preserve">   </w:t>
            </w:r>
            <w:r w:rsidR="007763DF">
              <w:t>0,00</w:t>
            </w:r>
          </w:p>
        </w:tc>
      </w:tr>
      <w:tr w:rsidR="00BE1D6E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D6E" w:rsidRPr="001F01D4" w:rsidRDefault="003172BE">
            <w:r>
              <w:t>10</w:t>
            </w:r>
            <w:r w:rsidR="001F01D4">
              <w:t>.4)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Ремонт кровли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1F01D4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1F01D4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01D4" w:rsidRDefault="001F01D4">
            <w:pPr>
              <w:rPr>
                <w:sz w:val="6"/>
                <w:szCs w:val="6"/>
              </w:rPr>
            </w:pP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Pr="001F01D4" w:rsidRDefault="001F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руб.</w:t>
            </w:r>
          </w:p>
        </w:tc>
      </w:tr>
      <w:tr w:rsidR="001F01D4" w:rsidTr="003172BE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1F01D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1F01D4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1F01D4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1F01D4" w:rsidRDefault="001F01D4" w:rsidP="001F01D4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1F01D4" w:rsidRDefault="001F01D4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01D4" w:rsidRDefault="00272C8A" w:rsidP="002A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A3503">
              <w:rPr>
                <w:sz w:val="20"/>
                <w:szCs w:val="20"/>
              </w:rPr>
              <w:t>207707,72</w:t>
            </w:r>
          </w:p>
        </w:tc>
      </w:tr>
      <w:tr w:rsidR="00571E9D" w:rsidTr="003172BE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422297" w:rsidRDefault="00571E9D" w:rsidP="00571E9D">
                  <w:pPr>
                    <w:ind w:left="80"/>
                    <w:rPr>
                      <w:rFonts w:eastAsia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Ремонт</w:t>
                  </w:r>
                  <w:r w:rsidR="00272C8A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оконных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блоков</w:t>
                  </w:r>
                  <w:r w:rsidR="00422297">
                    <w:rPr>
                      <w:rFonts w:eastAsia="Times New Roman"/>
                      <w:sz w:val="20"/>
                      <w:szCs w:val="20"/>
                    </w:rPr>
                    <w:t xml:space="preserve">, </w:t>
                  </w:r>
                </w:p>
                <w:p w:rsidR="00571E9D" w:rsidRDefault="00422297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установка окон ПВХ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1E9D" w:rsidRDefault="00571E9D">
            <w:pPr>
              <w:rPr>
                <w:sz w:val="20"/>
                <w:szCs w:val="20"/>
              </w:rPr>
            </w:pP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571E9D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1E9D">
              <w:rPr>
                <w:sz w:val="20"/>
                <w:szCs w:val="20"/>
              </w:rPr>
              <w:t>.5)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571E9D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571E9D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(оказания услуг)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571E9D" w:rsidTr="00571E9D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Pr="00571E9D" w:rsidRDefault="00571E9D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71E9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571E9D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571E9D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571E9D" w:rsidRDefault="00571E9D" w:rsidP="00571E9D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1F01D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272C8A" w:rsidP="002A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D1C16">
              <w:rPr>
                <w:sz w:val="20"/>
                <w:szCs w:val="20"/>
              </w:rPr>
              <w:t xml:space="preserve"> </w:t>
            </w:r>
            <w:r w:rsidR="002A3503">
              <w:rPr>
                <w:sz w:val="20"/>
                <w:szCs w:val="20"/>
              </w:rPr>
              <w:t>6068,75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.6)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дверей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193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763DF">
              <w:rPr>
                <w:sz w:val="20"/>
                <w:szCs w:val="20"/>
              </w:rPr>
              <w:t xml:space="preserve">  0,00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r>
              <w:t>10</w:t>
            </w:r>
            <w:r w:rsidR="00DB1573">
              <w:t>.7)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7C0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73D00">
              <w:rPr>
                <w:sz w:val="20"/>
                <w:szCs w:val="20"/>
              </w:rPr>
              <w:t>Замена дверей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D1C16">
              <w:rPr>
                <w:sz w:val="20"/>
                <w:szCs w:val="20"/>
              </w:rPr>
              <w:t xml:space="preserve">  </w:t>
            </w:r>
            <w:r w:rsidR="00705FD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.8)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sz w:val="20"/>
                <w:szCs w:val="20"/>
              </w:rPr>
              <w:t xml:space="preserve">ступеней </w:t>
            </w:r>
            <w:r w:rsidR="00EA5929">
              <w:rPr>
                <w:sz w:val="20"/>
                <w:szCs w:val="20"/>
              </w:rPr>
              <w:t>,отмостки</w:t>
            </w:r>
            <w:proofErr w:type="gramEnd"/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 w:rsidP="002A3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763DF">
              <w:rPr>
                <w:sz w:val="20"/>
                <w:szCs w:val="20"/>
              </w:rPr>
              <w:t xml:space="preserve">  </w:t>
            </w:r>
            <w:r w:rsidR="002A3503">
              <w:rPr>
                <w:sz w:val="20"/>
                <w:szCs w:val="20"/>
              </w:rPr>
              <w:t>475,00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Pr="00DB1573" w:rsidRDefault="0031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1573">
              <w:rPr>
                <w:sz w:val="20"/>
                <w:szCs w:val="20"/>
              </w:rPr>
              <w:t>.9)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Наименование работы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(услуги), выполняемой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 рамках указанного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раздела работ (услуг)</w:t>
                  </w:r>
                </w:p>
              </w:tc>
            </w:tr>
          </w:tbl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Обследование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571E9D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D73D00" w:rsidTr="00D327ED">
              <w:trPr>
                <w:trHeight w:val="23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выполнения работ</w:t>
                  </w:r>
                </w:p>
              </w:tc>
            </w:tr>
            <w:tr w:rsidR="00D73D00" w:rsidTr="00D327ED">
              <w:trPr>
                <w:trHeight w:val="260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(оказания услуг)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D73D00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D00" w:rsidRDefault="00D73D00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D00" w:rsidRDefault="00D73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71E9D" w:rsidTr="00D73D00">
        <w:trPr>
          <w:trHeight w:val="242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9D" w:rsidRDefault="00571E9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73D00" w:rsidP="00571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11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0"/>
            </w:tblGrid>
            <w:tr w:rsidR="00D73D00" w:rsidTr="00D327ED">
              <w:trPr>
                <w:trHeight w:val="246"/>
              </w:trPr>
              <w:tc>
                <w:tcPr>
                  <w:tcW w:w="2300" w:type="dxa"/>
                  <w:tcBorders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Стоимость на единицу</w:t>
                  </w:r>
                </w:p>
              </w:tc>
            </w:tr>
            <w:tr w:rsidR="00D73D00" w:rsidTr="00D327ED">
              <w:trPr>
                <w:trHeight w:val="92"/>
              </w:trPr>
              <w:tc>
                <w:tcPr>
                  <w:tcW w:w="230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D73D00" w:rsidRDefault="00D73D00" w:rsidP="00D73D00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измерения</w:t>
                  </w:r>
                </w:p>
              </w:tc>
            </w:tr>
          </w:tbl>
          <w:p w:rsidR="00571E9D" w:rsidRDefault="00571E9D" w:rsidP="00571E9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1E9D" w:rsidRDefault="00DB1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D1C16">
              <w:rPr>
                <w:sz w:val="20"/>
                <w:szCs w:val="20"/>
              </w:rPr>
              <w:t>00</w:t>
            </w:r>
            <w:r w:rsidR="00EA592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BE1D6E" w:rsidTr="00D73D00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A35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333723,42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  <w:r w:rsidR="003B5690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содержание и ремонту лифта в многоквартирном доме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946BC1" w:rsidP="002A35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2A3503">
              <w:rPr>
                <w:sz w:val="20"/>
                <w:szCs w:val="20"/>
              </w:rPr>
              <w:t>78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172B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E1D6E" w:rsidTr="003B56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A35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306052,00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многоквартирным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домом :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1"/>
                <w:szCs w:val="11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A35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4,39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3172B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3B5690">
              <w:rPr>
                <w:rFonts w:eastAsia="Times New Roman"/>
                <w:sz w:val="20"/>
                <w:szCs w:val="20"/>
              </w:rPr>
              <w:t>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задолженности за жилищные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услуги ,</w:t>
            </w:r>
            <w:proofErr w:type="gramEnd"/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BE1D6E" w:rsidTr="003B56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BE1D6E" w:rsidTr="003B56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</w:p>
        </w:tc>
      </w:tr>
      <w:tr w:rsidR="00BE1D6E" w:rsidTr="003B56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3"/>
                <w:szCs w:val="3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2A35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47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  <w:tr w:rsidR="00BE1D6E" w:rsidTr="003B569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 w:rsidTr="003B56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 w:rsidTr="003B56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 w:rsidTr="003B56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</w:tr>
    </w:tbl>
    <w:p w:rsidR="00BE1D6E" w:rsidRDefault="00BE1D6E">
      <w:pPr>
        <w:spacing w:line="226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196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E1D6E" w:rsidRDefault="003B569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E1D6E">
        <w:trPr>
          <w:trHeight w:val="260"/>
        </w:trPr>
        <w:tc>
          <w:tcPr>
            <w:tcW w:w="820" w:type="dxa"/>
            <w:vAlign w:val="bottom"/>
          </w:tcPr>
          <w:p w:rsidR="00BE1D6E" w:rsidRDefault="00BE1D6E"/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E1D6E">
        <w:trPr>
          <w:trHeight w:val="460"/>
        </w:trPr>
        <w:tc>
          <w:tcPr>
            <w:tcW w:w="820" w:type="dxa"/>
            <w:vAlign w:val="bottom"/>
          </w:tcPr>
          <w:p w:rsidR="00BE1D6E" w:rsidRDefault="00BE1D6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E1D6E" w:rsidRDefault="003B56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E1D6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E1D6E" w:rsidRDefault="00BE1D6E">
            <w:pPr>
              <w:rPr>
                <w:sz w:val="19"/>
                <w:szCs w:val="1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3B569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BE1D6E" w:rsidRDefault="00BE1D6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E1D6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</w:tr>
      <w:tr w:rsidR="00BE1D6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16"/>
                <w:szCs w:val="1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07696F" w:rsidP="00DE5FDC">
            <w:pPr>
              <w:jc w:val="center"/>
            </w:pPr>
            <w:r>
              <w:t>15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07696F" w:rsidP="00DE5FDC">
            <w:pPr>
              <w:jc w:val="center"/>
            </w:pPr>
            <w:r>
              <w:t>5</w:t>
            </w:r>
          </w:p>
        </w:tc>
      </w:tr>
      <w:tr w:rsidR="00BE1D6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6"/>
                <w:szCs w:val="6"/>
              </w:rPr>
            </w:pPr>
          </w:p>
        </w:tc>
      </w:tr>
      <w:tr w:rsidR="00BE1D6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3B56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ind w:left="80"/>
              <w:rPr>
                <w:sz w:val="20"/>
                <w:szCs w:val="20"/>
              </w:rPr>
            </w:pPr>
          </w:p>
        </w:tc>
      </w:tr>
      <w:tr w:rsidR="00BE1D6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BE1D6E" w:rsidP="00DE5FDC">
            <w:pPr>
              <w:jc w:val="center"/>
              <w:rPr>
                <w:sz w:val="20"/>
                <w:szCs w:val="20"/>
              </w:rPr>
            </w:pPr>
          </w:p>
        </w:tc>
      </w:tr>
      <w:tr w:rsidR="00BE1D6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E1D6E" w:rsidRDefault="00BE1D6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E1D6E" w:rsidRDefault="003B56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E1D6E" w:rsidRDefault="0007696F" w:rsidP="007D1C16">
            <w:pPr>
              <w:jc w:val="center"/>
            </w:pPr>
            <w:r>
              <w:t>3068,94</w:t>
            </w:r>
            <w:bookmarkStart w:id="0" w:name="_GoBack"/>
            <w:bookmarkEnd w:id="0"/>
          </w:p>
        </w:tc>
      </w:tr>
      <w:tr w:rsidR="00BE1D6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1D6E" w:rsidRDefault="00BE1D6E">
            <w:pPr>
              <w:rPr>
                <w:sz w:val="9"/>
                <w:szCs w:val="9"/>
              </w:rPr>
            </w:pPr>
          </w:p>
        </w:tc>
      </w:tr>
    </w:tbl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p w:rsidR="00BE1D6E" w:rsidRDefault="00BE1D6E">
      <w:pPr>
        <w:spacing w:line="200" w:lineRule="exact"/>
        <w:rPr>
          <w:sz w:val="20"/>
          <w:szCs w:val="20"/>
        </w:rPr>
      </w:pPr>
    </w:p>
    <w:sectPr w:rsidR="00BE1D6E" w:rsidSect="00AE59B0">
      <w:pgSz w:w="11900" w:h="16840"/>
      <w:pgMar w:top="567" w:right="403" w:bottom="567" w:left="403" w:header="0" w:footer="0" w:gutter="0"/>
      <w:cols w:space="720" w:equalWidth="0">
        <w:col w:w="110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1D6E"/>
    <w:rsid w:val="000014CB"/>
    <w:rsid w:val="00007029"/>
    <w:rsid w:val="00027768"/>
    <w:rsid w:val="000511E3"/>
    <w:rsid w:val="0007696F"/>
    <w:rsid w:val="00090CED"/>
    <w:rsid w:val="000C2789"/>
    <w:rsid w:val="000C3B5D"/>
    <w:rsid w:val="00123543"/>
    <w:rsid w:val="00186FFE"/>
    <w:rsid w:val="001931B2"/>
    <w:rsid w:val="001F01D4"/>
    <w:rsid w:val="00253728"/>
    <w:rsid w:val="00256B03"/>
    <w:rsid w:val="00272C8A"/>
    <w:rsid w:val="002900E2"/>
    <w:rsid w:val="00294ED8"/>
    <w:rsid w:val="002A3503"/>
    <w:rsid w:val="002C0618"/>
    <w:rsid w:val="003172BE"/>
    <w:rsid w:val="00372724"/>
    <w:rsid w:val="0038785A"/>
    <w:rsid w:val="003B5690"/>
    <w:rsid w:val="003F0699"/>
    <w:rsid w:val="00422297"/>
    <w:rsid w:val="004933A7"/>
    <w:rsid w:val="004A1E30"/>
    <w:rsid w:val="004A5225"/>
    <w:rsid w:val="0052727E"/>
    <w:rsid w:val="00551D11"/>
    <w:rsid w:val="00571E9D"/>
    <w:rsid w:val="00674416"/>
    <w:rsid w:val="006868FF"/>
    <w:rsid w:val="006A13F5"/>
    <w:rsid w:val="00705FDC"/>
    <w:rsid w:val="00707F96"/>
    <w:rsid w:val="007763DF"/>
    <w:rsid w:val="007C0B0C"/>
    <w:rsid w:val="007D1C16"/>
    <w:rsid w:val="007D6145"/>
    <w:rsid w:val="00855B6B"/>
    <w:rsid w:val="008C741E"/>
    <w:rsid w:val="008D546F"/>
    <w:rsid w:val="009264EF"/>
    <w:rsid w:val="00946BC1"/>
    <w:rsid w:val="009F7AA7"/>
    <w:rsid w:val="00A801FE"/>
    <w:rsid w:val="00A81313"/>
    <w:rsid w:val="00AE59B0"/>
    <w:rsid w:val="00B61F99"/>
    <w:rsid w:val="00B71046"/>
    <w:rsid w:val="00BE1D6E"/>
    <w:rsid w:val="00C1676C"/>
    <w:rsid w:val="00C4020A"/>
    <w:rsid w:val="00CB1830"/>
    <w:rsid w:val="00D03D31"/>
    <w:rsid w:val="00D327ED"/>
    <w:rsid w:val="00D73D00"/>
    <w:rsid w:val="00DB1573"/>
    <w:rsid w:val="00DB678E"/>
    <w:rsid w:val="00DE5FDC"/>
    <w:rsid w:val="00E36A54"/>
    <w:rsid w:val="00E4477C"/>
    <w:rsid w:val="00EA4155"/>
    <w:rsid w:val="00EA5929"/>
    <w:rsid w:val="00ED2E91"/>
    <w:rsid w:val="00F03591"/>
    <w:rsid w:val="00F76D02"/>
    <w:rsid w:val="00F9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B39D090-E987-413B-BF1B-59FC9E6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"/>
    <w:basedOn w:val="a0"/>
    <w:rsid w:val="00B6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E59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43803-E1AB-4277-95FF-833C42B5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3799</Words>
  <Characters>21660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Слава</cp:lastModifiedBy>
  <cp:revision>43</cp:revision>
  <cp:lastPrinted>2023-03-07T05:27:00Z</cp:lastPrinted>
  <dcterms:created xsi:type="dcterms:W3CDTF">2018-05-03T09:11:00Z</dcterms:created>
  <dcterms:modified xsi:type="dcterms:W3CDTF">2024-03-06T07:55:00Z</dcterms:modified>
</cp:coreProperties>
</file>