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D6E" w:rsidRDefault="003B569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BE1D6E" w:rsidRDefault="00BE1D6E">
      <w:pPr>
        <w:spacing w:line="370" w:lineRule="exact"/>
        <w:rPr>
          <w:sz w:val="24"/>
          <w:szCs w:val="24"/>
        </w:rPr>
      </w:pPr>
    </w:p>
    <w:p w:rsidR="00BE1D6E" w:rsidRDefault="003B569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Белгородская, г. Старый Оскол, </w:t>
      </w:r>
      <w:proofErr w:type="spellStart"/>
      <w:r>
        <w:rPr>
          <w:rFonts w:eastAsia="Times New Roman"/>
          <w:b/>
          <w:bCs/>
          <w:sz w:val="20"/>
          <w:szCs w:val="20"/>
        </w:rPr>
        <w:t>мкр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. </w:t>
      </w:r>
      <w:r w:rsidR="0052727E">
        <w:rPr>
          <w:rFonts w:eastAsia="Times New Roman"/>
          <w:b/>
          <w:bCs/>
          <w:sz w:val="20"/>
          <w:szCs w:val="20"/>
        </w:rPr>
        <w:t>Юбилейный</w:t>
      </w:r>
      <w:r>
        <w:rPr>
          <w:rFonts w:eastAsia="Times New Roman"/>
          <w:b/>
          <w:bCs/>
          <w:sz w:val="20"/>
          <w:szCs w:val="20"/>
        </w:rPr>
        <w:t>, д.</w:t>
      </w:r>
      <w:r w:rsidR="00D327ED">
        <w:rPr>
          <w:rFonts w:eastAsia="Times New Roman"/>
          <w:b/>
          <w:bCs/>
          <w:sz w:val="20"/>
          <w:szCs w:val="20"/>
        </w:rPr>
        <w:t>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40"/>
      </w:tblGrid>
      <w:tr w:rsidR="00BE1D6E" w:rsidTr="003B5690">
        <w:trPr>
          <w:trHeight w:val="446"/>
        </w:trPr>
        <w:tc>
          <w:tcPr>
            <w:tcW w:w="820" w:type="dxa"/>
            <w:vAlign w:val="bottom"/>
          </w:tcPr>
          <w:p w:rsidR="00BE1D6E" w:rsidRDefault="00BE1D6E" w:rsidP="003B5690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управления, а также отчет о выполнении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vAlign w:val="bottom"/>
          </w:tcPr>
          <w:p w:rsidR="00BE1D6E" w:rsidRDefault="00BE1D6E"/>
        </w:tc>
        <w:tc>
          <w:tcPr>
            <w:tcW w:w="67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234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52727E" w:rsidP="00A321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A3214D">
              <w:rPr>
                <w:rFonts w:eastAsia="Times New Roman"/>
                <w:sz w:val="20"/>
                <w:szCs w:val="20"/>
              </w:rPr>
              <w:t>1</w:t>
            </w:r>
            <w:r w:rsidR="003B5690">
              <w:rPr>
                <w:rFonts w:eastAsia="Times New Roman"/>
                <w:sz w:val="20"/>
                <w:szCs w:val="20"/>
              </w:rPr>
              <w:t>.0</w:t>
            </w:r>
            <w:r w:rsidR="007D6145">
              <w:rPr>
                <w:rFonts w:eastAsia="Times New Roman"/>
                <w:sz w:val="20"/>
                <w:szCs w:val="20"/>
              </w:rPr>
              <w:t>3</w:t>
            </w:r>
            <w:r w:rsidR="003B5690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="00A3214D">
              <w:rPr>
                <w:rFonts w:eastAsia="Times New Roman"/>
                <w:sz w:val="20"/>
                <w:szCs w:val="20"/>
              </w:rPr>
              <w:t>4</w:t>
            </w:r>
            <w:r w:rsidR="003B5690">
              <w:rPr>
                <w:rFonts w:eastAsia="Times New Roman"/>
                <w:sz w:val="20"/>
                <w:szCs w:val="20"/>
              </w:rPr>
              <w:t xml:space="preserve"> в 1</w:t>
            </w:r>
            <w:r w:rsidR="00A3214D">
              <w:rPr>
                <w:rFonts w:eastAsia="Times New Roman"/>
                <w:sz w:val="20"/>
                <w:szCs w:val="20"/>
              </w:rPr>
              <w:t>1</w:t>
            </w:r>
            <w:r w:rsidR="003B5690">
              <w:rPr>
                <w:rFonts w:eastAsia="Times New Roman"/>
                <w:sz w:val="20"/>
                <w:szCs w:val="20"/>
              </w:rPr>
              <w:t>:32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A321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52727E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 w:rsidR="00A3214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A321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 w:rsidR="00A3214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3B569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BE1D6E" w:rsidRDefault="00BE1D6E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</w:tblGrid>
      <w:tr w:rsidR="00BE1D6E" w:rsidTr="003B5690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A3214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294056,39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A3214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2990007,18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A3214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1388046,97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A3214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1014725,74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A3214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587234,47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A3214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3003995,07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A3214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2950140,33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A3214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27270,00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A3214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26614,74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A3214D" w:rsidP="00A3214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3003995,07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A3214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333923,24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446"/>
        </w:trPr>
        <w:tc>
          <w:tcPr>
            <w:tcW w:w="820" w:type="dxa"/>
            <w:gridSpan w:val="2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vAlign w:val="bottom"/>
          </w:tcPr>
          <w:p w:rsidR="00BE1D6E" w:rsidRDefault="00BE1D6E"/>
        </w:tc>
        <w:tc>
          <w:tcPr>
            <w:tcW w:w="38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BE1D6E" w:rsidRDefault="00BE1D6E"/>
          <w:p w:rsidR="00D327ED" w:rsidRDefault="00D327ED"/>
        </w:tc>
        <w:tc>
          <w:tcPr>
            <w:tcW w:w="3520" w:type="dxa"/>
            <w:gridSpan w:val="2"/>
            <w:vAlign w:val="bottom"/>
          </w:tcPr>
          <w:p w:rsidR="00BE1D6E" w:rsidRDefault="00BE1D6E"/>
        </w:tc>
      </w:tr>
      <w:tr w:rsidR="00BE1D6E" w:rsidTr="003B5690">
        <w:trPr>
          <w:trHeight w:val="234"/>
        </w:trPr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gridAfter w:val="1"/>
          <w:wAfter w:w="20" w:type="dxa"/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BE1D6E" w:rsidRDefault="003B569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BE1D6E" w:rsidTr="003B5690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E1D6E" w:rsidRDefault="0006447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315606,81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Транспортные расходы по расчистке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дорог от снега, завоз песка, чернозема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,вывоз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листвы, веток 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тд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3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BE1D6E" w:rsidRDefault="003B5690" w:rsidP="00606E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606EE3">
              <w:rPr>
                <w:rFonts w:eastAsia="Times New Roman"/>
                <w:sz w:val="20"/>
                <w:szCs w:val="20"/>
              </w:rPr>
              <w:t>19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газонов, очистка урн от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мусора, погрузка и разгрузка травы,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листьев, веток, посадка деревьев, уход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 зелеными насаждениями.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свежевыпавшего снега,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посыпка территории песком или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песко-солянной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смесью, очистка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от наледи и льда.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Содержание, восстановление (ремонт)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элементов благоустройства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( малых</w:t>
            </w:r>
            <w:proofErr w:type="gramEnd"/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BE1D6E" w:rsidTr="003B5690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изгороди) и др.</w:t>
            </w:r>
          </w:p>
        </w:tc>
      </w:tr>
      <w:tr w:rsidR="00BE1D6E" w:rsidTr="003B5690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BE1D6E" w:rsidRDefault="00240F73" w:rsidP="00606EE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606EE3">
              <w:rPr>
                <w:sz w:val="20"/>
                <w:szCs w:val="20"/>
              </w:rPr>
              <w:t>59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3B569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rStyle w:val="2"/>
                <w:rFonts w:eastAsiaTheme="minorEastAsia"/>
              </w:rPr>
              <w:t>Работы по содержанию и ремонту мусоропроводов в многоквартирном доме</w:t>
            </w:r>
          </w:p>
        </w:tc>
      </w:tr>
      <w:tr w:rsidR="00BE1D6E" w:rsidTr="003B5690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E1D6E" w:rsidRDefault="00E51BBE" w:rsidP="00606EE3">
            <w:r>
              <w:t xml:space="preserve">   </w:t>
            </w:r>
            <w:r w:rsidR="00606EE3">
              <w:t>172149,17</w:t>
            </w:r>
          </w:p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183D39">
      <w:pPr>
        <w:spacing w:line="56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2" o:spid="_x0000_s1026" style="position:absolute;z-index:-251654656;visibility:visible;mso-position-horizontal-relative:page;mso-position-vertical-relative:page" from="20pt,19.75pt" to="20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4o1uQEAAIEDAAAOAAAAZHJzL2Uyb0RvYy54bWysU8uOEzEQvCPxD5bvZCZZkg2jTPawS7is&#10;INLCB3RsT8bCL7lNJvl72p4kbIATwgfL7S6Xu6rt1cPRGnZQEbV3LZ9Oas6UE15qt2/5t6+bd0vO&#10;MIGTYLxTLT8p5A/rt29WQ2jUzPfeSBUZkThshtDyPqXQVBWKXlnAiQ/KUbLz0UKiMO4rGWEgdmuq&#10;WV0vqsFHGaIXCpF2n8YkXxf+rlMifek6VImZllNtqcyxzLs8V+sVNPsIodfiXAb8QxUWtKNLr1RP&#10;kID9iPoPKqtF9Oi7NBHeVr7rtFBFA6mZ1r+peekhqKKFzMFwtQn/H634fNhGpiX1bsaZA0s9Ktcy&#10;ismcIWBDmEe3jVmeOLqX8OzFd6RcdZPMAYYRduyizXDSx47F7NPVbHVMTNDm+/vFHWeCEh/ms+X0&#10;fp6vq6C5nA0R0yflLcuLlhvtshXQwOEZ0wi9QPI2eqPlRhtTgrjfPZrIDkBt35RxZr+BGceGli/u&#10;5nVhvsnha4q6jL9RWJ3o/RptW768gqDpFciPTlKZ0CTQZlyTOuPOvo1WZdN2Xp628eIn9bnYcH6T&#10;+SG9jsvpXz9n/RMAAP//AwBQSwMEFAAGAAgAAAAhAHTMR87dAAAACQEAAA8AAABkcnMvZG93bnJl&#10;di54bWxMj81OwzAQhO9IvIO1SNyow09pCXEqhMQBCYkSeujRTbZxwF4H203C27PlArcdzWj2m2I1&#10;OSsGDLHzpOByloFAqn3TUatg8/50sQQRk6ZGW0+o4BsjrMrTk0LnjR/pDYcqtYJLKOZagUmpz6WM&#10;tUGn48z3SOztfXA6sQytbIIeudxZeZVlt9LpjviD0T0+Gqw/q4PjFlp87ScbtuvXF7Osxg98Hhao&#10;1PnZ9HAPIuGU/sJwxGd0KJlp5w/URGEV3GQ8JSm4vpuDYP9X7zg3P16yLOT/BeUPAAAA//8DAFBL&#10;AQItABQABgAIAAAAIQC2gziS/gAAAOEBAAATAAAAAAAAAAAAAAAAAAAAAABbQ29udGVudF9UeXBl&#10;c10ueG1sUEsBAi0AFAAGAAgAAAAhADj9If/WAAAAlAEAAAsAAAAAAAAAAAAAAAAALwEAAF9yZWxz&#10;Ly5yZWxzUEsBAi0AFAAGAAgAAAAhADX3ijW5AQAAgQMAAA4AAAAAAAAAAAAAAAAALgIAAGRycy9l&#10;Mm9Eb2MueG1sUEsBAi0AFAAGAAgAAAAhAHTMR87dAAAACQEAAA8AAAAAAAAAAAAAAAAAEwQAAGRy&#10;cy9kb3ducmV2LnhtbFBLBQYAAAAABAAEAPMAAAAdBQAAAAA=&#10;" o:allowincell="f" filled="t" strokeweight=".5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3" o:spid="_x0000_s1029" style="position:absolute;z-index:-251653632;visibility:visible;mso-position-horizontal-relative:page;mso-position-vertical-relative:page" from="60pt,19.75pt" to="60pt,6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dOTtwEAAIEDAAAOAAAAZHJzL2Uyb0RvYy54bWysU8tu2zAQvBfIPxC8x5KdxA4IyzkkcS9B&#10;ayDtB6z5sIjyBZK15L/vkn6kaYseivJAaLnLmZ1ZavkwWkP2MibtXUenk5YS6bgX2u06+vXL+vqe&#10;kpTBCTDeyY4eZKIPq6sPyyEwOfO9N0JGgiAusSF0tM85sKZJvJcW0sQH6TCpfLSQMYy7RkQYEN2a&#10;Zta282bwUYTouUwJT5+OSbqq+EpJnj8rlWQmpqPYW657rPu27M1qCWwXIfSan9qAf+jCgnZIeoF6&#10;ggzke9S/QVnNo09e5Qn3tvFKaS6rBlQzbX9R89pDkFULmpPCxab0/2D5p/0mEi1wdjeUOLA4o0pL&#10;MEZzhpAY1jy6TSzy+Ohew4vn3xLmmnfJEqRwLBtVtKUc9ZGxmn24mC3HTDge3i7myMgxsVhM72Z3&#10;dRYNsPPdEFP+KL0l5aOjRrtiBTDYv6Rc2IGdS8px8kaLtTamBnG3fTSR7AHHvq6riMEr78qMI0NH&#10;5zfI/XeItq4/QVid8f0abTt6fykC1ksQz04gJ7AM2hy/kd+4k29Hq4ppWy8Om3j2E+dcGz29yfKQ&#10;fo7r7bc/Z/UDAAD//wMAUEsDBBQABgAIAAAAIQDV+yVk3QAAAAsBAAAPAAAAZHJzL2Rvd25yZXYu&#10;eG1sTI/NTsMwEITvSLyDtUjcqMNPaAlxKoTEAQmJEnro0Y23ScBeh9hNwtuz4QK3nd3RtzP5enJW&#10;DNiH1pOCy0UCAqnypqVawfb96WIFIkRNRltPqOAbA6yL05NcZ8aP9IZDGWvBEAqZVtDE2GVShqpB&#10;p8PCd0h8O/je6ciyr6Xp9chwZ+VVktxKp1viD43u8LHB6rM8OqbQ8usw2X63eX1pVuX4gc/DEpU6&#10;P5se7kFEnOKfGeb4HB0KzrT3RzJBWNaMZ6uC67sUxGz4XeznIb1JQRa5/N+h+AEAAP//AwBQSwEC&#10;LQAUAAYACAAAACEAtoM4kv4AAADhAQAAEwAAAAAAAAAAAAAAAAAAAAAAW0NvbnRlbnRfVHlwZXNd&#10;LnhtbFBLAQItABQABgAIAAAAIQA4/SH/1gAAAJQBAAALAAAAAAAAAAAAAAAAAC8BAABfcmVscy8u&#10;cmVsc1BLAQItABQABgAIAAAAIQBD2dOTtwEAAIEDAAAOAAAAAAAAAAAAAAAAAC4CAABkcnMvZTJv&#10;RG9jLnhtbFBLAQItABQABgAIAAAAIQDV+yVk3QAAAAsBAAAPAAAAAAAAAAAAAAAAABEEAABkcnMv&#10;ZG93bnJldi54bWxQSwUGAAAAAAQABADzAAAAGwUAAAAA&#10;" o:allowincell="f" filled="t" strokeweight=".5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4" o:spid="_x0000_s1028" style="position:absolute;z-index:-251652608;visibility:visible;mso-position-horizontal-relative:page;mso-position-vertical-relative:page" from="575pt,19.75pt" to="575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i2AugEAAIEDAAAOAAAAZHJzL2Uyb0RvYy54bWysU01vGjEQvVfqf7B8L7uQQMiKJYek9BK1&#10;SGl/wOAP1qq/ZLvs8u879gIJbU9RfbA8nufneW/s1cNgNDmIEJWzLZ1OakqEZY4ru2/pj++bT0tK&#10;YgLLQTsrWnoUkT6sP35Y9b4RM9c5zUUgSGJj0/uWdin5pqoi64SBOHFeWExKFwwkDMO+4gF6ZDe6&#10;mtX1oupd4D44JmLE3acxSdeFX0rB0jcpo0hEtxRrS2UOZd7luVqvoNkH8J1ipzLgHVUYUBYvvVA9&#10;QQLyK6i/qIxiwUUn04Q5UzkpFRNFA6qZ1n+oeenAi6IFzYn+YlP8f7Ts62EbiOLYu1tKLBjsUbmW&#10;YIzm9D42iHm025DlscG++GfHfkbMVVfJHEQ/wgYZTIajPjIUs48Xs8WQCMPN27vFDSUME/fz2XJ6&#10;N8/XVdCcz/oQ0xfhDMmLlmplsxXQwOE5phF6huTt6LTiG6V1CcJ+96gDOQC2fVPGif0Kpi3pW7q4&#10;mdeF+SoX31LUZfyLwqiE71cr09LlBQRNJ4B/thzLhCaB0uMa1Wl78m20Kpu2c/y4DWc/sc/FhtOb&#10;zA/pbVxOv/6c9W8AAAD//wMAUEsDBBQABgAIAAAAIQBAiOxh3QAAAA0BAAAPAAAAZHJzL2Rvd25y&#10;ZXYueG1sTE/LTsMwELwj8Q/WInGjToHQEuJUCIkDEhIQOHB0420ciNfBdpPw92zFAW47O6N5lJvZ&#10;9WLEEDtPCpaLDARS401HrYK31/uzNYiYNBnde0IF3xhhUx0flbowfqIXHOvUCjahWGgFNqWhkDI2&#10;Fp2OCz8gMbfzwenEMLTSBD2xuevleZZdSac74gSrB7yz2HzWe8cutPrazX14f356tOt6+sCHcYVK&#10;nZ7MtzcgEs7pTwyH+lwdKu609XsyUfSMl3nGY5KCi+scxEHx+9nylV8yJ6tS/l9R/QAAAP//AwBQ&#10;SwECLQAUAAYACAAAACEAtoM4kv4AAADhAQAAEwAAAAAAAAAAAAAAAAAAAAAAW0NvbnRlbnRfVHlw&#10;ZXNdLnhtbFBLAQItABQABgAIAAAAIQA4/SH/1gAAAJQBAAALAAAAAAAAAAAAAAAAAC8BAABfcmVs&#10;cy8ucmVsc1BLAQItABQABgAIAAAAIQBj7i2AugEAAIEDAAAOAAAAAAAAAAAAAAAAAC4CAABkcnMv&#10;ZTJvRG9jLnhtbFBLAQItABQABgAIAAAAIQBAiOxh3QAAAA0BAAAPAAAAAAAAAAAAAAAAABQEAABk&#10;cnMvZG93bnJldi54bWxQSwUGAAAAAAQABADzAAAAHgUAAAAA&#10;" o:allowincell="f" filled="t" strokeweight=".5pt">
            <v:stroke joinstyle="miter"/>
            <o:lock v:ext="edit" shapetype="f"/>
            <w10:wrap anchorx="page" anchory="page"/>
          </v:line>
        </w:pict>
      </w:r>
    </w:p>
    <w:p w:rsidR="00BE1D6E" w:rsidRDefault="003B5690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BE1D6E" w:rsidRDefault="00183D3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5" o:spid="_x0000_s1027" style="position:absolute;z-index:-251651584;visibility:visible" from="39.75pt,.95pt" to="555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1IstQEAAIEDAAAOAAAAZHJzL2Uyb0RvYy54bWysU01vGyEQvVfqf0DcazYfdi3kdQ5J3UvU&#10;Wkr7A8bAelH5ElDv+t93YG2naaMcqnJADPN4zHsDq7vRGnJQMWnvWno1ayhRTnip3b6l379tPiwp&#10;SRmcBOOdaulRJXq3fv9uNQSurn3vjVSRIIlLfAgt7XMOnLEkemUhzXxQDpOdjxYyhnHPZIQB2a1h&#10;102zYIOPMkQvVEq4+zAl6bryd50S+WvXJZWJaSnWlusc67wrM1uvgO8jhF6LUxnwD1VY0A4vvVA9&#10;QAbyM+q/qKwW0Sff5Znwlvmu00JVDajmqvlDzVMPQVUtaE4KF5vS/6MVXw7bSLTE3s0pcWCxR/Va&#10;gjGaM4TEEXPvtrHIE6N7Co9e/EiYYy+SJUhhgo1dtAWO+shYzT5ezFZjJgI3F/PbxXKOPRGYu/24&#10;uCnXMeDnsyGm/Fl5S8qipUa7YgVwODymPEHPkLKdvNFyo42pQdzv7k0kB8C2b+o4sb+AGUcGLOQG&#10;q3iboqnjNQqrM75fo21LlxcQ8F6B/OQklgk8gzbTGtUZd/JtsqqYtvPyuI1nP7HP1YbTmywP6fe4&#10;nn7+OetfAAAA//8DAFBLAwQUAAYACAAAACEAsL8NfNkAAAAHAQAADwAAAGRycy9kb3ducmV2Lnht&#10;bEyOQUvEMBCF74L/IYzgzU0raHdr00UED4KgVg8es81sU20mNcm29d8760WP873Hm6/aLm4QE4bY&#10;e1KQrzIQSK03PXUK3l7vL9YgYtJk9OAJFXxjhG19elLp0viZXnBqUid4hGKpFdiUxlLK2Fp0Oq78&#10;iMTZ3genE5+hkybomcfdIC+z7Fo63RN/sHrEO4vtZ3NwvELF134Zwvvz06NdN/MHPkwFKnV+ttze&#10;gEi4pL8yHPVZHWp22vkDmSgGBcXmipvMNyCOcZ5nDHa/QNaV/O9f/wAAAP//AwBQSwECLQAUAAYA&#10;CAAAACEAtoM4kv4AAADhAQAAEwAAAAAAAAAAAAAAAAAAAAAAW0NvbnRlbnRfVHlwZXNdLnhtbFBL&#10;AQItABQABgAIAAAAIQA4/SH/1gAAAJQBAAALAAAAAAAAAAAAAAAAAC8BAABfcmVscy8ucmVsc1BL&#10;AQItABQABgAIAAAAIQBId1IstQEAAIEDAAAOAAAAAAAAAAAAAAAAAC4CAABkcnMvZTJvRG9jLnht&#10;bFBLAQItABQABgAIAAAAIQCwvw182QAAAAcBAAAPAAAAAAAAAAAAAAAAAA8EAABkcnMvZG93bnJl&#10;di54bWxQSwUGAAAAAAQABADzAAAAFQUAAAAA&#10;" o:allowincell="f" filled="t" strokeweight=".5pt">
            <v:stroke joinstyle="miter"/>
            <o:lock v:ext="edit" shapetype="f"/>
          </v:line>
        </w:pic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BE1D6E" w:rsidTr="003B569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sz w:val="20"/>
                <w:szCs w:val="20"/>
              </w:rPr>
            </w:pPr>
          </w:p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Удаление мусора из </w:t>
            </w:r>
            <w:proofErr w:type="spellStart"/>
            <w:r>
              <w:rPr>
                <w:sz w:val="20"/>
                <w:szCs w:val="20"/>
              </w:rPr>
              <w:t>мусорокамер</w:t>
            </w:r>
            <w:proofErr w:type="spellEnd"/>
            <w:r>
              <w:rPr>
                <w:sz w:val="20"/>
                <w:szCs w:val="20"/>
              </w:rPr>
              <w:t xml:space="preserve">, уборка </w:t>
            </w:r>
            <w:proofErr w:type="spellStart"/>
            <w:r>
              <w:rPr>
                <w:sz w:val="20"/>
                <w:szCs w:val="20"/>
              </w:rPr>
              <w:t>мусорокамер</w:t>
            </w:r>
            <w:proofErr w:type="spellEnd"/>
            <w:r>
              <w:rPr>
                <w:sz w:val="20"/>
                <w:szCs w:val="20"/>
              </w:rPr>
              <w:t xml:space="preserve">, устранение засоров, уборка мест перед загрузочными </w:t>
            </w:r>
            <w:proofErr w:type="gramStart"/>
            <w:r>
              <w:rPr>
                <w:sz w:val="20"/>
                <w:szCs w:val="20"/>
              </w:rPr>
              <w:t>клапанами,  мойка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загрузочных клапаном мусоропровода, очистка и дезинсекция </w:t>
            </w:r>
            <w:proofErr w:type="spellStart"/>
            <w:r>
              <w:rPr>
                <w:sz w:val="20"/>
                <w:szCs w:val="20"/>
              </w:rPr>
              <w:t>мусорозборников</w:t>
            </w:r>
            <w:proofErr w:type="spellEnd"/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61F99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</w:tr>
      <w:tr w:rsidR="00BE1D6E" w:rsidTr="00B61F99">
        <w:trPr>
          <w:trHeight w:val="6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61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графику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  <w:p w:rsidR="0038785A" w:rsidRDefault="00B61F99">
            <w:r>
              <w:t>1.</w:t>
            </w:r>
            <w:r w:rsidR="00606EE3">
              <w:t>52</w:t>
            </w:r>
          </w:p>
          <w:p w:rsidR="0038785A" w:rsidRDefault="0038785A"/>
          <w:p w:rsidR="0038785A" w:rsidRDefault="0038785A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606EE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86074,58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площадок 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маршей ,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мытье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лестничных площадок 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маршей ,</w:t>
            </w:r>
            <w:proofErr w:type="gramEnd"/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8785A" w:rsidP="00606EE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240F73">
              <w:rPr>
                <w:sz w:val="20"/>
                <w:szCs w:val="20"/>
              </w:rPr>
              <w:t>7</w:t>
            </w:r>
            <w:r w:rsidR="00606EE3">
              <w:rPr>
                <w:sz w:val="20"/>
                <w:szCs w:val="20"/>
              </w:rPr>
              <w:t>6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 по нормативу на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606EE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93210,25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э/энергии на ОДН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240F73" w:rsidP="00606EE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  <w:r w:rsidR="00606EE3">
              <w:rPr>
                <w:sz w:val="20"/>
                <w:szCs w:val="20"/>
              </w:rPr>
              <w:t>2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0C3B5D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ХВС на</w:t>
            </w:r>
          </w:p>
        </w:tc>
      </w:tr>
      <w:tr w:rsidR="000C3B5D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C3B5D" w:rsidTr="00D327E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606EE3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7885,14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</w:tr>
      <w:tr w:rsidR="000C3B5D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C3B5D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0C3B5D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ХВС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</w:tr>
      <w:tr w:rsidR="000C3B5D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0C3B5D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606E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3172BE">
              <w:rPr>
                <w:rFonts w:eastAsia="Times New Roman"/>
                <w:sz w:val="20"/>
                <w:szCs w:val="20"/>
              </w:rPr>
              <w:t>0</w:t>
            </w:r>
            <w:r w:rsidR="00606EE3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0511E3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ВО </w:t>
            </w:r>
            <w:r w:rsidR="000511E3">
              <w:rPr>
                <w:rFonts w:eastAsia="Times New Roman"/>
                <w:sz w:val="20"/>
                <w:szCs w:val="20"/>
              </w:rPr>
              <w:t>по нормативу на</w:t>
            </w:r>
          </w:p>
        </w:tc>
      </w:tr>
      <w:tr w:rsidR="000511E3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511E3" w:rsidTr="00D327E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D327ED" w:rsidP="00606EE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06EE3">
              <w:rPr>
                <w:sz w:val="20"/>
                <w:szCs w:val="20"/>
              </w:rPr>
              <w:t>5077,51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0511E3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ВО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606E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3172BE">
              <w:rPr>
                <w:rFonts w:eastAsia="Times New Roman"/>
                <w:sz w:val="20"/>
                <w:szCs w:val="20"/>
              </w:rPr>
              <w:t>1</w:t>
            </w:r>
            <w:r w:rsidR="00606EE3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511E3" w:rsidTr="000511E3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0511E3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="000511E3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ГВС</w:t>
            </w:r>
            <w:r w:rsidR="000511E3">
              <w:rPr>
                <w:rFonts w:eastAsia="Times New Roman"/>
                <w:sz w:val="20"/>
                <w:szCs w:val="20"/>
              </w:rPr>
              <w:t xml:space="preserve"> по нормативу на</w:t>
            </w:r>
          </w:p>
        </w:tc>
      </w:tr>
      <w:tr w:rsidR="000511E3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511E3" w:rsidTr="00D327E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606EE3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37175,44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="000511E3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ГВС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606E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240F73">
              <w:rPr>
                <w:rFonts w:eastAsia="Times New Roman"/>
                <w:sz w:val="20"/>
                <w:szCs w:val="20"/>
              </w:rPr>
              <w:t>3</w:t>
            </w:r>
            <w:r w:rsidR="00606EE3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606EE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по дератизации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дезинфекции мест общего имущества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240F73" w:rsidP="00606EE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606EE3">
              <w:rPr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  <w:p w:rsidR="003172BE" w:rsidRDefault="003172B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606EE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463376,64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Аварийно-диспетчерское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заявкам жильцов МКД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606E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606EE3">
              <w:rPr>
                <w:rFonts w:eastAsia="Times New Roman"/>
                <w:sz w:val="20"/>
                <w:szCs w:val="20"/>
              </w:rPr>
              <w:t>61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промывке и опрессовке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системы отопления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подготовке к зиме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606E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606EE3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130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.3)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240F73" w:rsidP="00606EE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606EE3">
              <w:rPr>
                <w:sz w:val="20"/>
                <w:szCs w:val="20"/>
              </w:rPr>
              <w:t>37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606EE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388301,80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240F73" w:rsidP="00606EE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06EE3">
              <w:rPr>
                <w:sz w:val="20"/>
                <w:szCs w:val="20"/>
              </w:rPr>
              <w:t>,42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  <w:r w:rsidR="001F01D4">
              <w:rPr>
                <w:rFonts w:eastAsia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межпанельных швов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выявления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606EE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124976</w:t>
            </w:r>
            <w:r w:rsidR="00E4477C">
              <w:rPr>
                <w:sz w:val="20"/>
                <w:szCs w:val="20"/>
              </w:rPr>
              <w:t>.00</w:t>
            </w:r>
          </w:p>
        </w:tc>
      </w:tr>
      <w:tr w:rsidR="00BE1D6E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E4477C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3172BE">
            <w:r>
              <w:t>10</w:t>
            </w:r>
            <w:r w:rsidR="00E4477C">
              <w:t>.3)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Наименование работы   </w:t>
                  </w:r>
                  <w:r w:rsidR="001F01D4">
                    <w:rPr>
                      <w:rFonts w:eastAsia="Times New Roman"/>
                      <w:sz w:val="20"/>
                      <w:szCs w:val="20"/>
                    </w:rPr>
                    <w:t xml:space="preserve">                   </w:t>
                  </w:r>
                  <w:proofErr w:type="spellStart"/>
                  <w:r w:rsidR="001F01D4">
                    <w:rPr>
                      <w:rFonts w:eastAsia="Times New Roman"/>
                      <w:sz w:val="20"/>
                      <w:szCs w:val="20"/>
                    </w:rPr>
                    <w:t>ттттттттт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               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 в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рамках указанного раздела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работ (услуг)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Текущий ремонт подъезда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477C" w:rsidRDefault="00E4477C"/>
          <w:p w:rsidR="001F01D4" w:rsidRDefault="001F01D4"/>
        </w:tc>
      </w:tr>
      <w:tr w:rsidR="00E4477C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 выполнения</w:t>
                  </w:r>
                  <w:r w:rsidR="001F01D4">
                    <w:rPr>
                      <w:rFonts w:eastAsia="Times New Roman"/>
                      <w:sz w:val="20"/>
                      <w:szCs w:val="20"/>
                    </w:rPr>
                    <w:t xml:space="preserve">         </w:t>
                  </w:r>
                  <w:proofErr w:type="spellStart"/>
                  <w:r w:rsidR="001F01D4">
                    <w:rPr>
                      <w:rFonts w:eastAsia="Times New Roman"/>
                      <w:sz w:val="20"/>
                      <w:szCs w:val="20"/>
                    </w:rPr>
                    <w:t>ммиимии</w:t>
                  </w:r>
                  <w:proofErr w:type="spellEnd"/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работ (оказания 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раз в 5 лет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477C" w:rsidRDefault="00E4477C"/>
        </w:tc>
      </w:tr>
      <w:tr w:rsidR="00E4477C" w:rsidTr="00571E9D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1F01D4">
            <w:r>
              <w:t xml:space="preserve">  руб.</w:t>
            </w:r>
          </w:p>
        </w:tc>
      </w:tr>
      <w:tr w:rsidR="00E4477C" w:rsidTr="003172BE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E4477C" w:rsidTr="001F01D4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 w:rsidP="00E4477C">
            <w:pPr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9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272C8A">
            <w:r>
              <w:t xml:space="preserve">  </w:t>
            </w:r>
            <w:r w:rsidR="00A53DF0">
              <w:t>0</w:t>
            </w:r>
            <w:r w:rsidR="000808F2">
              <w:t>,00</w:t>
            </w:r>
          </w:p>
        </w:tc>
      </w:tr>
      <w:tr w:rsidR="00BE1D6E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E1D6E" w:rsidRPr="001F01D4" w:rsidRDefault="003172BE">
            <w:r>
              <w:t>10</w:t>
            </w:r>
            <w:r w:rsidR="001F01D4">
              <w:t>.4)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Ремонт кровли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мере необходимости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Pr="001F01D4" w:rsidRDefault="001F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руб.</w:t>
            </w: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1F01D4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1F01D4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272C8A" w:rsidP="00606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06EE3">
              <w:rPr>
                <w:sz w:val="20"/>
                <w:szCs w:val="20"/>
              </w:rPr>
              <w:t>142470,00</w:t>
            </w:r>
          </w:p>
        </w:tc>
      </w:tr>
      <w:tr w:rsidR="00571E9D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Ремонт</w:t>
                  </w:r>
                  <w:r w:rsidR="00272C8A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оконных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блоков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71E9D" w:rsidRDefault="00571E9D">
            <w:pPr>
              <w:rPr>
                <w:sz w:val="20"/>
                <w:szCs w:val="20"/>
              </w:rPr>
            </w:pPr>
          </w:p>
        </w:tc>
      </w:tr>
      <w:tr w:rsidR="00571E9D" w:rsidTr="00571E9D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Pr="00571E9D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71E9D">
              <w:rPr>
                <w:sz w:val="20"/>
                <w:szCs w:val="20"/>
              </w:rPr>
              <w:t>.5)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lastRenderedPageBreak/>
                    <w:t>(оказания 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lastRenderedPageBreak/>
                    <w:t>(оказания 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571E9D" w:rsidTr="00571E9D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571E9D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Pr="00571E9D" w:rsidRDefault="00571E9D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71E9D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571E9D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272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B0557">
              <w:rPr>
                <w:sz w:val="20"/>
                <w:szCs w:val="20"/>
              </w:rPr>
              <w:t xml:space="preserve"> 0</w:t>
            </w:r>
            <w:r w:rsidR="00571E9D">
              <w:rPr>
                <w:sz w:val="20"/>
                <w:szCs w:val="20"/>
              </w:rPr>
              <w:t>.00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.6)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дверей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606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B0557">
              <w:rPr>
                <w:sz w:val="20"/>
                <w:szCs w:val="20"/>
              </w:rPr>
              <w:t xml:space="preserve">  </w:t>
            </w:r>
            <w:r w:rsidR="00606EE3">
              <w:rPr>
                <w:sz w:val="20"/>
                <w:szCs w:val="20"/>
              </w:rPr>
              <w:t>220</w:t>
            </w:r>
            <w:r>
              <w:rPr>
                <w:sz w:val="20"/>
                <w:szCs w:val="20"/>
              </w:rPr>
              <w:t>.00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r>
              <w:t>10</w:t>
            </w:r>
            <w:r w:rsidR="00DB1573">
              <w:t>.7)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BB0557" w:rsidP="00606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Ремонт </w:t>
            </w:r>
            <w:r w:rsidR="00606EE3">
              <w:rPr>
                <w:sz w:val="20"/>
                <w:szCs w:val="20"/>
              </w:rPr>
              <w:t>ступеней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606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06EE3">
              <w:rPr>
                <w:sz w:val="20"/>
                <w:szCs w:val="20"/>
              </w:rPr>
              <w:t xml:space="preserve"> 627</w:t>
            </w:r>
            <w:r>
              <w:rPr>
                <w:sz w:val="20"/>
                <w:szCs w:val="20"/>
              </w:rPr>
              <w:t>.00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.8)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 w:rsidP="00606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proofErr w:type="spellStart"/>
            <w:r w:rsidR="00606EE3">
              <w:rPr>
                <w:sz w:val="20"/>
                <w:szCs w:val="20"/>
              </w:rPr>
              <w:t>отмостки</w:t>
            </w:r>
            <w:proofErr w:type="spellEnd"/>
            <w:r w:rsidR="000808F2">
              <w:rPr>
                <w:sz w:val="20"/>
                <w:szCs w:val="20"/>
              </w:rPr>
              <w:t xml:space="preserve"> 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 w:rsidP="00606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808F2">
              <w:rPr>
                <w:sz w:val="20"/>
                <w:szCs w:val="20"/>
              </w:rPr>
              <w:t xml:space="preserve"> </w:t>
            </w:r>
            <w:r w:rsidR="00606EE3">
              <w:rPr>
                <w:sz w:val="20"/>
                <w:szCs w:val="20"/>
              </w:rPr>
              <w:t>30400</w:t>
            </w:r>
            <w:r w:rsidR="00A53DF0">
              <w:rPr>
                <w:sz w:val="20"/>
                <w:szCs w:val="20"/>
              </w:rPr>
              <w:t>,00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.9)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Обследование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53DF0">
              <w:rPr>
                <w:sz w:val="20"/>
                <w:szCs w:val="20"/>
              </w:rPr>
              <w:t xml:space="preserve">  </w:t>
            </w:r>
            <w:r w:rsidR="000808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.00</w:t>
            </w:r>
          </w:p>
        </w:tc>
      </w:tr>
      <w:tr w:rsidR="00BE1D6E" w:rsidTr="00B745CE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содержание и ремонту лифта в многоквартирном доме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2D574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552686,56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  <w:r w:rsidR="003B5690"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содержание и ремонту лифта в многоквартирном доме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 w:rsidP="002D574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2D5743">
              <w:rPr>
                <w:sz w:val="20"/>
                <w:szCs w:val="20"/>
              </w:rPr>
              <w:t>86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2D574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496476,00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многоквартирным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домом :</w:t>
            </w:r>
            <w:proofErr w:type="gramEnd"/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2D574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4,37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лицевых счетов, начислению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приему денежных средств за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жилищные услуги, ведению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претензионно-исковой работы с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населением по взысканию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задолженности за жилищные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услуги ,</w:t>
            </w:r>
            <w:proofErr w:type="gramEnd"/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ведение регистрационного учета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2D574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1,04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BE1D6E">
      <w:pPr>
        <w:spacing w:line="226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476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</w:tbl>
    <w:p w:rsidR="00BE1D6E" w:rsidRDefault="00BE1D6E">
      <w:pPr>
        <w:spacing w:line="226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196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BE1D6E" w:rsidRDefault="003B569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BE1D6E" w:rsidRDefault="003B569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BE1D6E">
        <w:trPr>
          <w:trHeight w:val="260"/>
        </w:trPr>
        <w:tc>
          <w:tcPr>
            <w:tcW w:w="820" w:type="dxa"/>
            <w:vAlign w:val="bottom"/>
          </w:tcPr>
          <w:p w:rsidR="00BE1D6E" w:rsidRDefault="00BE1D6E"/>
        </w:tc>
        <w:tc>
          <w:tcPr>
            <w:tcW w:w="10300" w:type="dxa"/>
            <w:gridSpan w:val="4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BE1D6E">
        <w:trPr>
          <w:trHeight w:val="460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E1D6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183D3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1D6E" w:rsidRDefault="00BE1D6E" w:rsidP="00302951">
            <w:pPr>
              <w:jc w:val="center"/>
            </w:pPr>
          </w:p>
          <w:p w:rsidR="00A53DF0" w:rsidRDefault="00183D39" w:rsidP="00302951">
            <w:pPr>
              <w:jc w:val="center"/>
            </w:pPr>
            <w:r>
              <w:t>30</w:t>
            </w:r>
          </w:p>
        </w:tc>
      </w:tr>
      <w:tr w:rsidR="00BE1D6E" w:rsidTr="00183D3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183D3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183D3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1D6E" w:rsidRDefault="00183D39" w:rsidP="00302951">
            <w:pPr>
              <w:jc w:val="center"/>
            </w:pPr>
            <w:r>
              <w:t>5</w:t>
            </w:r>
          </w:p>
        </w:tc>
      </w:tr>
      <w:tr w:rsidR="00BE1D6E" w:rsidTr="00183D3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183D3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183D3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1D6E" w:rsidRDefault="00BE1D6E" w:rsidP="00302951">
            <w:pPr>
              <w:jc w:val="center"/>
              <w:rPr>
                <w:sz w:val="20"/>
                <w:szCs w:val="20"/>
              </w:rPr>
            </w:pPr>
          </w:p>
        </w:tc>
      </w:tr>
      <w:tr w:rsidR="00BE1D6E" w:rsidTr="00183D3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1D6E" w:rsidRDefault="00183D39" w:rsidP="00F468F0">
            <w:pPr>
              <w:jc w:val="center"/>
            </w:pPr>
            <w:r>
              <w:t>22913,53</w:t>
            </w:r>
          </w:p>
        </w:tc>
      </w:tr>
      <w:tr w:rsidR="00BE1D6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  <w:bookmarkStart w:id="0" w:name="_GoBack"/>
    </w:p>
    <w:p w:rsidR="00BE1D6E" w:rsidRDefault="00BE1D6E">
      <w:pPr>
        <w:spacing w:line="200" w:lineRule="exact"/>
        <w:rPr>
          <w:sz w:val="20"/>
          <w:szCs w:val="20"/>
        </w:rPr>
      </w:pPr>
    </w:p>
    <w:bookmarkEnd w:id="0"/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35" w:lineRule="exact"/>
        <w:rPr>
          <w:sz w:val="20"/>
          <w:szCs w:val="20"/>
        </w:rPr>
      </w:pPr>
    </w:p>
    <w:sectPr w:rsidR="00BE1D6E" w:rsidSect="00F46314">
      <w:pgSz w:w="11900" w:h="16840"/>
      <w:pgMar w:top="567" w:right="403" w:bottom="567" w:left="403" w:header="0" w:footer="0" w:gutter="0"/>
      <w:cols w:space="720" w:equalWidth="0">
        <w:col w:w="110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E1D6E"/>
    <w:rsid w:val="000511E3"/>
    <w:rsid w:val="00064475"/>
    <w:rsid w:val="000808F2"/>
    <w:rsid w:val="000C3B5D"/>
    <w:rsid w:val="00183D39"/>
    <w:rsid w:val="001F01D4"/>
    <w:rsid w:val="00240F73"/>
    <w:rsid w:val="00272C8A"/>
    <w:rsid w:val="00294ED8"/>
    <w:rsid w:val="002D5743"/>
    <w:rsid w:val="00302951"/>
    <w:rsid w:val="003172BE"/>
    <w:rsid w:val="0038785A"/>
    <w:rsid w:val="003B5690"/>
    <w:rsid w:val="00484BF3"/>
    <w:rsid w:val="0052727E"/>
    <w:rsid w:val="00571E9D"/>
    <w:rsid w:val="00606EE3"/>
    <w:rsid w:val="006F3A56"/>
    <w:rsid w:val="007B32B8"/>
    <w:rsid w:val="007D6145"/>
    <w:rsid w:val="00861FA9"/>
    <w:rsid w:val="008C2F32"/>
    <w:rsid w:val="00946BC1"/>
    <w:rsid w:val="009B1508"/>
    <w:rsid w:val="00A3214D"/>
    <w:rsid w:val="00A53DF0"/>
    <w:rsid w:val="00B61F99"/>
    <w:rsid w:val="00B745CE"/>
    <w:rsid w:val="00BB0557"/>
    <w:rsid w:val="00BE1D6E"/>
    <w:rsid w:val="00D327ED"/>
    <w:rsid w:val="00D73D00"/>
    <w:rsid w:val="00DB1573"/>
    <w:rsid w:val="00DD33CC"/>
    <w:rsid w:val="00E4477C"/>
    <w:rsid w:val="00E51BBE"/>
    <w:rsid w:val="00F46314"/>
    <w:rsid w:val="00F4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B39D090-E987-413B-BF1B-59FC9E64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">
    <w:name w:val="Основной текст (2)"/>
    <w:basedOn w:val="a0"/>
    <w:rsid w:val="00B6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F463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6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3798</Words>
  <Characters>21650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Слава</cp:lastModifiedBy>
  <cp:revision>29</cp:revision>
  <cp:lastPrinted>2023-03-07T05:52:00Z</cp:lastPrinted>
  <dcterms:created xsi:type="dcterms:W3CDTF">2018-05-03T09:11:00Z</dcterms:created>
  <dcterms:modified xsi:type="dcterms:W3CDTF">2024-03-06T08:00:00Z</dcterms:modified>
</cp:coreProperties>
</file>