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12" w:rsidRDefault="003609A2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Юбилейный, д. 7</w:t>
      </w:r>
    </w:p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401412" w:rsidRDefault="00401412">
      <w:pPr>
        <w:rPr>
          <w:sz w:val="2"/>
          <w:szCs w:val="2"/>
        </w:rPr>
      </w:pPr>
    </w:p>
    <w:p w:rsidR="00401412" w:rsidRDefault="003609A2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11:00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3609A2">
      <w:pPr>
        <w:pStyle w:val="20"/>
        <w:shd w:val="clear" w:color="auto" w:fill="auto"/>
        <w:spacing w:before="195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224307.07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1318278.00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652765.00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398039.00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267474.00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1364173.00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1291451.00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16650.00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56072.00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1364173.00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251134.00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3609A2">
      <w:pPr>
        <w:pStyle w:val="20"/>
        <w:shd w:val="clear" w:color="auto" w:fill="auto"/>
        <w:spacing w:before="196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  <w:sectPr w:rsidR="00401412">
          <w:footerReference w:type="default" r:id="rId6"/>
          <w:headerReference w:type="first" r:id="rId7"/>
          <w:footerReference w:type="first" r:id="rId8"/>
          <w:pgSz w:w="11900" w:h="16840"/>
          <w:pgMar w:top="264" w:right="340" w:bottom="1546" w:left="3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61045.00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потребление электрической энергии на местах общего </w:t>
            </w:r>
            <w:r>
              <w:rPr>
                <w:rStyle w:val="21"/>
              </w:rPr>
              <w:t>пользования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0.90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302655.00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  <w:sectPr w:rsidR="00401412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</w:t>
            </w:r>
            <w:r>
              <w:rPr>
                <w:rStyle w:val="21"/>
              </w:rPr>
              <w:t>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146232.35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</w:t>
            </w:r>
            <w:r>
              <w:rPr>
                <w:rStyle w:val="21"/>
              </w:rPr>
              <w:t xml:space="preserve">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2.16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  <w:sectPr w:rsidR="00401412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79763.10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</w:t>
            </w:r>
            <w:r>
              <w:rPr>
                <w:rStyle w:val="21"/>
              </w:rPr>
              <w:t>дезинфекция мусоросборников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1.18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39881.55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</w:t>
            </w:r>
            <w:r>
              <w:rPr>
                <w:rStyle w:val="21"/>
              </w:rPr>
              <w:t>одоконников, стен, дверей, почтовых ящиков, обметание пыли с потолков и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0.59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  <w:sectPr w:rsidR="00401412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272773.00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МУП "РАЦ": по ведению лицевых </w:t>
            </w:r>
            <w:r>
              <w:rPr>
                <w:rStyle w:val="21"/>
              </w:rPr>
              <w:t>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</w:t>
            </w:r>
            <w:r>
              <w:rPr>
                <w:rStyle w:val="21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3.25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</w:t>
            </w:r>
            <w:r>
              <w:rPr>
                <w:rStyle w:val="2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206853.00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устройство пандуса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40000.00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  <w:sectPr w:rsidR="00401412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86338.00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27570.00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</w:t>
            </w:r>
            <w:r>
              <w:rPr>
                <w:rStyle w:val="21"/>
              </w:rPr>
              <w:t>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3.06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</w:r>
            <w:r>
              <w:rPr>
                <w:rStyle w:val="2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213234.40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</w:t>
            </w:r>
            <w:r>
              <w:rPr>
                <w:rStyle w:val="2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3.15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37629.60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</w:t>
            </w:r>
            <w:r>
              <w:rPr>
                <w:rStyle w:val="2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0.56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12236.00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0.21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11.2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ОДН </w:t>
            </w:r>
            <w:r>
              <w:rPr>
                <w:rStyle w:val="21"/>
              </w:rPr>
              <w:t>ВО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0.10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  <w:sectPr w:rsidR="00401412">
          <w:pgSz w:w="11900" w:h="16840"/>
          <w:pgMar w:top="324" w:right="394" w:bottom="2062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11.3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0.05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3609A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произведенного </w:t>
            </w: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3609A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3609A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40141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3609A2">
      <w:pPr>
        <w:pStyle w:val="20"/>
        <w:shd w:val="clear" w:color="auto" w:fill="auto"/>
        <w:spacing w:before="0" w:after="374"/>
        <w:ind w:left="820"/>
        <w:jc w:val="left"/>
      </w:pPr>
      <w:r>
        <w:t xml:space="preserve">Данные сведения раскрываются, если организация, осуществляющая управление многоквартирным домом, является </w:t>
      </w:r>
      <w:r>
        <w:t>исполнителем коммунальной услуги для потребителей в многоквартирном доме.</w:t>
      </w:r>
    </w:p>
    <w:p w:rsidR="00401412" w:rsidRDefault="003609A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3609A2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0141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40141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412" w:rsidRDefault="003609A2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23856.35</w:t>
            </w:r>
          </w:p>
        </w:tc>
      </w:tr>
    </w:tbl>
    <w:p w:rsidR="00401412" w:rsidRDefault="00401412">
      <w:pPr>
        <w:framePr w:w="11112" w:wrap="notBeside" w:vAnchor="text" w:hAnchor="text" w:xAlign="center" w:y="1"/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p w:rsidR="00401412" w:rsidRDefault="00401412">
      <w:pPr>
        <w:rPr>
          <w:sz w:val="2"/>
          <w:szCs w:val="2"/>
        </w:rPr>
      </w:pPr>
    </w:p>
    <w:sectPr w:rsidR="00401412">
      <w:pgSz w:w="11900" w:h="16840"/>
      <w:pgMar w:top="249" w:right="394" w:bottom="1487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9A2" w:rsidRDefault="003609A2">
      <w:r>
        <w:separator/>
      </w:r>
    </w:p>
  </w:endnote>
  <w:endnote w:type="continuationSeparator" w:id="0">
    <w:p w:rsidR="003609A2" w:rsidRDefault="0036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12" w:rsidRDefault="00F61FB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412" w:rsidRDefault="003609A2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BNwb4x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401412" w:rsidRDefault="003609A2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412" w:rsidRDefault="003609A2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F61FBE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F61FBE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F61FBE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401412" w:rsidRDefault="003609A2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F61FBE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F61FBE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F61FBE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12" w:rsidRDefault="00F61FB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412" w:rsidRDefault="003609A2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F61FBE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F61FBE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F61FBE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401412" w:rsidRDefault="003609A2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F61FBE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F61FBE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F61FBE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412" w:rsidRDefault="003609A2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401412" w:rsidRDefault="003609A2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9A2" w:rsidRDefault="003609A2"/>
  </w:footnote>
  <w:footnote w:type="continuationSeparator" w:id="0">
    <w:p w:rsidR="003609A2" w:rsidRDefault="003609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412" w:rsidRDefault="00F61FB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412" w:rsidRDefault="00401412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401412" w:rsidRDefault="00401412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12"/>
    <w:rsid w:val="003609A2"/>
    <w:rsid w:val="00401412"/>
    <w:rsid w:val="00F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37730-8821-4418-A58B-0ACE9FAF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1F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1FBE"/>
    <w:rPr>
      <w:color w:val="000000"/>
    </w:rPr>
  </w:style>
  <w:style w:type="paragraph" w:styleId="ac">
    <w:name w:val="footer"/>
    <w:basedOn w:val="a"/>
    <w:link w:val="ad"/>
    <w:uiPriority w:val="99"/>
    <w:unhideWhenUsed/>
    <w:rsid w:val="00F61F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1F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3085</Words>
  <Characters>17588</Characters>
  <Application>Microsoft Office Word</Application>
  <DocSecurity>0</DocSecurity>
  <Lines>146</Lines>
  <Paragraphs>41</Paragraphs>
  <ScaleCrop>false</ScaleCrop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2020-03-05T07:09:00Z</dcterms:created>
  <dcterms:modified xsi:type="dcterms:W3CDTF">2020-03-05T07:10:00Z</dcterms:modified>
</cp:coreProperties>
</file>