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93" w:rsidRDefault="00AF0081">
      <w:pPr>
        <w:pStyle w:val="30"/>
        <w:shd w:val="clear" w:color="auto" w:fill="auto"/>
        <w:spacing w:after="277" w:line="190" w:lineRule="exact"/>
        <w:ind w:left="80"/>
      </w:pPr>
      <w:r>
        <w:t>обл. Белгородская, р-н. Старооскольский, с. Бабанинка, пер. Сосновый Бор, д. 2</w:t>
      </w:r>
    </w:p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273993" w:rsidRDefault="00273993">
      <w:pPr>
        <w:rPr>
          <w:sz w:val="2"/>
          <w:szCs w:val="2"/>
        </w:rPr>
      </w:pPr>
    </w:p>
    <w:p w:rsidR="00273993" w:rsidRDefault="00AF0081">
      <w:pPr>
        <w:pStyle w:val="20"/>
        <w:shd w:val="clear" w:color="auto" w:fill="auto"/>
        <w:spacing w:before="191" w:line="235" w:lineRule="exact"/>
        <w:ind w:left="82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16:01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01.08.2019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AF0081">
      <w:pPr>
        <w:pStyle w:val="20"/>
        <w:shd w:val="clear" w:color="auto" w:fill="auto"/>
        <w:spacing w:before="195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начало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Начислено за услуги (работы) по </w:t>
            </w:r>
            <w:r>
              <w:rPr>
                <w:rStyle w:val="21"/>
              </w:rPr>
              <w:t>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30294.00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23831.00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6463.00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16800.00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14458.00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2342.00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16800.00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15836.00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AF0081">
      <w:pPr>
        <w:pStyle w:val="20"/>
        <w:shd w:val="clear" w:color="auto" w:fill="auto"/>
        <w:spacing w:before="196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ОДН на общедомовые нужды по ХВС, ВО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840.00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0.12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0.13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электроэнергии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694.97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</w:t>
            </w: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(услуги) по управлению </w:t>
            </w:r>
            <w:r>
              <w:rPr>
                <w:rStyle w:val="21"/>
              </w:rPr>
              <w:t>многоквартирным домом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6247.00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2.19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r>
              <w:rPr>
                <w:rStyle w:val="21"/>
              </w:rPr>
              <w:t>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</w:t>
            </w:r>
            <w:r>
              <w:rPr>
                <w:rStyle w:val="21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0.81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  <w:sectPr w:rsidR="00273993">
          <w:footerReference w:type="default" r:id="rId7"/>
          <w:headerReference w:type="first" r:id="rId8"/>
          <w:footerReference w:type="first" r:id="rId9"/>
          <w:pgSz w:w="11900" w:h="16840"/>
          <w:pgMar w:top="219" w:right="344" w:bottom="123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1602.15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</w:t>
            </w:r>
            <w:r>
              <w:rPr>
                <w:rStyle w:val="21"/>
              </w:rPr>
              <w:t>жильцов МКД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0.77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49480.00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48263.00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обеспечения надлежащего содержания общего </w:t>
            </w:r>
            <w:r>
              <w:rPr>
                <w:rStyle w:val="21"/>
              </w:rPr>
              <w:t>имущества жилого дома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23.73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  <w:sectPr w:rsidR="0027399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9078.85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4.35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AF008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AF008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273993" w:rsidRDefault="00AF008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27399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73993" w:rsidRDefault="00AF0081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AF008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AF008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27399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27399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993" w:rsidRDefault="00AF008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4819.30</w:t>
            </w:r>
          </w:p>
        </w:tc>
      </w:tr>
    </w:tbl>
    <w:p w:rsidR="00273993" w:rsidRDefault="00273993">
      <w:pPr>
        <w:framePr w:w="11112" w:wrap="notBeside" w:vAnchor="text" w:hAnchor="text" w:xAlign="center" w:y="1"/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p w:rsidR="00273993" w:rsidRDefault="00273993">
      <w:pPr>
        <w:rPr>
          <w:sz w:val="2"/>
          <w:szCs w:val="2"/>
        </w:rPr>
      </w:pPr>
    </w:p>
    <w:sectPr w:rsidR="00273993">
      <w:pgSz w:w="11900" w:h="16840"/>
      <w:pgMar w:top="204" w:right="394" w:bottom="2086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081" w:rsidRDefault="00AF0081">
      <w:r>
        <w:separator/>
      </w:r>
    </w:p>
  </w:endnote>
  <w:endnote w:type="continuationSeparator" w:id="0">
    <w:p w:rsidR="00AF0081" w:rsidRDefault="00AF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93" w:rsidRDefault="002920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93" w:rsidRDefault="00AF008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273993" w:rsidRDefault="00AF008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93" w:rsidRDefault="00AF008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29207E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29207E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29207E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273993" w:rsidRDefault="00AF008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29207E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29207E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29207E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93" w:rsidRDefault="002920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93" w:rsidRDefault="00AF008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29207E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29207E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29207E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273993" w:rsidRDefault="00AF008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29207E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29207E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29207E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93" w:rsidRDefault="00AF008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273993" w:rsidRDefault="00AF008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081" w:rsidRDefault="00AF0081"/>
  </w:footnote>
  <w:footnote w:type="continuationSeparator" w:id="0">
    <w:p w:rsidR="00AF0081" w:rsidRDefault="00AF00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93" w:rsidRDefault="002920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993" w:rsidRDefault="0027399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273993" w:rsidRDefault="0027399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424BC"/>
    <w:multiLevelType w:val="multilevel"/>
    <w:tmpl w:val="02640C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93"/>
    <w:rsid w:val="00273993"/>
    <w:rsid w:val="0029207E"/>
    <w:rsid w:val="00A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FBB5D-F194-492A-ADDB-7BD62DE5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920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207E"/>
    <w:rPr>
      <w:color w:val="000000"/>
    </w:rPr>
  </w:style>
  <w:style w:type="paragraph" w:styleId="ac">
    <w:name w:val="footer"/>
    <w:basedOn w:val="a"/>
    <w:link w:val="ad"/>
    <w:uiPriority w:val="99"/>
    <w:unhideWhenUsed/>
    <w:rsid w:val="002920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20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2020-03-04T12:57:00Z</dcterms:created>
  <dcterms:modified xsi:type="dcterms:W3CDTF">2020-03-04T12:59:00Z</dcterms:modified>
</cp:coreProperties>
</file>