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69C3" w:rsidRDefault="00BC5803">
      <w:pPr>
        <w:pStyle w:val="30"/>
        <w:shd w:val="clear" w:color="auto" w:fill="auto"/>
        <w:spacing w:after="275" w:line="200" w:lineRule="exact"/>
        <w:ind w:left="80"/>
      </w:pPr>
      <w:r>
        <w:t>обл. Белгородская, г. Старый Оскол, мкр. Макаренко, д. 12</w:t>
      </w:r>
    </w:p>
    <w:p w:rsidR="005669C3" w:rsidRDefault="00BC5803">
      <w:pPr>
        <w:pStyle w:val="20"/>
        <w:shd w:val="clear" w:color="auto" w:fill="auto"/>
        <w:spacing w:before="191" w:line="235" w:lineRule="exact"/>
        <w:ind w:left="820"/>
        <w:jc w:val="left"/>
      </w:pPr>
      <w:bookmarkStart w:id="0" w:name="_GoBack"/>
      <w:bookmarkEnd w:id="0"/>
      <w:r>
        <w:t xml:space="preserve">Форма 2.8. Отчет об исполнении управляющей организацией договора </w:t>
      </w:r>
      <w:r>
        <w:t>управления, а также отчет о выполнении товариществом, кооперативом смет доходов и расходов за год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"/>
        <w:gridCol w:w="2899"/>
        <w:gridCol w:w="979"/>
        <w:gridCol w:w="2904"/>
        <w:gridCol w:w="3523"/>
      </w:tblGrid>
      <w:tr w:rsidR="005669C3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69C3" w:rsidRDefault="00BC580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00"/>
              <w:jc w:val="left"/>
            </w:pPr>
            <w:r>
              <w:rPr>
                <w:rStyle w:val="21"/>
                <w:lang w:val="en-US" w:eastAsia="en-US" w:bidi="en-US"/>
              </w:rPr>
              <w:t xml:space="preserve">N </w:t>
            </w:r>
            <w:r>
              <w:rPr>
                <w:rStyle w:val="21"/>
              </w:rPr>
              <w:t>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69C3" w:rsidRDefault="00BC580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69C3" w:rsidRDefault="00BC580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after="60" w:line="200" w:lineRule="exact"/>
              <w:jc w:val="left"/>
            </w:pPr>
            <w:r>
              <w:rPr>
                <w:rStyle w:val="21"/>
              </w:rPr>
              <w:t>Единица</w:t>
            </w:r>
          </w:p>
          <w:p w:rsidR="005669C3" w:rsidRDefault="00BC580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60" w:line="200" w:lineRule="exact"/>
              <w:jc w:val="left"/>
            </w:pPr>
            <w:r>
              <w:rPr>
                <w:rStyle w:val="2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69C3" w:rsidRDefault="00BC580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69C3" w:rsidRDefault="00BC580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Значение показателя</w:t>
            </w:r>
          </w:p>
        </w:tc>
      </w:tr>
      <w:tr w:rsidR="005669C3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69C3" w:rsidRDefault="00BC580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69C3" w:rsidRDefault="00BC580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Дата заполнения/внесения изменений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69C3" w:rsidRDefault="00BC580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69C3" w:rsidRDefault="00BC580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 xml:space="preserve">Дата </w:t>
            </w:r>
            <w:r>
              <w:rPr>
                <w:rStyle w:val="21"/>
              </w:rPr>
              <w:t>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69C3" w:rsidRDefault="00BC580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02.03.2020 в 16:12</w:t>
            </w:r>
          </w:p>
        </w:tc>
      </w:tr>
      <w:tr w:rsidR="005669C3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69C3" w:rsidRDefault="00BC580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69C3" w:rsidRDefault="00BC580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Дата начала отчетного периода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69C3" w:rsidRDefault="00BC580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69C3" w:rsidRDefault="00BC580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Дата начала отчетного периода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69C3" w:rsidRDefault="00BC580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01.05.2019</w:t>
            </w:r>
          </w:p>
        </w:tc>
      </w:tr>
      <w:tr w:rsidR="005669C3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69C3" w:rsidRDefault="00BC580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69C3" w:rsidRDefault="00BC580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Дата конца отчетного периода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69C3" w:rsidRDefault="00BC580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69C3" w:rsidRDefault="00BC580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Дата конца отчетного периода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69C3" w:rsidRDefault="00BC580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31.12.2019</w:t>
            </w:r>
          </w:p>
        </w:tc>
      </w:tr>
    </w:tbl>
    <w:p w:rsidR="005669C3" w:rsidRDefault="005669C3">
      <w:pPr>
        <w:framePr w:w="11112" w:wrap="notBeside" w:vAnchor="text" w:hAnchor="text" w:xAlign="center" w:y="1"/>
        <w:rPr>
          <w:sz w:val="2"/>
          <w:szCs w:val="2"/>
        </w:rPr>
      </w:pPr>
    </w:p>
    <w:p w:rsidR="005669C3" w:rsidRDefault="005669C3">
      <w:pPr>
        <w:rPr>
          <w:sz w:val="2"/>
          <w:szCs w:val="2"/>
        </w:rPr>
      </w:pPr>
    </w:p>
    <w:p w:rsidR="005669C3" w:rsidRDefault="00BC5803">
      <w:pPr>
        <w:pStyle w:val="20"/>
        <w:shd w:val="clear" w:color="auto" w:fill="auto"/>
        <w:spacing w:before="0"/>
        <w:ind w:left="820"/>
      </w:pPr>
      <w:r>
        <w:t xml:space="preserve">Общая информация о выполняемых работах </w:t>
      </w:r>
      <w:r>
        <w:t>(оказываемых услугах) по содержанию и текущему ремонту общего имущества в многоквартирном доме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"/>
        <w:gridCol w:w="2899"/>
        <w:gridCol w:w="979"/>
        <w:gridCol w:w="2904"/>
        <w:gridCol w:w="3523"/>
      </w:tblGrid>
      <w:tr w:rsidR="005669C3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69C3" w:rsidRDefault="00BC580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00"/>
              <w:jc w:val="left"/>
            </w:pPr>
            <w:r>
              <w:rPr>
                <w:rStyle w:val="21"/>
                <w:lang w:val="en-US" w:eastAsia="en-US" w:bidi="en-US"/>
              </w:rPr>
              <w:t xml:space="preserve">N </w:t>
            </w:r>
            <w:r>
              <w:rPr>
                <w:rStyle w:val="21"/>
              </w:rPr>
              <w:t>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69C3" w:rsidRDefault="00BC580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69C3" w:rsidRDefault="00BC580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after="60" w:line="200" w:lineRule="exact"/>
              <w:jc w:val="left"/>
            </w:pPr>
            <w:r>
              <w:rPr>
                <w:rStyle w:val="21"/>
              </w:rPr>
              <w:t>Единица</w:t>
            </w:r>
          </w:p>
          <w:p w:rsidR="005669C3" w:rsidRDefault="00BC580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60" w:line="200" w:lineRule="exact"/>
              <w:jc w:val="left"/>
            </w:pPr>
            <w:r>
              <w:rPr>
                <w:rStyle w:val="2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69C3" w:rsidRDefault="00BC580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69C3" w:rsidRDefault="00BC580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Значение показателя</w:t>
            </w:r>
          </w:p>
        </w:tc>
      </w:tr>
      <w:tr w:rsidR="005669C3">
        <w:tblPrEx>
          <w:tblCellMar>
            <w:top w:w="0" w:type="dxa"/>
            <w:bottom w:w="0" w:type="dxa"/>
          </w:tblCellMar>
        </w:tblPrEx>
        <w:trPr>
          <w:trHeight w:hRule="exact" w:val="76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69C3" w:rsidRDefault="00BC580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69C3" w:rsidRDefault="00BC580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Авансовые платежи 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69C3" w:rsidRDefault="00BC580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69C3" w:rsidRDefault="00BC580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Авансовые платежи 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69C3" w:rsidRDefault="00BC580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0.00</w:t>
            </w:r>
          </w:p>
        </w:tc>
      </w:tr>
      <w:tr w:rsidR="005669C3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69C3" w:rsidRDefault="00BC580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69C3" w:rsidRDefault="00BC580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Переходящие остатки денежных средств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69C3" w:rsidRDefault="00BC580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69C3" w:rsidRDefault="00BC580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Переходящие остатки денежных средств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69C3" w:rsidRDefault="00BC580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0.00</w:t>
            </w:r>
          </w:p>
        </w:tc>
      </w:tr>
      <w:tr w:rsidR="005669C3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69C3" w:rsidRDefault="00BC580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69C3" w:rsidRDefault="00BC580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Задолженность 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69C3" w:rsidRDefault="00BC580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69C3" w:rsidRDefault="00BC580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Задолженность 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69C3" w:rsidRDefault="00BC580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0.00</w:t>
            </w:r>
          </w:p>
        </w:tc>
      </w:tr>
      <w:tr w:rsidR="005669C3">
        <w:tblPrEx>
          <w:tblCellMar>
            <w:top w:w="0" w:type="dxa"/>
            <w:bottom w:w="0" w:type="dxa"/>
          </w:tblCellMar>
        </w:tblPrEx>
        <w:trPr>
          <w:trHeight w:hRule="exact" w:val="76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69C3" w:rsidRDefault="00BC580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69C3" w:rsidRDefault="00BC580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69C3" w:rsidRDefault="00BC580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69C3" w:rsidRDefault="00BC580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Начислено за услуги (работы) по содержанию и текущему ремонту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69C3" w:rsidRDefault="00BC580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1046735.00</w:t>
            </w:r>
          </w:p>
        </w:tc>
      </w:tr>
      <w:tr w:rsidR="005669C3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69C3" w:rsidRDefault="00BC580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69C3" w:rsidRDefault="00BC580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- за содержание дома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69C3" w:rsidRDefault="00BC580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69C3" w:rsidRDefault="00BC580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Начислено за содержание дома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69C3" w:rsidRDefault="00BC580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539390.00</w:t>
            </w:r>
          </w:p>
        </w:tc>
      </w:tr>
      <w:tr w:rsidR="005669C3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69C3" w:rsidRDefault="00BC580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69C3" w:rsidRDefault="00BC580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- за текущий ремонт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69C3" w:rsidRDefault="00BC580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69C3" w:rsidRDefault="00BC580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Начислено за текущий ремонт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69C3" w:rsidRDefault="00BC580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298327.00</w:t>
            </w:r>
          </w:p>
        </w:tc>
      </w:tr>
      <w:tr w:rsidR="005669C3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69C3" w:rsidRDefault="00BC580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69C3" w:rsidRDefault="00BC580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- за услуги управления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69C3" w:rsidRDefault="00BC580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69C3" w:rsidRDefault="00BC580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Начислено за услуги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69C3" w:rsidRDefault="00BC580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209018.00</w:t>
            </w:r>
          </w:p>
        </w:tc>
      </w:tr>
      <w:tr w:rsidR="005669C3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69C3" w:rsidRDefault="00BC580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69C3" w:rsidRDefault="00BC580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Получено денежных средств, в том числе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69C3" w:rsidRDefault="00BC580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69C3" w:rsidRDefault="00BC580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 xml:space="preserve">Получено денежных </w:t>
            </w:r>
            <w:r>
              <w:rPr>
                <w:rStyle w:val="21"/>
              </w:rPr>
              <w:t>средств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69C3" w:rsidRDefault="00BC580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845407.00</w:t>
            </w:r>
          </w:p>
        </w:tc>
      </w:tr>
      <w:tr w:rsidR="005669C3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69C3" w:rsidRDefault="00BC580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69C3" w:rsidRDefault="00BC580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- денежных средств от собственников/ нанимателей помещений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69C3" w:rsidRDefault="00BC580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69C3" w:rsidRDefault="00BC580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Получено денежных средств от</w:t>
            </w:r>
          </w:p>
          <w:p w:rsidR="005669C3" w:rsidRDefault="00BC580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собственников/нанимателей</w:t>
            </w:r>
          </w:p>
          <w:p w:rsidR="005669C3" w:rsidRDefault="00BC580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69C3" w:rsidRDefault="00BC580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825693.00</w:t>
            </w:r>
          </w:p>
        </w:tc>
      </w:tr>
      <w:tr w:rsidR="005669C3">
        <w:tblPrEx>
          <w:tblCellMar>
            <w:top w:w="0" w:type="dxa"/>
            <w:bottom w:w="0" w:type="dxa"/>
          </w:tblCellMar>
        </w:tblPrEx>
        <w:trPr>
          <w:trHeight w:hRule="exact" w:val="76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69C3" w:rsidRDefault="00BC580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69C3" w:rsidRDefault="00BC580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- целевых взносов от собственников/ нанимателей помещений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69C3" w:rsidRDefault="00BC580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69C3" w:rsidRDefault="00BC580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 xml:space="preserve">Получено целевых </w:t>
            </w:r>
            <w:r>
              <w:rPr>
                <w:rStyle w:val="21"/>
              </w:rPr>
              <w:t>взносов от</w:t>
            </w:r>
          </w:p>
          <w:p w:rsidR="005669C3" w:rsidRDefault="00BC580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собственников/нанимателей</w:t>
            </w:r>
          </w:p>
          <w:p w:rsidR="005669C3" w:rsidRDefault="00BC580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69C3" w:rsidRDefault="00BC580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0.00</w:t>
            </w:r>
          </w:p>
        </w:tc>
      </w:tr>
      <w:tr w:rsidR="005669C3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69C3" w:rsidRDefault="00BC580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69C3" w:rsidRDefault="00BC580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- субсидий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69C3" w:rsidRDefault="00BC580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69C3" w:rsidRDefault="00BC580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Получено субсидий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69C3" w:rsidRDefault="00BC580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0.00</w:t>
            </w:r>
          </w:p>
        </w:tc>
      </w:tr>
      <w:tr w:rsidR="005669C3">
        <w:tblPrEx>
          <w:tblCellMar>
            <w:top w:w="0" w:type="dxa"/>
            <w:bottom w:w="0" w:type="dxa"/>
          </w:tblCellMar>
        </w:tblPrEx>
        <w:trPr>
          <w:trHeight w:hRule="exact" w:val="76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69C3" w:rsidRDefault="00BC580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69C3" w:rsidRDefault="00BC580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- денежных средств от использования общего имущества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69C3" w:rsidRDefault="00BC580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69C3" w:rsidRDefault="00BC580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Получено денежных средств от использования общего имущества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69C3" w:rsidRDefault="00BC580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5900.00</w:t>
            </w:r>
          </w:p>
        </w:tc>
      </w:tr>
      <w:tr w:rsidR="005669C3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69C3" w:rsidRDefault="00BC580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69C3" w:rsidRDefault="00BC580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 xml:space="preserve">- прочие </w:t>
            </w:r>
            <w:r>
              <w:rPr>
                <w:rStyle w:val="21"/>
              </w:rPr>
              <w:t>поступления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69C3" w:rsidRDefault="00BC580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69C3" w:rsidRDefault="00BC580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Прочие поступления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69C3" w:rsidRDefault="00BC580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13814.00</w:t>
            </w:r>
          </w:p>
        </w:tc>
      </w:tr>
      <w:tr w:rsidR="005669C3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69C3" w:rsidRDefault="00BC580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69C3" w:rsidRDefault="00BC580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Всего денежных средств с учетом остатков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69C3" w:rsidRDefault="00BC580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69C3" w:rsidRDefault="00BC580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Всего денежных средств с учетом остатков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69C3" w:rsidRDefault="00BC580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845407.00</w:t>
            </w:r>
          </w:p>
        </w:tc>
      </w:tr>
      <w:tr w:rsidR="005669C3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69C3" w:rsidRDefault="00BC580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69C3" w:rsidRDefault="00BC580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Авансовые платежи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69C3" w:rsidRDefault="00BC580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69C3" w:rsidRDefault="00BC580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Авансовые платежи потребителей (на конец </w:t>
            </w:r>
            <w:r>
              <w:rPr>
                <w:rStyle w:val="21"/>
              </w:rPr>
              <w:t>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69C3" w:rsidRDefault="00BC580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0.00</w:t>
            </w:r>
          </w:p>
        </w:tc>
      </w:tr>
      <w:tr w:rsidR="005669C3">
        <w:tblPrEx>
          <w:tblCellMar>
            <w:top w:w="0" w:type="dxa"/>
            <w:bottom w:w="0" w:type="dxa"/>
          </w:tblCellMar>
        </w:tblPrEx>
        <w:trPr>
          <w:trHeight w:hRule="exact" w:val="76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69C3" w:rsidRDefault="00BC580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69C3" w:rsidRDefault="00BC580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Переходящие остатки денежных средств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69C3" w:rsidRDefault="00BC580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69C3" w:rsidRDefault="00BC580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Переходящие остатки денежных средств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69C3" w:rsidRDefault="00BC580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0.00</w:t>
            </w:r>
          </w:p>
        </w:tc>
      </w:tr>
      <w:tr w:rsidR="005669C3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69C3" w:rsidRDefault="00BC580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669C3" w:rsidRDefault="00BC580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Задолженность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69C3" w:rsidRDefault="00BC580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669C3" w:rsidRDefault="00BC580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Задолженность потребителей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69C3" w:rsidRDefault="00BC580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221042.00</w:t>
            </w:r>
          </w:p>
        </w:tc>
      </w:tr>
    </w:tbl>
    <w:p w:rsidR="005669C3" w:rsidRDefault="005669C3">
      <w:pPr>
        <w:framePr w:w="11112" w:wrap="notBeside" w:vAnchor="text" w:hAnchor="text" w:xAlign="center" w:y="1"/>
        <w:rPr>
          <w:sz w:val="2"/>
          <w:szCs w:val="2"/>
        </w:rPr>
      </w:pPr>
    </w:p>
    <w:p w:rsidR="005669C3" w:rsidRDefault="005669C3">
      <w:pPr>
        <w:rPr>
          <w:sz w:val="2"/>
          <w:szCs w:val="2"/>
        </w:rPr>
      </w:pPr>
    </w:p>
    <w:p w:rsidR="005669C3" w:rsidRDefault="00BC5803">
      <w:pPr>
        <w:pStyle w:val="20"/>
        <w:shd w:val="clear" w:color="auto" w:fill="auto"/>
        <w:spacing w:before="191" w:line="235" w:lineRule="exact"/>
        <w:ind w:left="820" w:right="220"/>
      </w:pPr>
      <w:r>
        <w:lastRenderedPageBreak/>
        <w:t>Выполненные работы (оказанные услуги) по содержанию общего имущества и текущему ремонту в отчетном периоде (заполняется по каждому виду работ (услуг))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"/>
        <w:gridCol w:w="2899"/>
        <w:gridCol w:w="979"/>
        <w:gridCol w:w="2904"/>
        <w:gridCol w:w="3523"/>
      </w:tblGrid>
      <w:tr w:rsidR="005669C3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69C3" w:rsidRDefault="00BC580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00"/>
              <w:jc w:val="left"/>
            </w:pPr>
            <w:r>
              <w:rPr>
                <w:rStyle w:val="21"/>
                <w:lang w:val="en-US" w:eastAsia="en-US" w:bidi="en-US"/>
              </w:rPr>
              <w:t xml:space="preserve">N </w:t>
            </w:r>
            <w:r>
              <w:rPr>
                <w:rStyle w:val="21"/>
              </w:rPr>
              <w:t>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69C3" w:rsidRDefault="00BC580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69C3" w:rsidRDefault="00BC580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69C3" w:rsidRDefault="00BC580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69C3" w:rsidRDefault="00BC580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Значение показателя</w:t>
            </w:r>
          </w:p>
        </w:tc>
      </w:tr>
      <w:tr w:rsidR="005669C3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69C3" w:rsidRDefault="005669C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69C3" w:rsidRDefault="005669C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69C3" w:rsidRDefault="00BC580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измерения</w:t>
            </w:r>
          </w:p>
        </w:tc>
        <w:tc>
          <w:tcPr>
            <w:tcW w:w="29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69C3" w:rsidRDefault="005669C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9C3" w:rsidRDefault="005669C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5669C3" w:rsidRDefault="005669C3">
      <w:pPr>
        <w:framePr w:w="11112" w:wrap="notBeside" w:vAnchor="text" w:hAnchor="text" w:xAlign="center" w:y="1"/>
        <w:rPr>
          <w:sz w:val="2"/>
          <w:szCs w:val="2"/>
        </w:rPr>
      </w:pPr>
    </w:p>
    <w:p w:rsidR="005669C3" w:rsidRDefault="005669C3">
      <w:pPr>
        <w:rPr>
          <w:sz w:val="2"/>
          <w:szCs w:val="2"/>
        </w:rPr>
      </w:pPr>
    </w:p>
    <w:p w:rsidR="005669C3" w:rsidRDefault="005669C3">
      <w:pPr>
        <w:rPr>
          <w:sz w:val="2"/>
          <w:szCs w:val="2"/>
        </w:rPr>
        <w:sectPr w:rsidR="005669C3">
          <w:footerReference w:type="default" r:id="rId6"/>
          <w:headerReference w:type="first" r:id="rId7"/>
          <w:footerReference w:type="first" r:id="rId8"/>
          <w:pgSz w:w="11900" w:h="16840"/>
          <w:pgMar w:top="264" w:right="335" w:bottom="2026" w:left="38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"/>
        <w:gridCol w:w="600"/>
        <w:gridCol w:w="2299"/>
        <w:gridCol w:w="979"/>
        <w:gridCol w:w="2904"/>
        <w:gridCol w:w="3523"/>
      </w:tblGrid>
      <w:tr w:rsidR="005669C3">
        <w:tblPrEx>
          <w:tblCellMar>
            <w:top w:w="0" w:type="dxa"/>
            <w:bottom w:w="0" w:type="dxa"/>
          </w:tblCellMar>
        </w:tblPrEx>
        <w:trPr>
          <w:trHeight w:hRule="exact" w:val="76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69C3" w:rsidRDefault="00BC580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lastRenderedPageBreak/>
              <w:t>1)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69C3" w:rsidRDefault="00BC580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69C3" w:rsidRDefault="00BC580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69C3" w:rsidRDefault="00BC580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69C3" w:rsidRDefault="00BC580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Работы по содержанию и ремонту лифта (лифтов) в многоквартирном доме</w:t>
            </w:r>
          </w:p>
        </w:tc>
      </w:tr>
      <w:tr w:rsidR="005669C3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669C3" w:rsidRDefault="005669C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69C3" w:rsidRDefault="00BC580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Годовая фактическая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69C3" w:rsidRDefault="00BC580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69C3" w:rsidRDefault="00BC580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Годовая фактическая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69C3" w:rsidRDefault="00BC580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225212.00</w:t>
            </w:r>
          </w:p>
        </w:tc>
      </w:tr>
      <w:tr w:rsidR="005669C3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669C3" w:rsidRDefault="005669C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5669C3" w:rsidRDefault="00BC580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стоимость работ (услуг)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669C3" w:rsidRDefault="005669C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5669C3" w:rsidRDefault="00BC580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стоимость работ (услуг)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69C3" w:rsidRDefault="005669C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669C3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669C3" w:rsidRDefault="005669C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69C3" w:rsidRDefault="00BC580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5669C3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669C3" w:rsidRDefault="005669C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69C3" w:rsidRDefault="00BC580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5669C3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669C3" w:rsidRDefault="005669C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69C3" w:rsidRDefault="00BC580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69C3" w:rsidRDefault="00BC580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69C3" w:rsidRDefault="00BC580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69C3" w:rsidRDefault="00BC580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69C3" w:rsidRDefault="00BC580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Техническое обслуживание</w:t>
            </w:r>
          </w:p>
        </w:tc>
      </w:tr>
      <w:tr w:rsidR="005669C3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669C3" w:rsidRDefault="005669C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5669C3" w:rsidRDefault="005669C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left w:val="single" w:sz="4" w:space="0" w:color="auto"/>
            </w:tcBorders>
            <w:shd w:val="clear" w:color="auto" w:fill="FFFFFF"/>
          </w:tcPr>
          <w:p w:rsidR="005669C3" w:rsidRDefault="00BC580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(услуги), выполняемой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669C3" w:rsidRDefault="005669C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5669C3" w:rsidRDefault="00BC580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(услуги), выполняемой в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69C3" w:rsidRDefault="005669C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669C3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669C3" w:rsidRDefault="005669C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5669C3" w:rsidRDefault="005669C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669C3" w:rsidRDefault="00BC580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в рамках указанного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669C3" w:rsidRDefault="005669C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669C3" w:rsidRDefault="00BC580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рамках указанного раздела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69C3" w:rsidRDefault="005669C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669C3">
        <w:tblPrEx>
          <w:tblCellMar>
            <w:top w:w="0" w:type="dxa"/>
            <w:bottom w:w="0" w:type="dxa"/>
          </w:tblCellMar>
        </w:tblPrEx>
        <w:trPr>
          <w:trHeight w:hRule="exact" w:val="355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669C3" w:rsidRDefault="005669C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5669C3" w:rsidRDefault="005669C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left w:val="single" w:sz="4" w:space="0" w:color="auto"/>
            </w:tcBorders>
            <w:shd w:val="clear" w:color="auto" w:fill="FFFFFF"/>
          </w:tcPr>
          <w:p w:rsidR="005669C3" w:rsidRDefault="00BC580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раздела работ (услуг)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669C3" w:rsidRDefault="005669C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5669C3" w:rsidRDefault="00BC580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работ (услуг)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69C3" w:rsidRDefault="005669C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669C3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669C3" w:rsidRDefault="005669C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5669C3" w:rsidRDefault="005669C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69C3" w:rsidRDefault="00BC580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Периодичность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69C3" w:rsidRDefault="00BC580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69C3" w:rsidRDefault="00BC580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Периодичность выполнения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69C3" w:rsidRDefault="00BC580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Ежедневно</w:t>
            </w:r>
          </w:p>
        </w:tc>
      </w:tr>
      <w:tr w:rsidR="005669C3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669C3" w:rsidRDefault="005669C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5669C3" w:rsidRDefault="005669C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669C3" w:rsidRDefault="00BC580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выполнения работ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669C3" w:rsidRDefault="005669C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669C3" w:rsidRDefault="00BC580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работ (оказания услуг)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69C3" w:rsidRDefault="005669C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669C3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669C3" w:rsidRDefault="005669C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5669C3" w:rsidRDefault="005669C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left w:val="single" w:sz="4" w:space="0" w:color="auto"/>
            </w:tcBorders>
            <w:shd w:val="clear" w:color="auto" w:fill="FFFFFF"/>
          </w:tcPr>
          <w:p w:rsidR="005669C3" w:rsidRDefault="00BC580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(оказания услуг)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669C3" w:rsidRDefault="005669C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5669C3" w:rsidRDefault="005669C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69C3" w:rsidRDefault="005669C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669C3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669C3" w:rsidRDefault="005669C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5669C3" w:rsidRDefault="005669C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69C3" w:rsidRDefault="00BC580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69C3" w:rsidRDefault="00BC580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69C3" w:rsidRDefault="00BC580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69C3" w:rsidRDefault="00BC580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руб./кв.м</w:t>
            </w:r>
          </w:p>
        </w:tc>
      </w:tr>
      <w:tr w:rsidR="005669C3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669C3" w:rsidRDefault="005669C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5669C3" w:rsidRDefault="005669C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69C3" w:rsidRDefault="00BC580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Стоимость на единицу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69C3" w:rsidRDefault="00BC580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69C3" w:rsidRDefault="00BC580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Стоимость на единицу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69C3" w:rsidRDefault="00BC580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2.23</w:t>
            </w:r>
          </w:p>
        </w:tc>
      </w:tr>
      <w:tr w:rsidR="005669C3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669C3" w:rsidRDefault="005669C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5669C3" w:rsidRDefault="005669C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left w:val="single" w:sz="4" w:space="0" w:color="auto"/>
            </w:tcBorders>
            <w:shd w:val="clear" w:color="auto" w:fill="FFFFFF"/>
          </w:tcPr>
          <w:p w:rsidR="005669C3" w:rsidRDefault="00BC580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измерения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669C3" w:rsidRDefault="005669C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5669C3" w:rsidRDefault="00BC580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измерения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69C3" w:rsidRDefault="005669C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669C3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669C3" w:rsidRDefault="005669C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69C3" w:rsidRDefault="00BC580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1.2)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69C3" w:rsidRDefault="00BC580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69C3" w:rsidRDefault="00BC580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69C3" w:rsidRDefault="00BC580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69C3" w:rsidRDefault="00BC580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Эксплуатация лифтов и</w:t>
            </w:r>
          </w:p>
        </w:tc>
      </w:tr>
      <w:tr w:rsidR="005669C3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669C3" w:rsidRDefault="005669C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5669C3" w:rsidRDefault="005669C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left w:val="single" w:sz="4" w:space="0" w:color="auto"/>
            </w:tcBorders>
            <w:shd w:val="clear" w:color="auto" w:fill="FFFFFF"/>
          </w:tcPr>
          <w:p w:rsidR="005669C3" w:rsidRDefault="00BC580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(услуги), выполняемой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669C3" w:rsidRDefault="005669C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5669C3" w:rsidRDefault="00BC580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(услуги), выполняемой в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69C3" w:rsidRDefault="00BC580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диспетчерского комплекса</w:t>
            </w:r>
          </w:p>
        </w:tc>
      </w:tr>
      <w:tr w:rsidR="005669C3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669C3" w:rsidRDefault="005669C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5669C3" w:rsidRDefault="005669C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669C3" w:rsidRDefault="00BC580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в рамках указанного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669C3" w:rsidRDefault="005669C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669C3" w:rsidRDefault="00BC580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рамках указанного раздела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69C3" w:rsidRDefault="005669C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669C3">
        <w:tblPrEx>
          <w:tblCellMar>
            <w:top w:w="0" w:type="dxa"/>
            <w:bottom w:w="0" w:type="dxa"/>
          </w:tblCellMar>
        </w:tblPrEx>
        <w:trPr>
          <w:trHeight w:hRule="exact" w:val="355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669C3" w:rsidRDefault="005669C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5669C3" w:rsidRDefault="005669C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left w:val="single" w:sz="4" w:space="0" w:color="auto"/>
            </w:tcBorders>
            <w:shd w:val="clear" w:color="auto" w:fill="FFFFFF"/>
          </w:tcPr>
          <w:p w:rsidR="005669C3" w:rsidRDefault="00BC580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раздела работ (услуг)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669C3" w:rsidRDefault="005669C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5669C3" w:rsidRDefault="00BC580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работ (услуг)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69C3" w:rsidRDefault="005669C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669C3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669C3" w:rsidRDefault="005669C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5669C3" w:rsidRDefault="005669C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69C3" w:rsidRDefault="00BC580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Периодичность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69C3" w:rsidRDefault="00BC580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69C3" w:rsidRDefault="00BC580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Периодичность выполнения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69C3" w:rsidRDefault="00BC580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Ежедневно</w:t>
            </w:r>
          </w:p>
        </w:tc>
      </w:tr>
      <w:tr w:rsidR="005669C3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669C3" w:rsidRDefault="005669C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5669C3" w:rsidRDefault="005669C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669C3" w:rsidRDefault="00BC580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выполнения работ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669C3" w:rsidRDefault="005669C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669C3" w:rsidRDefault="00BC580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работ (оказания услуг)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69C3" w:rsidRDefault="005669C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669C3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669C3" w:rsidRDefault="005669C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5669C3" w:rsidRDefault="005669C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left w:val="single" w:sz="4" w:space="0" w:color="auto"/>
            </w:tcBorders>
            <w:shd w:val="clear" w:color="auto" w:fill="FFFFFF"/>
          </w:tcPr>
          <w:p w:rsidR="005669C3" w:rsidRDefault="00BC580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(оказания услуг)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669C3" w:rsidRDefault="005669C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5669C3" w:rsidRDefault="005669C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69C3" w:rsidRDefault="005669C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669C3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669C3" w:rsidRDefault="005669C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5669C3" w:rsidRDefault="005669C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69C3" w:rsidRDefault="00BC580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69C3" w:rsidRDefault="00BC580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69C3" w:rsidRDefault="00BC580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69C3" w:rsidRDefault="00BC580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руб./кв.м</w:t>
            </w:r>
          </w:p>
        </w:tc>
      </w:tr>
      <w:tr w:rsidR="005669C3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669C3" w:rsidRDefault="005669C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5669C3" w:rsidRDefault="005669C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69C3" w:rsidRDefault="00BC580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Стоимость на единицу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69C3" w:rsidRDefault="00BC580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69C3" w:rsidRDefault="00BC580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Стоимость на единицу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69C3" w:rsidRDefault="00BC580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1.87</w:t>
            </w:r>
          </w:p>
        </w:tc>
      </w:tr>
      <w:tr w:rsidR="005669C3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669C3" w:rsidRDefault="005669C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5669C3" w:rsidRDefault="005669C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left w:val="single" w:sz="4" w:space="0" w:color="auto"/>
            </w:tcBorders>
            <w:shd w:val="clear" w:color="auto" w:fill="FFFFFF"/>
          </w:tcPr>
          <w:p w:rsidR="005669C3" w:rsidRDefault="00BC580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измерения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669C3" w:rsidRDefault="005669C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5669C3" w:rsidRDefault="00BC580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измерения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69C3" w:rsidRDefault="005669C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669C3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669C3" w:rsidRDefault="005669C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69C3" w:rsidRDefault="00BC580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1.3)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69C3" w:rsidRDefault="00BC580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69C3" w:rsidRDefault="00BC580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69C3" w:rsidRDefault="00BC580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69C3" w:rsidRDefault="00BC580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техническое освидетельствование</w:t>
            </w:r>
          </w:p>
        </w:tc>
      </w:tr>
      <w:tr w:rsidR="005669C3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669C3" w:rsidRDefault="005669C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5669C3" w:rsidRDefault="005669C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left w:val="single" w:sz="4" w:space="0" w:color="auto"/>
            </w:tcBorders>
            <w:shd w:val="clear" w:color="auto" w:fill="FFFFFF"/>
          </w:tcPr>
          <w:p w:rsidR="005669C3" w:rsidRDefault="00BC580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(услуги), выполняемой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669C3" w:rsidRDefault="005669C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5669C3" w:rsidRDefault="00BC580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(услуги), выполняемой в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69C3" w:rsidRDefault="00BC580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лифтов</w:t>
            </w:r>
          </w:p>
        </w:tc>
      </w:tr>
      <w:tr w:rsidR="005669C3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669C3" w:rsidRDefault="005669C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5669C3" w:rsidRDefault="005669C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669C3" w:rsidRDefault="00BC580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в рамках указанного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669C3" w:rsidRDefault="005669C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669C3" w:rsidRDefault="00BC580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рамках указанного раздела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69C3" w:rsidRDefault="005669C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669C3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669C3" w:rsidRDefault="005669C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5669C3" w:rsidRDefault="005669C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left w:val="single" w:sz="4" w:space="0" w:color="auto"/>
            </w:tcBorders>
            <w:shd w:val="clear" w:color="auto" w:fill="FFFFFF"/>
          </w:tcPr>
          <w:p w:rsidR="005669C3" w:rsidRDefault="00BC580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раздела работ (услуг)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669C3" w:rsidRDefault="005669C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5669C3" w:rsidRDefault="00BC580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работ (услуг)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69C3" w:rsidRDefault="005669C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669C3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669C3" w:rsidRDefault="005669C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5669C3" w:rsidRDefault="005669C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69C3" w:rsidRDefault="00BC580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Периодичность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69C3" w:rsidRDefault="00BC580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69C3" w:rsidRDefault="00BC580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Периодичность выполнения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69C3" w:rsidRDefault="00BC580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По графику</w:t>
            </w:r>
          </w:p>
        </w:tc>
      </w:tr>
      <w:tr w:rsidR="005669C3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669C3" w:rsidRDefault="005669C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5669C3" w:rsidRDefault="005669C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669C3" w:rsidRDefault="00BC580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выполнения работ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669C3" w:rsidRDefault="005669C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669C3" w:rsidRDefault="00BC580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работ (оказания услуг)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69C3" w:rsidRDefault="005669C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669C3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669C3" w:rsidRDefault="005669C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5669C3" w:rsidRDefault="005669C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left w:val="single" w:sz="4" w:space="0" w:color="auto"/>
            </w:tcBorders>
            <w:shd w:val="clear" w:color="auto" w:fill="FFFFFF"/>
          </w:tcPr>
          <w:p w:rsidR="005669C3" w:rsidRDefault="00BC580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(оказания услуг)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669C3" w:rsidRDefault="005669C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5669C3" w:rsidRDefault="005669C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69C3" w:rsidRDefault="005669C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669C3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669C3" w:rsidRDefault="005669C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5669C3" w:rsidRDefault="005669C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69C3" w:rsidRDefault="00BC580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69C3" w:rsidRDefault="00BC580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69C3" w:rsidRDefault="00BC580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69C3" w:rsidRDefault="00BC580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руб./кв.м</w:t>
            </w:r>
          </w:p>
        </w:tc>
      </w:tr>
      <w:tr w:rsidR="005669C3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669C3" w:rsidRDefault="005669C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5669C3" w:rsidRDefault="005669C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69C3" w:rsidRDefault="00BC580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Стоимость на единицу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69C3" w:rsidRDefault="00BC580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69C3" w:rsidRDefault="00BC580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Стоимость на единицу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69C3" w:rsidRDefault="00BC580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0.17</w:t>
            </w:r>
          </w:p>
        </w:tc>
      </w:tr>
      <w:tr w:rsidR="005669C3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669C3" w:rsidRDefault="005669C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5669C3" w:rsidRDefault="005669C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left w:val="single" w:sz="4" w:space="0" w:color="auto"/>
            </w:tcBorders>
            <w:shd w:val="clear" w:color="auto" w:fill="FFFFFF"/>
          </w:tcPr>
          <w:p w:rsidR="005669C3" w:rsidRDefault="00BC580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измерения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669C3" w:rsidRDefault="005669C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5669C3" w:rsidRDefault="00BC580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измерения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69C3" w:rsidRDefault="005669C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669C3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669C3" w:rsidRDefault="005669C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69C3" w:rsidRDefault="00BC580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1.4)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69C3" w:rsidRDefault="00BC580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69C3" w:rsidRDefault="00BC580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69C3" w:rsidRDefault="00BC580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69C3" w:rsidRDefault="00BC580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Проведение оценки соответствия</w:t>
            </w:r>
          </w:p>
        </w:tc>
      </w:tr>
      <w:tr w:rsidR="005669C3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669C3" w:rsidRDefault="005669C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5669C3" w:rsidRDefault="005669C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left w:val="single" w:sz="4" w:space="0" w:color="auto"/>
            </w:tcBorders>
            <w:shd w:val="clear" w:color="auto" w:fill="FFFFFF"/>
          </w:tcPr>
          <w:p w:rsidR="005669C3" w:rsidRDefault="00BC580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(услуги), выполняемой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669C3" w:rsidRDefault="005669C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5669C3" w:rsidRDefault="00BC580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(услуги), выполняемой в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69C3" w:rsidRDefault="00BC580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лифтов отработавших назначенный</w:t>
            </w:r>
          </w:p>
        </w:tc>
      </w:tr>
      <w:tr w:rsidR="005669C3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669C3" w:rsidRDefault="005669C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5669C3" w:rsidRDefault="005669C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669C3" w:rsidRDefault="00BC580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в рамках указанного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669C3" w:rsidRDefault="005669C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669C3" w:rsidRDefault="00BC580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рамках указанного раздела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69C3" w:rsidRDefault="00BC580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срок службы в форме обследования</w:t>
            </w:r>
          </w:p>
        </w:tc>
      </w:tr>
      <w:tr w:rsidR="005669C3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669C3" w:rsidRDefault="005669C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5669C3" w:rsidRDefault="005669C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left w:val="single" w:sz="4" w:space="0" w:color="auto"/>
            </w:tcBorders>
            <w:shd w:val="clear" w:color="auto" w:fill="FFFFFF"/>
          </w:tcPr>
          <w:p w:rsidR="005669C3" w:rsidRDefault="00BC580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раздела работ (услуг)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669C3" w:rsidRDefault="005669C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5669C3" w:rsidRDefault="00BC580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работ (услуг)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69C3" w:rsidRDefault="005669C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669C3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669C3" w:rsidRDefault="005669C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5669C3" w:rsidRDefault="005669C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69C3" w:rsidRDefault="00BC580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Периодичность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69C3" w:rsidRDefault="00BC580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69C3" w:rsidRDefault="00BC580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Периодичность выполнения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69C3" w:rsidRDefault="00BC580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По графику</w:t>
            </w:r>
          </w:p>
        </w:tc>
      </w:tr>
      <w:tr w:rsidR="005669C3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669C3" w:rsidRDefault="005669C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5669C3" w:rsidRDefault="005669C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669C3" w:rsidRDefault="00BC580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выполнения работ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669C3" w:rsidRDefault="005669C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669C3" w:rsidRDefault="00BC580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работ (оказания услуг)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69C3" w:rsidRDefault="005669C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669C3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669C3" w:rsidRDefault="005669C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5669C3" w:rsidRDefault="005669C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left w:val="single" w:sz="4" w:space="0" w:color="auto"/>
            </w:tcBorders>
            <w:shd w:val="clear" w:color="auto" w:fill="FFFFFF"/>
          </w:tcPr>
          <w:p w:rsidR="005669C3" w:rsidRDefault="00BC580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(оказания услуг)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669C3" w:rsidRDefault="005669C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5669C3" w:rsidRDefault="005669C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69C3" w:rsidRDefault="005669C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669C3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669C3" w:rsidRDefault="005669C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5669C3" w:rsidRDefault="005669C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69C3" w:rsidRDefault="00BC580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69C3" w:rsidRDefault="00BC580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69C3" w:rsidRDefault="00BC580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69C3" w:rsidRDefault="00BC580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руб./кв.м</w:t>
            </w:r>
          </w:p>
        </w:tc>
      </w:tr>
      <w:tr w:rsidR="005669C3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669C3" w:rsidRDefault="005669C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5669C3" w:rsidRDefault="005669C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69C3" w:rsidRDefault="00BC580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Стоимость на единицу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69C3" w:rsidRDefault="00BC580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69C3" w:rsidRDefault="00BC580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Стоимость на единицу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69C3" w:rsidRDefault="00BC580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0.17</w:t>
            </w:r>
          </w:p>
        </w:tc>
      </w:tr>
      <w:tr w:rsidR="005669C3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69C3" w:rsidRDefault="005669C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69C3" w:rsidRDefault="005669C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69C3" w:rsidRDefault="00BC580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измерения</w:t>
            </w: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69C3" w:rsidRDefault="005669C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69C3" w:rsidRDefault="00BC580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измерения</w:t>
            </w: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9C3" w:rsidRDefault="005669C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5669C3" w:rsidRDefault="005669C3">
      <w:pPr>
        <w:framePr w:w="11112" w:wrap="notBeside" w:vAnchor="text" w:hAnchor="text" w:xAlign="center" w:y="1"/>
        <w:rPr>
          <w:sz w:val="2"/>
          <w:szCs w:val="2"/>
        </w:rPr>
      </w:pPr>
    </w:p>
    <w:p w:rsidR="005669C3" w:rsidRDefault="005669C3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"/>
        <w:gridCol w:w="600"/>
        <w:gridCol w:w="2299"/>
        <w:gridCol w:w="979"/>
        <w:gridCol w:w="2904"/>
        <w:gridCol w:w="3523"/>
      </w:tblGrid>
      <w:tr w:rsidR="005669C3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69C3" w:rsidRDefault="00BC580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lastRenderedPageBreak/>
              <w:t>2)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69C3" w:rsidRDefault="00BC580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69C3" w:rsidRDefault="00BC580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69C3" w:rsidRDefault="00BC580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69C3" w:rsidRDefault="00BC580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"/>
              </w:rPr>
              <w:t>ОДН по электроэнергии</w:t>
            </w:r>
          </w:p>
        </w:tc>
      </w:tr>
      <w:tr w:rsidR="005669C3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669C3" w:rsidRDefault="005669C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69C3" w:rsidRDefault="00BC580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69C3" w:rsidRDefault="00BC580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69C3" w:rsidRDefault="00BC580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69C3" w:rsidRDefault="00BC580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"/>
              </w:rPr>
              <w:t>0.00</w:t>
            </w:r>
          </w:p>
        </w:tc>
      </w:tr>
      <w:tr w:rsidR="005669C3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669C3" w:rsidRDefault="005669C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69C3" w:rsidRDefault="00BC580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 xml:space="preserve">Детальный перечень выполненных работ (оказанных </w:t>
            </w:r>
            <w:r>
              <w:rPr>
                <w:rStyle w:val="21"/>
              </w:rPr>
              <w:t>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5669C3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669C3" w:rsidRDefault="005669C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69C3" w:rsidRDefault="00BC580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69C3" w:rsidRDefault="00BC580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69C3" w:rsidRDefault="005669C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69C3" w:rsidRDefault="00BC580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Наименование работы </w:t>
            </w:r>
            <w:r>
              <w:rPr>
                <w:rStyle w:val="21"/>
              </w:rPr>
              <w:t>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69C3" w:rsidRDefault="00BC580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"/>
              </w:rPr>
              <w:t>Не заполнено</w:t>
            </w:r>
          </w:p>
        </w:tc>
      </w:tr>
      <w:tr w:rsidR="005669C3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669C3" w:rsidRDefault="005669C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5669C3" w:rsidRDefault="005669C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69C3" w:rsidRDefault="00BC580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69C3" w:rsidRDefault="005669C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69C3" w:rsidRDefault="00BC580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69C3" w:rsidRDefault="00BC580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"/>
              </w:rPr>
              <w:t>Не заполнено</w:t>
            </w:r>
          </w:p>
        </w:tc>
      </w:tr>
      <w:tr w:rsidR="005669C3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669C3" w:rsidRDefault="005669C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5669C3" w:rsidRDefault="005669C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69C3" w:rsidRDefault="00BC580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69C3" w:rsidRDefault="00BC580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69C3" w:rsidRDefault="00BC580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69C3" w:rsidRDefault="00BC580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"/>
              </w:rPr>
              <w:t>Не заполнено</w:t>
            </w:r>
          </w:p>
        </w:tc>
      </w:tr>
      <w:tr w:rsidR="005669C3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669C3" w:rsidRDefault="005669C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5669C3" w:rsidRDefault="005669C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69C3" w:rsidRDefault="00BC580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69C3" w:rsidRDefault="00BC580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69C3" w:rsidRDefault="00BC580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69C3" w:rsidRDefault="00BC580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"/>
              </w:rPr>
              <w:t>Не заполнено</w:t>
            </w:r>
          </w:p>
        </w:tc>
      </w:tr>
      <w:tr w:rsidR="005669C3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69C3" w:rsidRDefault="00BC580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3)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69C3" w:rsidRDefault="00BC580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69C3" w:rsidRDefault="00BC580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69C3" w:rsidRDefault="00BC580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69C3" w:rsidRDefault="00BC580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1"/>
              </w:rPr>
              <w:t>ОДН на общедомовые нужды по ГВС, ХВС, ВО</w:t>
            </w:r>
          </w:p>
        </w:tc>
      </w:tr>
      <w:tr w:rsidR="005669C3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669C3" w:rsidRDefault="005669C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69C3" w:rsidRDefault="00BC580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69C3" w:rsidRDefault="00BC580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69C3" w:rsidRDefault="00BC580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 xml:space="preserve">Годовая </w:t>
            </w:r>
            <w:r>
              <w:rPr>
                <w:rStyle w:val="21"/>
              </w:rPr>
              <w:t>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69C3" w:rsidRDefault="00BC580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"/>
              </w:rPr>
              <w:t>22845.00</w:t>
            </w:r>
          </w:p>
        </w:tc>
      </w:tr>
      <w:tr w:rsidR="005669C3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669C3" w:rsidRDefault="005669C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69C3" w:rsidRDefault="00BC580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5669C3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669C3" w:rsidRDefault="005669C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69C3" w:rsidRDefault="00BC580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3.1)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69C3" w:rsidRDefault="00BC580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69C3" w:rsidRDefault="005669C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69C3" w:rsidRDefault="00BC580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69C3" w:rsidRDefault="00BC580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"/>
              </w:rPr>
              <w:t>ОДН ГВС</w:t>
            </w:r>
          </w:p>
        </w:tc>
      </w:tr>
      <w:tr w:rsidR="005669C3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669C3" w:rsidRDefault="005669C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5669C3" w:rsidRDefault="005669C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69C3" w:rsidRDefault="00BC580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69C3" w:rsidRDefault="005669C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69C3" w:rsidRDefault="00BC580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 xml:space="preserve">Периодичность </w:t>
            </w:r>
            <w:r>
              <w:rPr>
                <w:rStyle w:val="21"/>
              </w:rPr>
              <w:t>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69C3" w:rsidRDefault="00BC580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"/>
              </w:rPr>
              <w:t>Иная</w:t>
            </w:r>
          </w:p>
        </w:tc>
      </w:tr>
      <w:tr w:rsidR="005669C3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669C3" w:rsidRDefault="005669C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5669C3" w:rsidRDefault="005669C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69C3" w:rsidRDefault="00BC580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69C3" w:rsidRDefault="00BC580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69C3" w:rsidRDefault="00BC580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69C3" w:rsidRDefault="00BC580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"/>
              </w:rPr>
              <w:t>руб./кв.м</w:t>
            </w:r>
          </w:p>
        </w:tc>
      </w:tr>
      <w:tr w:rsidR="005669C3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669C3" w:rsidRDefault="005669C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5669C3" w:rsidRDefault="005669C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69C3" w:rsidRDefault="00BC580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69C3" w:rsidRDefault="00BC580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69C3" w:rsidRDefault="00BC580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69C3" w:rsidRDefault="00BC580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"/>
              </w:rPr>
              <w:t>0.40</w:t>
            </w:r>
          </w:p>
        </w:tc>
      </w:tr>
      <w:tr w:rsidR="005669C3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669C3" w:rsidRDefault="005669C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69C3" w:rsidRDefault="00BC580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3.2)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69C3" w:rsidRDefault="00BC580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Наименование работы (услуги), выполняемой в рамках указанного раздела работ </w:t>
            </w:r>
            <w:r>
              <w:rPr>
                <w:rStyle w:val="21"/>
              </w:rPr>
              <w:t>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69C3" w:rsidRDefault="005669C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69C3" w:rsidRDefault="00BC580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69C3" w:rsidRDefault="00BC580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"/>
              </w:rPr>
              <w:t>ОДН ВО</w:t>
            </w:r>
          </w:p>
        </w:tc>
      </w:tr>
      <w:tr w:rsidR="005669C3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669C3" w:rsidRDefault="005669C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5669C3" w:rsidRDefault="005669C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69C3" w:rsidRDefault="00BC580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69C3" w:rsidRDefault="005669C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69C3" w:rsidRDefault="00BC580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69C3" w:rsidRDefault="00BC580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"/>
              </w:rPr>
              <w:t>Иная</w:t>
            </w:r>
          </w:p>
        </w:tc>
      </w:tr>
      <w:tr w:rsidR="005669C3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669C3" w:rsidRDefault="005669C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5669C3" w:rsidRDefault="005669C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69C3" w:rsidRDefault="00BC580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69C3" w:rsidRDefault="00BC580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69C3" w:rsidRDefault="00BC580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69C3" w:rsidRDefault="00BC580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"/>
              </w:rPr>
              <w:t>руб./кв.м</w:t>
            </w:r>
          </w:p>
        </w:tc>
      </w:tr>
      <w:tr w:rsidR="005669C3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669C3" w:rsidRDefault="005669C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5669C3" w:rsidRDefault="005669C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69C3" w:rsidRDefault="00BC580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69C3" w:rsidRDefault="00BC580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69C3" w:rsidRDefault="00BC580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69C3" w:rsidRDefault="00BC580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"/>
              </w:rPr>
              <w:t>0.15</w:t>
            </w:r>
          </w:p>
        </w:tc>
      </w:tr>
      <w:tr w:rsidR="005669C3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669C3" w:rsidRDefault="005669C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69C3" w:rsidRDefault="00BC580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3.3)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69C3" w:rsidRDefault="00BC580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69C3" w:rsidRDefault="005669C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69C3" w:rsidRDefault="00BC580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Наименование работы (услуги), выполняемой в рамках указанного раздела </w:t>
            </w:r>
            <w:r>
              <w:rPr>
                <w:rStyle w:val="21"/>
              </w:rPr>
              <w:t>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69C3" w:rsidRDefault="00BC580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"/>
              </w:rPr>
              <w:t>ОДН ХВС</w:t>
            </w:r>
          </w:p>
        </w:tc>
      </w:tr>
      <w:tr w:rsidR="005669C3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669C3" w:rsidRDefault="005669C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5669C3" w:rsidRDefault="005669C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69C3" w:rsidRDefault="00BC580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69C3" w:rsidRDefault="005669C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69C3" w:rsidRDefault="00BC580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69C3" w:rsidRDefault="00BC580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"/>
              </w:rPr>
              <w:t>Иная</w:t>
            </w:r>
          </w:p>
        </w:tc>
      </w:tr>
      <w:tr w:rsidR="005669C3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669C3" w:rsidRDefault="005669C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5669C3" w:rsidRDefault="005669C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69C3" w:rsidRDefault="00BC580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69C3" w:rsidRDefault="00BC580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69C3" w:rsidRDefault="00BC580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69C3" w:rsidRDefault="00BC580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"/>
              </w:rPr>
              <w:t>руб./кв.м</w:t>
            </w:r>
          </w:p>
        </w:tc>
      </w:tr>
      <w:tr w:rsidR="005669C3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69C3" w:rsidRDefault="005669C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69C3" w:rsidRDefault="005669C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69C3" w:rsidRDefault="00BC580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69C3" w:rsidRDefault="00BC580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69C3" w:rsidRDefault="00BC580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69C3" w:rsidRDefault="00BC580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"/>
              </w:rPr>
              <w:t>0.08</w:t>
            </w:r>
          </w:p>
        </w:tc>
      </w:tr>
    </w:tbl>
    <w:p w:rsidR="005669C3" w:rsidRDefault="005669C3">
      <w:pPr>
        <w:framePr w:w="11112" w:wrap="notBeside" w:vAnchor="text" w:hAnchor="text" w:xAlign="center" w:y="1"/>
        <w:rPr>
          <w:sz w:val="2"/>
          <w:szCs w:val="2"/>
        </w:rPr>
      </w:pPr>
    </w:p>
    <w:p w:rsidR="005669C3" w:rsidRDefault="005669C3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"/>
        <w:gridCol w:w="600"/>
        <w:gridCol w:w="2299"/>
        <w:gridCol w:w="979"/>
        <w:gridCol w:w="2904"/>
        <w:gridCol w:w="3523"/>
      </w:tblGrid>
      <w:tr w:rsidR="005669C3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69C3" w:rsidRDefault="00BC580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lastRenderedPageBreak/>
              <w:t>4)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69C3" w:rsidRDefault="00BC580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69C3" w:rsidRDefault="00BC580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69C3" w:rsidRDefault="00BC580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69C3" w:rsidRDefault="00BC580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Работы (услуги) по управлению многоквартирным домом</w:t>
            </w:r>
          </w:p>
        </w:tc>
      </w:tr>
      <w:tr w:rsidR="005669C3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669C3" w:rsidRDefault="005669C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69C3" w:rsidRDefault="00BC580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69C3" w:rsidRDefault="00BC580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69C3" w:rsidRDefault="00BC580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69C3" w:rsidRDefault="00BC580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217191.00</w:t>
            </w:r>
          </w:p>
        </w:tc>
      </w:tr>
      <w:tr w:rsidR="005669C3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669C3" w:rsidRDefault="005669C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69C3" w:rsidRDefault="00BC580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Детальный перечень </w:t>
            </w:r>
            <w:r>
              <w:rPr>
                <w:rStyle w:val="21"/>
              </w:rPr>
              <w:t>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5669C3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669C3" w:rsidRDefault="005669C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69C3" w:rsidRDefault="00BC580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4.1)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69C3" w:rsidRDefault="00BC580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Наименование работы (услуги), выполняемой в рамках указанного раздела работ </w:t>
            </w:r>
            <w:r>
              <w:rPr>
                <w:rStyle w:val="21"/>
              </w:rPr>
              <w:t>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69C3" w:rsidRDefault="005669C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69C3" w:rsidRDefault="00BC580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69C3" w:rsidRDefault="00BC580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Услуги по управлению многоквартирным домом :</w:t>
            </w:r>
          </w:p>
        </w:tc>
      </w:tr>
      <w:tr w:rsidR="005669C3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669C3" w:rsidRDefault="005669C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5669C3" w:rsidRDefault="005669C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69C3" w:rsidRDefault="00BC580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69C3" w:rsidRDefault="005669C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69C3" w:rsidRDefault="00BC580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69C3" w:rsidRDefault="00BC580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Ежемесячно</w:t>
            </w:r>
          </w:p>
        </w:tc>
      </w:tr>
      <w:tr w:rsidR="005669C3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669C3" w:rsidRDefault="005669C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5669C3" w:rsidRDefault="005669C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69C3" w:rsidRDefault="00BC580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69C3" w:rsidRDefault="00BC580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69C3" w:rsidRDefault="00BC580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69C3" w:rsidRDefault="00BC580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руб./кв.м</w:t>
            </w:r>
          </w:p>
        </w:tc>
      </w:tr>
      <w:tr w:rsidR="005669C3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669C3" w:rsidRDefault="005669C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5669C3" w:rsidRDefault="005669C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69C3" w:rsidRDefault="00BC580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69C3" w:rsidRDefault="00BC580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69C3" w:rsidRDefault="00BC580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69C3" w:rsidRDefault="00BC580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3.48</w:t>
            </w:r>
          </w:p>
        </w:tc>
      </w:tr>
      <w:tr w:rsidR="005669C3">
        <w:tblPrEx>
          <w:tblCellMar>
            <w:top w:w="0" w:type="dxa"/>
            <w:bottom w:w="0" w:type="dxa"/>
          </w:tblCellMar>
        </w:tblPrEx>
        <w:trPr>
          <w:trHeight w:hRule="exact" w:val="190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669C3" w:rsidRDefault="005669C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69C3" w:rsidRDefault="00BC580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4.2)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69C3" w:rsidRDefault="00BC580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69C3" w:rsidRDefault="005669C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69C3" w:rsidRDefault="00BC580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Наименование работы </w:t>
            </w:r>
            <w:r>
              <w:rPr>
                <w:rStyle w:val="21"/>
              </w:rPr>
              <w:t>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69C3" w:rsidRDefault="00BC580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Услуги МУП "РАЦ": по ведению лицевых счетов,начислению и приему денежных средств за жилищные услуги,ведению притензионно- исковой работы с населением по взысканию задолженности за жилищные усл</w:t>
            </w:r>
            <w:r>
              <w:rPr>
                <w:rStyle w:val="21"/>
              </w:rPr>
              <w:t>уги,по осуществлению регистационного учета граждан.</w:t>
            </w:r>
          </w:p>
        </w:tc>
      </w:tr>
      <w:tr w:rsidR="005669C3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669C3" w:rsidRDefault="005669C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5669C3" w:rsidRDefault="005669C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69C3" w:rsidRDefault="00BC580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69C3" w:rsidRDefault="005669C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69C3" w:rsidRDefault="00BC580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69C3" w:rsidRDefault="00BC580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Ежемесячно</w:t>
            </w:r>
          </w:p>
        </w:tc>
      </w:tr>
      <w:tr w:rsidR="005669C3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669C3" w:rsidRDefault="005669C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5669C3" w:rsidRDefault="005669C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69C3" w:rsidRDefault="00BC580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69C3" w:rsidRDefault="00BC580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69C3" w:rsidRDefault="00BC580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69C3" w:rsidRDefault="00BC580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руб./кв.м</w:t>
            </w:r>
          </w:p>
        </w:tc>
      </w:tr>
      <w:tr w:rsidR="005669C3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669C3" w:rsidRDefault="005669C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5669C3" w:rsidRDefault="005669C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69C3" w:rsidRDefault="00BC580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69C3" w:rsidRDefault="00BC580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69C3" w:rsidRDefault="00BC580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69C3" w:rsidRDefault="00BC580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0.81</w:t>
            </w:r>
          </w:p>
        </w:tc>
      </w:tr>
      <w:tr w:rsidR="005669C3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69C3" w:rsidRDefault="00BC580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5)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69C3" w:rsidRDefault="00BC580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69C3" w:rsidRDefault="005669C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69C3" w:rsidRDefault="00BC580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69C3" w:rsidRDefault="00BC580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</w:tr>
      <w:tr w:rsidR="005669C3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669C3" w:rsidRDefault="005669C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69C3" w:rsidRDefault="00BC580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 xml:space="preserve">Годовая фактическая </w:t>
            </w:r>
            <w:r>
              <w:rPr>
                <w:rStyle w:val="21"/>
              </w:rPr>
              <w:t>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69C3" w:rsidRDefault="00BC580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69C3" w:rsidRDefault="00BC580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69C3" w:rsidRDefault="00BC580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45493.00</w:t>
            </w:r>
          </w:p>
        </w:tc>
      </w:tr>
      <w:tr w:rsidR="005669C3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669C3" w:rsidRDefault="005669C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69C3" w:rsidRDefault="00BC580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</w:t>
            </w:r>
            <w:r>
              <w:rPr>
                <w:rStyle w:val="21"/>
              </w:rPr>
              <w:t>настоящего документа)</w:t>
            </w:r>
          </w:p>
        </w:tc>
      </w:tr>
      <w:tr w:rsidR="005669C3">
        <w:tblPrEx>
          <w:tblCellMar>
            <w:top w:w="0" w:type="dxa"/>
            <w:bottom w:w="0" w:type="dxa"/>
          </w:tblCellMar>
        </w:tblPrEx>
        <w:trPr>
          <w:trHeight w:hRule="exact" w:val="121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669C3" w:rsidRDefault="005669C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69C3" w:rsidRDefault="00BC580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5.1)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69C3" w:rsidRDefault="00BC580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69C3" w:rsidRDefault="005669C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69C3" w:rsidRDefault="00BC580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69C3" w:rsidRDefault="00BC580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Работы согласно перечню и периодичности </w:t>
            </w:r>
            <w:r>
              <w:rPr>
                <w:rStyle w:val="21"/>
              </w:rPr>
              <w:t>выполнения работ и услуг для обеспечения надлежащего содержания общего имущества жилого дома</w:t>
            </w:r>
          </w:p>
        </w:tc>
      </w:tr>
      <w:tr w:rsidR="005669C3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669C3" w:rsidRDefault="005669C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5669C3" w:rsidRDefault="005669C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69C3" w:rsidRDefault="00BC580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69C3" w:rsidRDefault="005669C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69C3" w:rsidRDefault="00BC580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69C3" w:rsidRDefault="00BC580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По мере необходимости</w:t>
            </w:r>
          </w:p>
        </w:tc>
      </w:tr>
      <w:tr w:rsidR="005669C3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669C3" w:rsidRDefault="005669C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5669C3" w:rsidRDefault="005669C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69C3" w:rsidRDefault="00BC580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69C3" w:rsidRDefault="00BC580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69C3" w:rsidRDefault="00BC580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 xml:space="preserve">Единица </w:t>
            </w:r>
            <w:r>
              <w:rPr>
                <w:rStyle w:val="21"/>
              </w:rPr>
              <w:t>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69C3" w:rsidRDefault="00BC580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</w:tr>
      <w:tr w:rsidR="005669C3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669C3" w:rsidRDefault="005669C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69C3" w:rsidRDefault="005669C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69C3" w:rsidRDefault="00BC580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69C3" w:rsidRDefault="00BC580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69C3" w:rsidRDefault="00BC580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9C3" w:rsidRDefault="00BC580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0.90</w:t>
            </w:r>
          </w:p>
        </w:tc>
      </w:tr>
    </w:tbl>
    <w:p w:rsidR="005669C3" w:rsidRDefault="005669C3">
      <w:pPr>
        <w:framePr w:w="11112" w:wrap="notBeside" w:vAnchor="text" w:hAnchor="text" w:xAlign="center" w:y="1"/>
        <w:rPr>
          <w:sz w:val="2"/>
          <w:szCs w:val="2"/>
        </w:rPr>
      </w:pPr>
    </w:p>
    <w:p w:rsidR="005669C3" w:rsidRDefault="005669C3">
      <w:pPr>
        <w:rPr>
          <w:sz w:val="2"/>
          <w:szCs w:val="2"/>
        </w:rPr>
      </w:pPr>
    </w:p>
    <w:p w:rsidR="005669C3" w:rsidRDefault="005669C3">
      <w:pPr>
        <w:rPr>
          <w:sz w:val="2"/>
          <w:szCs w:val="2"/>
        </w:rPr>
        <w:sectPr w:rsidR="005669C3">
          <w:pgSz w:w="11900" w:h="16840"/>
          <w:pgMar w:top="309" w:right="394" w:bottom="1408" w:left="394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"/>
        <w:gridCol w:w="600"/>
        <w:gridCol w:w="2299"/>
        <w:gridCol w:w="979"/>
        <w:gridCol w:w="2904"/>
        <w:gridCol w:w="3523"/>
      </w:tblGrid>
      <w:tr w:rsidR="005669C3">
        <w:tblPrEx>
          <w:tblCellMar>
            <w:top w:w="0" w:type="dxa"/>
            <w:bottom w:w="0" w:type="dxa"/>
          </w:tblCellMar>
        </w:tblPrEx>
        <w:trPr>
          <w:trHeight w:hRule="exact" w:val="112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669C3" w:rsidRDefault="005669C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69C3" w:rsidRDefault="00BC580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5.2)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69C3" w:rsidRDefault="00BC580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69C3" w:rsidRDefault="005669C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69C3" w:rsidRDefault="00BC580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Наименование работы (услуги), </w:t>
            </w:r>
            <w:r>
              <w:rPr>
                <w:rStyle w:val="21"/>
              </w:rPr>
              <w:t>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69C3" w:rsidRDefault="00BC580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ремонт оконных блоков</w:t>
            </w:r>
          </w:p>
        </w:tc>
      </w:tr>
      <w:tr w:rsidR="005669C3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669C3" w:rsidRDefault="005669C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5669C3" w:rsidRDefault="005669C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69C3" w:rsidRDefault="00BC580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69C3" w:rsidRDefault="005669C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69C3" w:rsidRDefault="00BC580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69C3" w:rsidRDefault="00BC580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По мере необходимости</w:t>
            </w:r>
          </w:p>
        </w:tc>
      </w:tr>
      <w:tr w:rsidR="005669C3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669C3" w:rsidRDefault="005669C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5669C3" w:rsidRDefault="005669C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69C3" w:rsidRDefault="00BC580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69C3" w:rsidRDefault="00BC580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69C3" w:rsidRDefault="00BC580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69C3" w:rsidRDefault="00BC580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</w:tr>
      <w:tr w:rsidR="005669C3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669C3" w:rsidRDefault="005669C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5669C3" w:rsidRDefault="005669C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69C3" w:rsidRDefault="00BC580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69C3" w:rsidRDefault="00BC580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69C3" w:rsidRDefault="00BC580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69C3" w:rsidRDefault="00BC580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2300.00</w:t>
            </w:r>
          </w:p>
        </w:tc>
      </w:tr>
      <w:tr w:rsidR="005669C3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669C3" w:rsidRDefault="005669C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69C3" w:rsidRDefault="00BC580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5.3)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69C3" w:rsidRDefault="00BC580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69C3" w:rsidRDefault="005669C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69C3" w:rsidRDefault="00BC580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Наименование работы (услуги), выполняемой в рамках указанного раздела работ </w:t>
            </w:r>
            <w:r>
              <w:rPr>
                <w:rStyle w:val="21"/>
              </w:rPr>
              <w:t>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69C3" w:rsidRDefault="00BC580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ремонт дверей</w:t>
            </w:r>
          </w:p>
        </w:tc>
      </w:tr>
      <w:tr w:rsidR="005669C3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669C3" w:rsidRDefault="005669C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5669C3" w:rsidRDefault="005669C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69C3" w:rsidRDefault="00BC580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69C3" w:rsidRDefault="005669C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69C3" w:rsidRDefault="00BC580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69C3" w:rsidRDefault="00BC580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По мере необходимости</w:t>
            </w:r>
          </w:p>
        </w:tc>
      </w:tr>
      <w:tr w:rsidR="005669C3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669C3" w:rsidRDefault="005669C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5669C3" w:rsidRDefault="005669C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69C3" w:rsidRDefault="00BC580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69C3" w:rsidRDefault="00BC580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69C3" w:rsidRDefault="00BC580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69C3" w:rsidRDefault="00BC580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</w:tr>
      <w:tr w:rsidR="005669C3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669C3" w:rsidRDefault="005669C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5669C3" w:rsidRDefault="005669C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69C3" w:rsidRDefault="00BC580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69C3" w:rsidRDefault="00BC580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69C3" w:rsidRDefault="00BC580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Стоимость на единицу </w:t>
            </w:r>
            <w:r>
              <w:rPr>
                <w:rStyle w:val="21"/>
              </w:rPr>
              <w:t>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69C3" w:rsidRDefault="00BC580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993.00</w:t>
            </w:r>
          </w:p>
        </w:tc>
      </w:tr>
      <w:tr w:rsidR="005669C3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69C3" w:rsidRDefault="00BC580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6)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69C3" w:rsidRDefault="00BC580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69C3" w:rsidRDefault="005669C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69C3" w:rsidRDefault="00BC580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69C3" w:rsidRDefault="00BC580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Проведение дератизации и дезинсекции помещений, входящих в состав общего имущества в многоквартирном доме</w:t>
            </w:r>
          </w:p>
        </w:tc>
      </w:tr>
      <w:tr w:rsidR="005669C3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669C3" w:rsidRDefault="005669C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69C3" w:rsidRDefault="00BC580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69C3" w:rsidRDefault="00BC580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69C3" w:rsidRDefault="00BC580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 xml:space="preserve">Годовая </w:t>
            </w:r>
            <w:r>
              <w:rPr>
                <w:rStyle w:val="21"/>
              </w:rPr>
              <w:t>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69C3" w:rsidRDefault="00BC580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2148.00</w:t>
            </w:r>
          </w:p>
        </w:tc>
      </w:tr>
      <w:tr w:rsidR="005669C3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669C3" w:rsidRDefault="005669C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69C3" w:rsidRDefault="00BC580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5669C3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669C3" w:rsidRDefault="005669C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69C3" w:rsidRDefault="00BC580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6.1)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69C3" w:rsidRDefault="00BC580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69C3" w:rsidRDefault="005669C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69C3" w:rsidRDefault="00BC580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69C3" w:rsidRDefault="00BC580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Диратизация и дезинсекция помещений входящих в состав общего имущества</w:t>
            </w:r>
          </w:p>
        </w:tc>
      </w:tr>
      <w:tr w:rsidR="005669C3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669C3" w:rsidRDefault="005669C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5669C3" w:rsidRDefault="005669C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69C3" w:rsidRDefault="00BC580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69C3" w:rsidRDefault="005669C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69C3" w:rsidRDefault="00BC580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69C3" w:rsidRDefault="00BC580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По мере необходимости</w:t>
            </w:r>
          </w:p>
        </w:tc>
      </w:tr>
      <w:tr w:rsidR="005669C3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669C3" w:rsidRDefault="005669C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5669C3" w:rsidRDefault="005669C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69C3" w:rsidRDefault="00BC580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69C3" w:rsidRDefault="00BC580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69C3" w:rsidRDefault="00BC580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69C3" w:rsidRDefault="00BC580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руб./кв.м</w:t>
            </w:r>
          </w:p>
        </w:tc>
      </w:tr>
      <w:tr w:rsidR="005669C3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69C3" w:rsidRDefault="005669C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69C3" w:rsidRDefault="005669C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69C3" w:rsidRDefault="00BC580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69C3" w:rsidRDefault="00BC580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69C3" w:rsidRDefault="00BC580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9C3" w:rsidRDefault="00BC580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0.04</w:t>
            </w:r>
          </w:p>
        </w:tc>
      </w:tr>
    </w:tbl>
    <w:p w:rsidR="005669C3" w:rsidRDefault="005669C3">
      <w:pPr>
        <w:framePr w:w="11112" w:wrap="notBeside" w:vAnchor="text" w:hAnchor="text" w:xAlign="center" w:y="1"/>
        <w:rPr>
          <w:sz w:val="2"/>
          <w:szCs w:val="2"/>
        </w:rPr>
      </w:pPr>
    </w:p>
    <w:p w:rsidR="005669C3" w:rsidRDefault="005669C3">
      <w:pPr>
        <w:rPr>
          <w:sz w:val="2"/>
          <w:szCs w:val="2"/>
        </w:rPr>
      </w:pPr>
    </w:p>
    <w:p w:rsidR="005669C3" w:rsidRDefault="005669C3">
      <w:pPr>
        <w:rPr>
          <w:sz w:val="2"/>
          <w:szCs w:val="2"/>
        </w:rPr>
        <w:sectPr w:rsidR="005669C3">
          <w:pgSz w:w="11900" w:h="16840"/>
          <w:pgMar w:top="339" w:right="394" w:bottom="446" w:left="394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"/>
        <w:gridCol w:w="600"/>
        <w:gridCol w:w="2299"/>
        <w:gridCol w:w="979"/>
        <w:gridCol w:w="2904"/>
        <w:gridCol w:w="3523"/>
      </w:tblGrid>
      <w:tr w:rsidR="005669C3">
        <w:tblPrEx>
          <w:tblCellMar>
            <w:top w:w="0" w:type="dxa"/>
            <w:bottom w:w="0" w:type="dxa"/>
          </w:tblCellMar>
        </w:tblPrEx>
        <w:trPr>
          <w:trHeight w:hRule="exact" w:val="76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69C3" w:rsidRDefault="00BC580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lastRenderedPageBreak/>
              <w:t>7)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69C3" w:rsidRDefault="00BC580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69C3" w:rsidRDefault="00BC580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69C3" w:rsidRDefault="00BC580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69C3" w:rsidRDefault="00BC580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Работы по содержанию помещений, входящих в состав общего имущества в многоквартирном доме</w:t>
            </w:r>
          </w:p>
        </w:tc>
      </w:tr>
      <w:tr w:rsidR="005669C3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669C3" w:rsidRDefault="005669C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69C3" w:rsidRDefault="00BC580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69C3" w:rsidRDefault="00BC580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69C3" w:rsidRDefault="00BC580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 xml:space="preserve">Годовая фактическая </w:t>
            </w:r>
            <w:r>
              <w:rPr>
                <w:rStyle w:val="21"/>
              </w:rPr>
              <w:t>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69C3" w:rsidRDefault="00BC580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31956.75</w:t>
            </w:r>
          </w:p>
        </w:tc>
      </w:tr>
      <w:tr w:rsidR="005669C3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669C3" w:rsidRDefault="005669C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69C3" w:rsidRDefault="00BC580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5669C3">
        <w:tblPrEx>
          <w:tblCellMar>
            <w:top w:w="0" w:type="dxa"/>
            <w:bottom w:w="0" w:type="dxa"/>
          </w:tblCellMar>
        </w:tblPrEx>
        <w:trPr>
          <w:trHeight w:hRule="exact" w:val="168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669C3" w:rsidRDefault="005669C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69C3" w:rsidRDefault="00BC580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7.1)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69C3" w:rsidRDefault="00BC580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Наименование работы </w:t>
            </w:r>
            <w:r>
              <w:rPr>
                <w:rStyle w:val="21"/>
              </w:rPr>
              <w:t>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69C3" w:rsidRDefault="005669C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69C3" w:rsidRDefault="00BC580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69C3" w:rsidRDefault="00BC580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 xml:space="preserve">Влажное подметание лестничных площадок и маршей , мытье лестничных площадок и маршей , мытье окон, </w:t>
            </w:r>
            <w:r>
              <w:rPr>
                <w:rStyle w:val="21"/>
              </w:rPr>
              <w:t>влажная протирка подоконников, стен, дверей, почтовых ящиков, обметание пыли с потолков и</w:t>
            </w:r>
          </w:p>
          <w:p w:rsidR="005669C3" w:rsidRDefault="00BC580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др.</w:t>
            </w:r>
          </w:p>
        </w:tc>
      </w:tr>
      <w:tr w:rsidR="005669C3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669C3" w:rsidRDefault="005669C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5669C3" w:rsidRDefault="005669C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69C3" w:rsidRDefault="00BC580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69C3" w:rsidRDefault="005669C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69C3" w:rsidRDefault="00BC580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69C3" w:rsidRDefault="00BC580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По графику</w:t>
            </w:r>
          </w:p>
        </w:tc>
      </w:tr>
      <w:tr w:rsidR="005669C3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669C3" w:rsidRDefault="005669C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5669C3" w:rsidRDefault="005669C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69C3" w:rsidRDefault="00BC580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69C3" w:rsidRDefault="00BC580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69C3" w:rsidRDefault="00BC580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69C3" w:rsidRDefault="00BC580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руб./кв.м</w:t>
            </w:r>
          </w:p>
        </w:tc>
      </w:tr>
      <w:tr w:rsidR="005669C3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669C3" w:rsidRDefault="005669C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5669C3" w:rsidRDefault="005669C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69C3" w:rsidRDefault="00BC580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69C3" w:rsidRDefault="00BC580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69C3" w:rsidRDefault="00BC580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69C3" w:rsidRDefault="00BC580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0.63</w:t>
            </w:r>
          </w:p>
        </w:tc>
      </w:tr>
      <w:tr w:rsidR="005669C3">
        <w:tblPrEx>
          <w:tblCellMar>
            <w:top w:w="0" w:type="dxa"/>
            <w:bottom w:w="0" w:type="dxa"/>
          </w:tblCellMar>
        </w:tblPrEx>
        <w:trPr>
          <w:trHeight w:hRule="exact" w:val="121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69C3" w:rsidRDefault="00BC580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8)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69C3" w:rsidRDefault="00BC580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69C3" w:rsidRDefault="005669C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69C3" w:rsidRDefault="00BC580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69C3" w:rsidRDefault="00BC580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Работы по содержанию и ремонту оборудования и систем инженерно</w:t>
            </w:r>
            <w:r>
              <w:rPr>
                <w:rStyle w:val="21"/>
              </w:rPr>
              <w:softHyphen/>
              <w:t xml:space="preserve">технического обеспечения, входящих в состав </w:t>
            </w:r>
            <w:r>
              <w:rPr>
                <w:rStyle w:val="21"/>
              </w:rPr>
              <w:t>общего имущества в многоквартирном доме</w:t>
            </w:r>
          </w:p>
        </w:tc>
      </w:tr>
      <w:tr w:rsidR="005669C3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669C3" w:rsidRDefault="005669C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69C3" w:rsidRDefault="00BC580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69C3" w:rsidRDefault="00BC580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69C3" w:rsidRDefault="00BC580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69C3" w:rsidRDefault="00BC580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183872.85</w:t>
            </w:r>
          </w:p>
        </w:tc>
      </w:tr>
      <w:tr w:rsidR="005669C3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669C3" w:rsidRDefault="005669C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69C3" w:rsidRDefault="00BC580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Детальный перечень выполненных работ (оказанных услуг) в рамках выбранной работы (услуги) </w:t>
            </w:r>
            <w:r>
              <w:rPr>
                <w:rStyle w:val="21"/>
              </w:rPr>
              <w:t>(заполняется по каждой выполненной работе (оказанной услуге) в пункте 21 настоящего документа)</w:t>
            </w:r>
          </w:p>
        </w:tc>
      </w:tr>
      <w:tr w:rsidR="005669C3">
        <w:tblPrEx>
          <w:tblCellMar>
            <w:top w:w="0" w:type="dxa"/>
            <w:bottom w:w="0" w:type="dxa"/>
          </w:tblCellMar>
        </w:tblPrEx>
        <w:trPr>
          <w:trHeight w:hRule="exact" w:val="121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669C3" w:rsidRDefault="005669C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69C3" w:rsidRDefault="00BC580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8.1)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69C3" w:rsidRDefault="00BC580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69C3" w:rsidRDefault="005669C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69C3" w:rsidRDefault="00BC580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Наименование работы (услуги), выполняемой в рамках </w:t>
            </w:r>
            <w:r>
              <w:rPr>
                <w:rStyle w:val="21"/>
              </w:rPr>
              <w:t>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69C3" w:rsidRDefault="00BC580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Работы согласно перечню и периодичности выполнения работ и услуг для обеспечения надлежащего содержания общего имущества жилого дома</w:t>
            </w:r>
          </w:p>
        </w:tc>
      </w:tr>
      <w:tr w:rsidR="005669C3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669C3" w:rsidRDefault="005669C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5669C3" w:rsidRDefault="005669C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69C3" w:rsidRDefault="00BC580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69C3" w:rsidRDefault="005669C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69C3" w:rsidRDefault="00BC580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 xml:space="preserve">Периодичность выполнения работ </w:t>
            </w:r>
            <w:r>
              <w:rPr>
                <w:rStyle w:val="21"/>
              </w:rPr>
              <w:t>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69C3" w:rsidRDefault="00BC580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По графику</w:t>
            </w:r>
          </w:p>
        </w:tc>
      </w:tr>
      <w:tr w:rsidR="005669C3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669C3" w:rsidRDefault="005669C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5669C3" w:rsidRDefault="005669C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69C3" w:rsidRDefault="00BC580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69C3" w:rsidRDefault="00BC580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69C3" w:rsidRDefault="00BC580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69C3" w:rsidRDefault="00BC580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руб./кв.м</w:t>
            </w:r>
          </w:p>
        </w:tc>
      </w:tr>
      <w:tr w:rsidR="005669C3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69C3" w:rsidRDefault="005669C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69C3" w:rsidRDefault="005669C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69C3" w:rsidRDefault="00BC580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69C3" w:rsidRDefault="00BC580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69C3" w:rsidRDefault="00BC580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9C3" w:rsidRDefault="00BC580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3.63</w:t>
            </w:r>
          </w:p>
        </w:tc>
      </w:tr>
    </w:tbl>
    <w:p w:rsidR="005669C3" w:rsidRDefault="005669C3">
      <w:pPr>
        <w:framePr w:w="11112" w:wrap="notBeside" w:vAnchor="text" w:hAnchor="text" w:xAlign="center" w:y="1"/>
        <w:rPr>
          <w:sz w:val="2"/>
          <w:szCs w:val="2"/>
        </w:rPr>
      </w:pPr>
    </w:p>
    <w:p w:rsidR="005669C3" w:rsidRDefault="005669C3">
      <w:pPr>
        <w:rPr>
          <w:sz w:val="2"/>
          <w:szCs w:val="2"/>
        </w:rPr>
      </w:pPr>
    </w:p>
    <w:p w:rsidR="005669C3" w:rsidRDefault="005669C3">
      <w:pPr>
        <w:rPr>
          <w:sz w:val="2"/>
          <w:szCs w:val="2"/>
        </w:rPr>
        <w:sectPr w:rsidR="005669C3">
          <w:pgSz w:w="11900" w:h="16840"/>
          <w:pgMar w:top="339" w:right="394" w:bottom="446" w:left="394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"/>
        <w:gridCol w:w="600"/>
        <w:gridCol w:w="2299"/>
        <w:gridCol w:w="979"/>
        <w:gridCol w:w="2904"/>
        <w:gridCol w:w="3523"/>
      </w:tblGrid>
      <w:tr w:rsidR="005669C3">
        <w:tblPrEx>
          <w:tblCellMar>
            <w:top w:w="0" w:type="dxa"/>
            <w:bottom w:w="0" w:type="dxa"/>
          </w:tblCellMar>
        </w:tblPrEx>
        <w:trPr>
          <w:trHeight w:hRule="exact" w:val="76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69C3" w:rsidRDefault="00BC580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lastRenderedPageBreak/>
              <w:t>9)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69C3" w:rsidRDefault="00BC580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69C3" w:rsidRDefault="00BC580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69C3" w:rsidRDefault="00BC580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69C3" w:rsidRDefault="00BC580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Работы по </w:t>
            </w:r>
            <w:r>
              <w:rPr>
                <w:rStyle w:val="21"/>
              </w:rPr>
              <w:t>содержанию и ремонту мусоропроводов в многоквартирном доме</w:t>
            </w:r>
          </w:p>
        </w:tc>
      </w:tr>
      <w:tr w:rsidR="005669C3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669C3" w:rsidRDefault="005669C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69C3" w:rsidRDefault="00BC580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69C3" w:rsidRDefault="00BC580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69C3" w:rsidRDefault="00BC580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69C3" w:rsidRDefault="00BC580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63913.50</w:t>
            </w:r>
          </w:p>
        </w:tc>
      </w:tr>
      <w:tr w:rsidR="005669C3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669C3" w:rsidRDefault="005669C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69C3" w:rsidRDefault="00BC580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Детальный перечень выполненных работ (оказанных услуг) в рамках выбранной работы </w:t>
            </w:r>
            <w:r>
              <w:rPr>
                <w:rStyle w:val="21"/>
              </w:rPr>
              <w:t>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5669C3">
        <w:tblPrEx>
          <w:tblCellMar>
            <w:top w:w="0" w:type="dxa"/>
            <w:bottom w:w="0" w:type="dxa"/>
          </w:tblCellMar>
        </w:tblPrEx>
        <w:trPr>
          <w:trHeight w:hRule="exact" w:val="168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669C3" w:rsidRDefault="005669C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69C3" w:rsidRDefault="00BC580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9.1)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69C3" w:rsidRDefault="00BC580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69C3" w:rsidRDefault="005669C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69C3" w:rsidRDefault="00BC580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Наименование работы (услуги), выполняемой в рамках </w:t>
            </w:r>
            <w:r>
              <w:rPr>
                <w:rStyle w:val="21"/>
              </w:rPr>
              <w:t>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69C3" w:rsidRDefault="00BC580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удаление мусора из мусорокамер, уборка мусорокамер,устранение засоров,уборка мест перед загрузочными клапанами,мойка загрузочных клапанов мусоропровода, очистка и дезинфекция мусоросборников</w:t>
            </w:r>
          </w:p>
        </w:tc>
      </w:tr>
      <w:tr w:rsidR="005669C3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669C3" w:rsidRDefault="005669C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5669C3" w:rsidRDefault="005669C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69C3" w:rsidRDefault="00BC580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Периодичность </w:t>
            </w:r>
            <w:r>
              <w:rPr>
                <w:rStyle w:val="21"/>
              </w:rPr>
              <w:t>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69C3" w:rsidRDefault="005669C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69C3" w:rsidRDefault="00BC580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69C3" w:rsidRDefault="00BC580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По графику</w:t>
            </w:r>
          </w:p>
        </w:tc>
      </w:tr>
      <w:tr w:rsidR="005669C3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669C3" w:rsidRDefault="005669C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5669C3" w:rsidRDefault="005669C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69C3" w:rsidRDefault="00BC580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69C3" w:rsidRDefault="00BC580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69C3" w:rsidRDefault="00BC580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69C3" w:rsidRDefault="00BC580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руб./кв.м</w:t>
            </w:r>
          </w:p>
        </w:tc>
      </w:tr>
      <w:tr w:rsidR="005669C3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669C3" w:rsidRDefault="005669C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5669C3" w:rsidRDefault="005669C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69C3" w:rsidRDefault="00BC580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69C3" w:rsidRDefault="00BC580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69C3" w:rsidRDefault="00BC580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69C3" w:rsidRDefault="00BC580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1.26</w:t>
            </w:r>
          </w:p>
        </w:tc>
      </w:tr>
      <w:tr w:rsidR="005669C3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69C3" w:rsidRDefault="00BC580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10)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69C3" w:rsidRDefault="00BC580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 xml:space="preserve">Наименование работ </w:t>
            </w:r>
            <w:r>
              <w:rPr>
                <w:rStyle w:val="21"/>
              </w:rPr>
              <w:t>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69C3" w:rsidRDefault="00BC580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69C3" w:rsidRDefault="00BC580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69C3" w:rsidRDefault="00BC580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</w:tr>
      <w:tr w:rsidR="005669C3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669C3" w:rsidRDefault="005669C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69C3" w:rsidRDefault="00BC580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69C3" w:rsidRDefault="00BC580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69C3" w:rsidRDefault="00BC580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69C3" w:rsidRDefault="00BC580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32448.15</w:t>
            </w:r>
          </w:p>
        </w:tc>
      </w:tr>
      <w:tr w:rsidR="005669C3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669C3" w:rsidRDefault="005669C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69C3" w:rsidRDefault="00BC580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Детальный </w:t>
            </w:r>
            <w:r>
              <w:rPr>
                <w:rStyle w:val="21"/>
              </w:rPr>
              <w:t>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5669C3">
        <w:tblPrEx>
          <w:tblCellMar>
            <w:top w:w="0" w:type="dxa"/>
            <w:bottom w:w="0" w:type="dxa"/>
          </w:tblCellMar>
        </w:tblPrEx>
        <w:trPr>
          <w:trHeight w:hRule="exact" w:val="144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669C3" w:rsidRDefault="005669C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69C3" w:rsidRDefault="00BC580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after="60" w:line="200" w:lineRule="exact"/>
              <w:jc w:val="left"/>
            </w:pPr>
            <w:r>
              <w:rPr>
                <w:rStyle w:val="21"/>
              </w:rPr>
              <w:t>10.1</w:t>
            </w:r>
          </w:p>
          <w:p w:rsidR="005669C3" w:rsidRDefault="00BC580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60" w:line="200" w:lineRule="exact"/>
              <w:jc w:val="left"/>
            </w:pPr>
            <w:r>
              <w:rPr>
                <w:rStyle w:val="21"/>
                <w:vertAlign w:val="superscript"/>
              </w:rPr>
              <w:t>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69C3" w:rsidRDefault="00BC580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Наименование работы (услуги), выполняемой в рамках указанного </w:t>
            </w:r>
            <w:r>
              <w:rPr>
                <w:rStyle w:val="21"/>
              </w:rPr>
              <w:t>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69C3" w:rsidRDefault="005669C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69C3" w:rsidRDefault="00BC580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69C3" w:rsidRDefault="00BC580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Аварийно-диспетчерское обслуживание. Устранение аварийных ситуаций на внутридомовых сетях инженерного оборудования, устранение </w:t>
            </w:r>
            <w:r>
              <w:rPr>
                <w:rStyle w:val="21"/>
              </w:rPr>
              <w:t>неисправностей по заявкам жильцов МКД</w:t>
            </w:r>
          </w:p>
        </w:tc>
      </w:tr>
      <w:tr w:rsidR="005669C3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669C3" w:rsidRDefault="005669C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5669C3" w:rsidRDefault="005669C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69C3" w:rsidRDefault="00BC580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69C3" w:rsidRDefault="005669C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69C3" w:rsidRDefault="00BC580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69C3" w:rsidRDefault="00BC580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Ежедневно</w:t>
            </w:r>
          </w:p>
        </w:tc>
      </w:tr>
      <w:tr w:rsidR="005669C3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669C3" w:rsidRDefault="005669C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5669C3" w:rsidRDefault="005669C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69C3" w:rsidRDefault="00BC580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69C3" w:rsidRDefault="00BC580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69C3" w:rsidRDefault="00BC580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69C3" w:rsidRDefault="00BC580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руб./кв.м</w:t>
            </w:r>
          </w:p>
        </w:tc>
      </w:tr>
      <w:tr w:rsidR="005669C3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69C3" w:rsidRDefault="005669C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69C3" w:rsidRDefault="005669C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69C3" w:rsidRDefault="00BC580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69C3" w:rsidRDefault="00BC580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69C3" w:rsidRDefault="00BC580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Стоимость на </w:t>
            </w:r>
            <w:r>
              <w:rPr>
                <w:rStyle w:val="21"/>
              </w:rPr>
              <w:t>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9C3" w:rsidRDefault="00BC580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0.64</w:t>
            </w:r>
          </w:p>
        </w:tc>
      </w:tr>
    </w:tbl>
    <w:p w:rsidR="005669C3" w:rsidRDefault="005669C3">
      <w:pPr>
        <w:framePr w:w="11112" w:wrap="notBeside" w:vAnchor="text" w:hAnchor="text" w:xAlign="center" w:y="1"/>
        <w:rPr>
          <w:sz w:val="2"/>
          <w:szCs w:val="2"/>
        </w:rPr>
      </w:pPr>
    </w:p>
    <w:p w:rsidR="005669C3" w:rsidRDefault="005669C3">
      <w:pPr>
        <w:rPr>
          <w:sz w:val="2"/>
          <w:szCs w:val="2"/>
        </w:rPr>
      </w:pPr>
    </w:p>
    <w:p w:rsidR="005669C3" w:rsidRDefault="005669C3">
      <w:pPr>
        <w:rPr>
          <w:sz w:val="2"/>
          <w:szCs w:val="2"/>
        </w:rPr>
        <w:sectPr w:rsidR="005669C3">
          <w:pgSz w:w="11900" w:h="16840"/>
          <w:pgMar w:top="339" w:right="394" w:bottom="446" w:left="394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"/>
        <w:gridCol w:w="600"/>
        <w:gridCol w:w="2299"/>
        <w:gridCol w:w="979"/>
        <w:gridCol w:w="2904"/>
        <w:gridCol w:w="3523"/>
      </w:tblGrid>
      <w:tr w:rsidR="005669C3">
        <w:tblPrEx>
          <w:tblCellMar>
            <w:top w:w="0" w:type="dxa"/>
            <w:bottom w:w="0" w:type="dxa"/>
          </w:tblCellMar>
        </w:tblPrEx>
        <w:trPr>
          <w:trHeight w:hRule="exact" w:val="144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69C3" w:rsidRDefault="00BC580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lastRenderedPageBreak/>
              <w:t>11)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69C3" w:rsidRDefault="00BC580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69C3" w:rsidRDefault="005669C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69C3" w:rsidRDefault="00BC580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69C3" w:rsidRDefault="00BC580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Работы по содержанию земельного участка с элементами озеленения и благоустройства, иными объектами, предназначенными для обслуживания и </w:t>
            </w:r>
            <w:r>
              <w:rPr>
                <w:rStyle w:val="21"/>
              </w:rPr>
              <w:t>эксплуатации многоквартирного дома</w:t>
            </w:r>
          </w:p>
        </w:tc>
      </w:tr>
      <w:tr w:rsidR="005669C3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669C3" w:rsidRDefault="005669C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69C3" w:rsidRDefault="00BC580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69C3" w:rsidRDefault="00BC580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69C3" w:rsidRDefault="00BC580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69C3" w:rsidRDefault="00BC580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117174.75</w:t>
            </w:r>
          </w:p>
        </w:tc>
      </w:tr>
      <w:tr w:rsidR="005669C3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669C3" w:rsidRDefault="005669C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69C3" w:rsidRDefault="00BC580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Детальный перечень выполненных работ (оказанных услуг) в рамках выбранной работы (услуги) (заполняется по </w:t>
            </w:r>
            <w:r>
              <w:rPr>
                <w:rStyle w:val="21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5669C3">
        <w:tblPrEx>
          <w:tblCellMar>
            <w:top w:w="0" w:type="dxa"/>
            <w:bottom w:w="0" w:type="dxa"/>
          </w:tblCellMar>
        </w:tblPrEx>
        <w:trPr>
          <w:trHeight w:hRule="exact" w:val="306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669C3" w:rsidRDefault="005669C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69C3" w:rsidRDefault="00BC580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after="60" w:line="200" w:lineRule="exact"/>
              <w:jc w:val="left"/>
            </w:pPr>
            <w:r>
              <w:rPr>
                <w:rStyle w:val="21"/>
              </w:rPr>
              <w:t>11.1</w:t>
            </w:r>
          </w:p>
          <w:p w:rsidR="005669C3" w:rsidRDefault="00BC580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60" w:line="200" w:lineRule="exact"/>
              <w:jc w:val="left"/>
            </w:pPr>
            <w:r>
              <w:rPr>
                <w:rStyle w:val="21"/>
                <w:vertAlign w:val="superscript"/>
              </w:rPr>
              <w:t>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69C3" w:rsidRDefault="00BC580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69C3" w:rsidRDefault="005669C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69C3" w:rsidRDefault="00BC580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Наименование работы (услуги), выполняемой в рамках указанного раздела работ </w:t>
            </w:r>
            <w:r>
              <w:rPr>
                <w:rStyle w:val="21"/>
              </w:rPr>
              <w:t>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69C3" w:rsidRDefault="00BC580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Подметание дворовой территории, уборка газонов, погрузка и разгрузка травы, листьев, веток, посадка деревьев,уход за зелеными насаждениями. Подметание свежевыпавшего снега, посыпка территории песком или песко- солянной смесью, очистка территории от</w:t>
            </w:r>
            <w:r>
              <w:rPr>
                <w:rStyle w:val="21"/>
              </w:rPr>
              <w:t xml:space="preserve"> наледи и льда. Содержание, восстановление (ремонт) элементов благоустройства ( малых архитектурных форм -МАФ, скамеек, изгороди) и др.</w:t>
            </w:r>
          </w:p>
        </w:tc>
      </w:tr>
      <w:tr w:rsidR="005669C3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669C3" w:rsidRDefault="005669C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5669C3" w:rsidRDefault="005669C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69C3" w:rsidRDefault="00BC580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69C3" w:rsidRDefault="005669C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69C3" w:rsidRDefault="00BC580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69C3" w:rsidRDefault="00BC580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По графику</w:t>
            </w:r>
          </w:p>
        </w:tc>
      </w:tr>
      <w:tr w:rsidR="005669C3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669C3" w:rsidRDefault="005669C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5669C3" w:rsidRDefault="005669C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69C3" w:rsidRDefault="00BC580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69C3" w:rsidRDefault="00BC580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69C3" w:rsidRDefault="00BC580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69C3" w:rsidRDefault="00BC580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руб./кв.м</w:t>
            </w:r>
          </w:p>
        </w:tc>
      </w:tr>
      <w:tr w:rsidR="005669C3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69C3" w:rsidRDefault="005669C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69C3" w:rsidRDefault="005669C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69C3" w:rsidRDefault="00BC580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69C3" w:rsidRDefault="00BC580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69C3" w:rsidRDefault="00BC580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9C3" w:rsidRDefault="00BC580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2.31</w:t>
            </w:r>
          </w:p>
        </w:tc>
      </w:tr>
    </w:tbl>
    <w:p w:rsidR="005669C3" w:rsidRDefault="005669C3">
      <w:pPr>
        <w:framePr w:w="11112" w:wrap="notBeside" w:vAnchor="text" w:hAnchor="text" w:xAlign="center" w:y="1"/>
        <w:rPr>
          <w:sz w:val="2"/>
          <w:szCs w:val="2"/>
        </w:rPr>
      </w:pPr>
    </w:p>
    <w:p w:rsidR="005669C3" w:rsidRDefault="005669C3">
      <w:pPr>
        <w:rPr>
          <w:sz w:val="2"/>
          <w:szCs w:val="2"/>
        </w:rPr>
      </w:pPr>
    </w:p>
    <w:p w:rsidR="005669C3" w:rsidRDefault="00BC5803">
      <w:pPr>
        <w:pStyle w:val="a9"/>
        <w:framePr w:w="11112" w:wrap="notBeside" w:vAnchor="text" w:hAnchor="text" w:xAlign="center" w:y="1"/>
        <w:shd w:val="clear" w:color="auto" w:fill="auto"/>
        <w:spacing w:line="200" w:lineRule="exact"/>
      </w:pPr>
      <w:r>
        <w:t>Информация о наличии претензий по качеству выполненных работ (оказанных услуг)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"/>
        <w:gridCol w:w="2899"/>
        <w:gridCol w:w="979"/>
        <w:gridCol w:w="2904"/>
        <w:gridCol w:w="3523"/>
      </w:tblGrid>
      <w:tr w:rsidR="005669C3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69C3" w:rsidRDefault="00BC580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00"/>
              <w:jc w:val="left"/>
            </w:pPr>
            <w:r>
              <w:rPr>
                <w:rStyle w:val="21"/>
                <w:lang w:val="en-US" w:eastAsia="en-US" w:bidi="en-US"/>
              </w:rPr>
              <w:t xml:space="preserve">N </w:t>
            </w:r>
            <w:r>
              <w:rPr>
                <w:rStyle w:val="21"/>
              </w:rPr>
              <w:t>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69C3" w:rsidRDefault="00BC580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69C3" w:rsidRDefault="00BC580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after="60" w:line="200" w:lineRule="exact"/>
              <w:jc w:val="left"/>
            </w:pPr>
            <w:r>
              <w:rPr>
                <w:rStyle w:val="21"/>
              </w:rPr>
              <w:t>Единица</w:t>
            </w:r>
          </w:p>
          <w:p w:rsidR="005669C3" w:rsidRDefault="00BC580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60" w:line="200" w:lineRule="exact"/>
              <w:jc w:val="left"/>
            </w:pPr>
            <w:r>
              <w:rPr>
                <w:rStyle w:val="2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69C3" w:rsidRDefault="00BC580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69C3" w:rsidRDefault="00BC580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Значение показателя</w:t>
            </w:r>
          </w:p>
        </w:tc>
      </w:tr>
      <w:tr w:rsidR="005669C3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69C3" w:rsidRDefault="00BC580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69C3" w:rsidRDefault="00BC580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Количество поступивших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69C3" w:rsidRDefault="00BC580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69C3" w:rsidRDefault="00BC580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Количество поступивших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69C3" w:rsidRDefault="00BC580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Не заполнено</w:t>
            </w:r>
          </w:p>
        </w:tc>
      </w:tr>
      <w:tr w:rsidR="005669C3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69C3" w:rsidRDefault="00BC580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69C3" w:rsidRDefault="00BC580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Количество удовлетворенных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69C3" w:rsidRDefault="00BC580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69C3" w:rsidRDefault="00BC580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Количество удовлетворенных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69C3" w:rsidRDefault="00BC580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Не заполнено</w:t>
            </w:r>
          </w:p>
        </w:tc>
      </w:tr>
      <w:tr w:rsidR="005669C3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69C3" w:rsidRDefault="00BC580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69C3" w:rsidRDefault="00BC580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1"/>
              </w:rPr>
              <w:t>Количество претензий, в удовлетворении которых отказано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69C3" w:rsidRDefault="00BC580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69C3" w:rsidRDefault="00BC580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1"/>
              </w:rPr>
              <w:t>Количество претензий, в удовлетворении которых отказано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69C3" w:rsidRDefault="00BC580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Не заполнено</w:t>
            </w:r>
          </w:p>
        </w:tc>
      </w:tr>
      <w:tr w:rsidR="005669C3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69C3" w:rsidRDefault="00BC580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30.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69C3" w:rsidRDefault="00BC580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Сумма произведенного перерасчета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69C3" w:rsidRDefault="00BC580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69C3" w:rsidRDefault="00BC580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Сумма произведенного перерасчета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9C3" w:rsidRDefault="00BC580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Не заполнено</w:t>
            </w:r>
          </w:p>
        </w:tc>
      </w:tr>
    </w:tbl>
    <w:p w:rsidR="005669C3" w:rsidRDefault="005669C3">
      <w:pPr>
        <w:framePr w:w="11112" w:wrap="notBeside" w:vAnchor="text" w:hAnchor="text" w:xAlign="center" w:y="1"/>
        <w:rPr>
          <w:sz w:val="2"/>
          <w:szCs w:val="2"/>
        </w:rPr>
      </w:pPr>
    </w:p>
    <w:p w:rsidR="005669C3" w:rsidRDefault="005669C3">
      <w:pPr>
        <w:rPr>
          <w:sz w:val="2"/>
          <w:szCs w:val="2"/>
        </w:rPr>
      </w:pPr>
    </w:p>
    <w:p w:rsidR="005669C3" w:rsidRDefault="00BC5803">
      <w:pPr>
        <w:pStyle w:val="a9"/>
        <w:framePr w:w="11112" w:wrap="notBeside" w:vAnchor="text" w:hAnchor="text" w:xAlign="center" w:y="1"/>
        <w:shd w:val="clear" w:color="auto" w:fill="auto"/>
        <w:spacing w:line="200" w:lineRule="exact"/>
      </w:pPr>
      <w:r>
        <w:t xml:space="preserve">Общая информация по </w:t>
      </w:r>
      <w:r>
        <w:t>предоставленным коммунальным услугам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"/>
        <w:gridCol w:w="2899"/>
        <w:gridCol w:w="979"/>
        <w:gridCol w:w="2904"/>
        <w:gridCol w:w="3523"/>
      </w:tblGrid>
      <w:tr w:rsidR="005669C3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69C3" w:rsidRDefault="00BC580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00"/>
              <w:jc w:val="left"/>
            </w:pPr>
            <w:r>
              <w:rPr>
                <w:rStyle w:val="21"/>
                <w:lang w:val="en-US" w:eastAsia="en-US" w:bidi="en-US"/>
              </w:rPr>
              <w:t xml:space="preserve">N </w:t>
            </w:r>
            <w:r>
              <w:rPr>
                <w:rStyle w:val="21"/>
              </w:rPr>
              <w:t>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69C3" w:rsidRDefault="00BC580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69C3" w:rsidRDefault="00BC580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after="60" w:line="200" w:lineRule="exact"/>
              <w:jc w:val="left"/>
            </w:pPr>
            <w:r>
              <w:rPr>
                <w:rStyle w:val="21"/>
              </w:rPr>
              <w:t>Единица</w:t>
            </w:r>
          </w:p>
          <w:p w:rsidR="005669C3" w:rsidRDefault="00BC580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60" w:line="200" w:lineRule="exact"/>
              <w:jc w:val="left"/>
            </w:pPr>
            <w:r>
              <w:rPr>
                <w:rStyle w:val="2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69C3" w:rsidRDefault="00BC580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69C3" w:rsidRDefault="00BC580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Значение показателя</w:t>
            </w:r>
          </w:p>
        </w:tc>
      </w:tr>
      <w:tr w:rsidR="005669C3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69C3" w:rsidRDefault="00BC580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31.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69C3" w:rsidRDefault="00BC580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Авансовые платежи 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69C3" w:rsidRDefault="00BC580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69C3" w:rsidRDefault="00BC580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Авансовые платежи 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69C3" w:rsidRDefault="00BC580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0.00</w:t>
            </w:r>
          </w:p>
        </w:tc>
      </w:tr>
      <w:tr w:rsidR="005669C3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69C3" w:rsidRDefault="00BC580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32.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69C3" w:rsidRDefault="00BC580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Переходящие остатки денежных средств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69C3" w:rsidRDefault="00BC580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69C3" w:rsidRDefault="00BC580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Переходящие остатки денежных средств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9C3" w:rsidRDefault="00BC580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0.00</w:t>
            </w:r>
          </w:p>
        </w:tc>
      </w:tr>
    </w:tbl>
    <w:p w:rsidR="005669C3" w:rsidRDefault="005669C3">
      <w:pPr>
        <w:framePr w:w="11112" w:wrap="notBeside" w:vAnchor="text" w:hAnchor="text" w:xAlign="center" w:y="1"/>
        <w:rPr>
          <w:sz w:val="2"/>
          <w:szCs w:val="2"/>
        </w:rPr>
      </w:pPr>
    </w:p>
    <w:p w:rsidR="005669C3" w:rsidRDefault="005669C3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"/>
        <w:gridCol w:w="2899"/>
        <w:gridCol w:w="979"/>
        <w:gridCol w:w="2904"/>
        <w:gridCol w:w="3523"/>
      </w:tblGrid>
      <w:tr w:rsidR="005669C3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69C3" w:rsidRDefault="00BC580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lastRenderedPageBreak/>
              <w:t>33.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69C3" w:rsidRDefault="00BC580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Задолженность 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69C3" w:rsidRDefault="00BC580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69C3" w:rsidRDefault="00BC580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Задолженность 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69C3" w:rsidRDefault="00BC580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0.00</w:t>
            </w:r>
          </w:p>
        </w:tc>
      </w:tr>
      <w:tr w:rsidR="005669C3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69C3" w:rsidRDefault="00BC580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34.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69C3" w:rsidRDefault="00BC580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Авансовые платежи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69C3" w:rsidRDefault="00BC580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69C3" w:rsidRDefault="00BC580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Авансовые платежи потребителей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69C3" w:rsidRDefault="00BC580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0.00</w:t>
            </w:r>
          </w:p>
        </w:tc>
      </w:tr>
      <w:tr w:rsidR="005669C3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69C3" w:rsidRDefault="00BC580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35.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69C3" w:rsidRDefault="00BC580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Переходящие остатки денежных средств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69C3" w:rsidRDefault="00BC580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69C3" w:rsidRDefault="00BC580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Переходящие остатки денежных средств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69C3" w:rsidRDefault="00BC580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0.00</w:t>
            </w:r>
          </w:p>
        </w:tc>
      </w:tr>
      <w:tr w:rsidR="005669C3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69C3" w:rsidRDefault="00BC580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36.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69C3" w:rsidRDefault="00BC580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Задолженность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69C3" w:rsidRDefault="00BC580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69C3" w:rsidRDefault="00BC580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Задолженность потребителей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9C3" w:rsidRDefault="00BC580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0.00</w:t>
            </w:r>
          </w:p>
        </w:tc>
      </w:tr>
    </w:tbl>
    <w:p w:rsidR="005669C3" w:rsidRDefault="005669C3">
      <w:pPr>
        <w:framePr w:w="11112" w:wrap="notBeside" w:vAnchor="text" w:hAnchor="text" w:xAlign="center" w:y="1"/>
        <w:rPr>
          <w:sz w:val="2"/>
          <w:szCs w:val="2"/>
        </w:rPr>
      </w:pPr>
    </w:p>
    <w:p w:rsidR="005669C3" w:rsidRDefault="005669C3">
      <w:pPr>
        <w:rPr>
          <w:sz w:val="2"/>
          <w:szCs w:val="2"/>
        </w:rPr>
      </w:pPr>
    </w:p>
    <w:p w:rsidR="005669C3" w:rsidRDefault="00BC5803">
      <w:pPr>
        <w:pStyle w:val="a9"/>
        <w:framePr w:w="11112" w:wrap="notBeside" w:vAnchor="text" w:hAnchor="text" w:xAlign="center" w:y="1"/>
        <w:shd w:val="clear" w:color="auto" w:fill="auto"/>
        <w:spacing w:line="200" w:lineRule="exact"/>
      </w:pPr>
      <w:r>
        <w:t>Информация о предоставленных коммунальных услугах (заполняется по каждой коммунальной услуге)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"/>
        <w:gridCol w:w="2899"/>
        <w:gridCol w:w="979"/>
        <w:gridCol w:w="2904"/>
        <w:gridCol w:w="3523"/>
      </w:tblGrid>
      <w:tr w:rsidR="005669C3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69C3" w:rsidRDefault="00BC580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00"/>
              <w:jc w:val="left"/>
            </w:pPr>
            <w:r>
              <w:rPr>
                <w:rStyle w:val="21"/>
                <w:lang w:val="en-US" w:eastAsia="en-US" w:bidi="en-US"/>
              </w:rPr>
              <w:t xml:space="preserve">N </w:t>
            </w:r>
            <w:r>
              <w:rPr>
                <w:rStyle w:val="21"/>
              </w:rPr>
              <w:t>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69C3" w:rsidRDefault="00BC580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69C3" w:rsidRDefault="00BC580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after="60" w:line="200" w:lineRule="exact"/>
              <w:jc w:val="left"/>
            </w:pPr>
            <w:r>
              <w:rPr>
                <w:rStyle w:val="21"/>
              </w:rPr>
              <w:t>Единица</w:t>
            </w:r>
          </w:p>
          <w:p w:rsidR="005669C3" w:rsidRDefault="00BC580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60" w:line="200" w:lineRule="exact"/>
              <w:jc w:val="left"/>
            </w:pPr>
            <w:r>
              <w:rPr>
                <w:rStyle w:val="2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69C3" w:rsidRDefault="00BC580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69C3" w:rsidRDefault="00BC580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Значение показателя</w:t>
            </w:r>
          </w:p>
        </w:tc>
      </w:tr>
      <w:tr w:rsidR="005669C3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69C3" w:rsidRDefault="00BC580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69C3" w:rsidRDefault="00BC580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69C3" w:rsidRDefault="00BC580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69C3" w:rsidRDefault="00BC580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69C3" w:rsidRDefault="00BC580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Электроснабжение</w:t>
            </w:r>
          </w:p>
        </w:tc>
      </w:tr>
      <w:tr w:rsidR="005669C3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669C3" w:rsidRDefault="005669C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69C3" w:rsidRDefault="00BC580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69C3" w:rsidRDefault="00BC580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69C3" w:rsidRDefault="00BC580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69C3" w:rsidRDefault="00BC580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Не заполнено</w:t>
            </w:r>
          </w:p>
        </w:tc>
      </w:tr>
      <w:tr w:rsidR="005669C3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669C3" w:rsidRDefault="005669C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69C3" w:rsidRDefault="00BC580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Общий объем потребления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69C3" w:rsidRDefault="00BC580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after="60" w:line="200" w:lineRule="exact"/>
              <w:jc w:val="center"/>
            </w:pPr>
            <w:r>
              <w:rPr>
                <w:rStyle w:val="21"/>
              </w:rPr>
              <w:t>нат.</w:t>
            </w:r>
          </w:p>
          <w:p w:rsidR="005669C3" w:rsidRDefault="00BC580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60" w:line="200" w:lineRule="exact"/>
              <w:jc w:val="center"/>
            </w:pPr>
            <w:r>
              <w:rPr>
                <w:rStyle w:val="21"/>
              </w:rPr>
              <w:t>показ.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69C3" w:rsidRDefault="00BC580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Общий объем потребления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69C3" w:rsidRDefault="00BC580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Не заполнено</w:t>
            </w:r>
          </w:p>
        </w:tc>
      </w:tr>
      <w:tr w:rsidR="005669C3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669C3" w:rsidRDefault="005669C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69C3" w:rsidRDefault="00BC580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Начислено потребителям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69C3" w:rsidRDefault="00BC580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69C3" w:rsidRDefault="00BC580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Начислено потребителям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69C3" w:rsidRDefault="00BC580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Не заполнено</w:t>
            </w:r>
          </w:p>
        </w:tc>
      </w:tr>
      <w:tr w:rsidR="005669C3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669C3" w:rsidRDefault="005669C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69C3" w:rsidRDefault="00BC580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Оплачено потребителями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69C3" w:rsidRDefault="00BC580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69C3" w:rsidRDefault="00BC580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Оплачено потребителями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69C3" w:rsidRDefault="00BC580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Не заполнено</w:t>
            </w:r>
          </w:p>
        </w:tc>
      </w:tr>
      <w:tr w:rsidR="005669C3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669C3" w:rsidRDefault="005669C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69C3" w:rsidRDefault="00BC580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Задолженность потребителей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69C3" w:rsidRDefault="00BC580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69C3" w:rsidRDefault="00BC580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Задолженность потребителей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69C3" w:rsidRDefault="00BC580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Не заполнено</w:t>
            </w:r>
          </w:p>
        </w:tc>
      </w:tr>
      <w:tr w:rsidR="005669C3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669C3" w:rsidRDefault="005669C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69C3" w:rsidRDefault="00BC580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Начислено поставщиком (поставщиками) </w:t>
            </w:r>
            <w:r>
              <w:rPr>
                <w:rStyle w:val="21"/>
              </w:rPr>
              <w:t>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69C3" w:rsidRDefault="00BC580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69C3" w:rsidRDefault="00BC580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Начислено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69C3" w:rsidRDefault="00BC580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Не заполнено</w:t>
            </w:r>
          </w:p>
        </w:tc>
      </w:tr>
      <w:tr w:rsidR="005669C3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669C3" w:rsidRDefault="005669C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69C3" w:rsidRDefault="00BC580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Оплачено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69C3" w:rsidRDefault="00BC580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69C3" w:rsidRDefault="00BC580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Оплачено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69C3" w:rsidRDefault="00BC580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Не заполнено</w:t>
            </w:r>
          </w:p>
        </w:tc>
      </w:tr>
      <w:tr w:rsidR="005669C3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669C3" w:rsidRDefault="005669C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69C3" w:rsidRDefault="00BC580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69C3" w:rsidRDefault="00BC580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69C3" w:rsidRDefault="00BC580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69C3" w:rsidRDefault="00BC580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Не заполнено</w:t>
            </w:r>
          </w:p>
        </w:tc>
      </w:tr>
      <w:tr w:rsidR="005669C3">
        <w:tblPrEx>
          <w:tblCellMar>
            <w:top w:w="0" w:type="dxa"/>
            <w:bottom w:w="0" w:type="dxa"/>
          </w:tblCellMar>
        </w:tblPrEx>
        <w:trPr>
          <w:trHeight w:hRule="exact" w:val="1128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69C3" w:rsidRDefault="005669C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69C3" w:rsidRDefault="00BC580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69C3" w:rsidRDefault="00BC580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69C3" w:rsidRDefault="00BC580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Размер </w:t>
            </w:r>
            <w:r>
              <w:rPr>
                <w:rStyle w:val="21"/>
              </w:rPr>
              <w:t>пени и штрафов, уплаченные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9C3" w:rsidRDefault="00BC580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Не заполнено</w:t>
            </w:r>
          </w:p>
        </w:tc>
      </w:tr>
    </w:tbl>
    <w:p w:rsidR="005669C3" w:rsidRDefault="005669C3">
      <w:pPr>
        <w:framePr w:w="11112" w:wrap="notBeside" w:vAnchor="text" w:hAnchor="text" w:xAlign="center" w:y="1"/>
        <w:rPr>
          <w:sz w:val="2"/>
          <w:szCs w:val="2"/>
        </w:rPr>
      </w:pPr>
    </w:p>
    <w:p w:rsidR="005669C3" w:rsidRDefault="005669C3">
      <w:pPr>
        <w:rPr>
          <w:sz w:val="2"/>
          <w:szCs w:val="2"/>
        </w:rPr>
      </w:pPr>
    </w:p>
    <w:p w:rsidR="005669C3" w:rsidRDefault="005669C3">
      <w:pPr>
        <w:rPr>
          <w:sz w:val="2"/>
          <w:szCs w:val="2"/>
        </w:rPr>
        <w:sectPr w:rsidR="005669C3">
          <w:pgSz w:w="11900" w:h="16840"/>
          <w:pgMar w:top="264" w:right="394" w:bottom="1546" w:left="394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"/>
        <w:gridCol w:w="2899"/>
        <w:gridCol w:w="979"/>
        <w:gridCol w:w="2904"/>
        <w:gridCol w:w="3523"/>
      </w:tblGrid>
      <w:tr w:rsidR="005669C3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69C3" w:rsidRDefault="00BC580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lastRenderedPageBreak/>
              <w:t>2)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69C3" w:rsidRDefault="00BC580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69C3" w:rsidRDefault="00BC580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69C3" w:rsidRDefault="00BC580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69C3" w:rsidRDefault="00BC580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Водоотведение</w:t>
            </w:r>
          </w:p>
        </w:tc>
      </w:tr>
      <w:tr w:rsidR="005669C3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669C3" w:rsidRDefault="005669C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69C3" w:rsidRDefault="00BC580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69C3" w:rsidRDefault="00BC580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69C3" w:rsidRDefault="00BC580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69C3" w:rsidRDefault="00BC580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Не заполнено</w:t>
            </w:r>
          </w:p>
        </w:tc>
      </w:tr>
      <w:tr w:rsidR="005669C3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669C3" w:rsidRDefault="005669C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69C3" w:rsidRDefault="00BC580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 xml:space="preserve">Общий объем </w:t>
            </w:r>
            <w:r>
              <w:rPr>
                <w:rStyle w:val="21"/>
              </w:rPr>
              <w:t>потребления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69C3" w:rsidRDefault="00BC580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after="60" w:line="200" w:lineRule="exact"/>
              <w:jc w:val="center"/>
            </w:pPr>
            <w:r>
              <w:rPr>
                <w:rStyle w:val="21"/>
              </w:rPr>
              <w:t>нат.</w:t>
            </w:r>
          </w:p>
          <w:p w:rsidR="005669C3" w:rsidRDefault="00BC580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60" w:line="200" w:lineRule="exact"/>
              <w:jc w:val="center"/>
            </w:pPr>
            <w:r>
              <w:rPr>
                <w:rStyle w:val="21"/>
              </w:rPr>
              <w:t>показ.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69C3" w:rsidRDefault="00BC580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Общий объем потребления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69C3" w:rsidRDefault="00BC580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Не заполнено</w:t>
            </w:r>
          </w:p>
        </w:tc>
      </w:tr>
      <w:tr w:rsidR="005669C3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669C3" w:rsidRDefault="005669C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69C3" w:rsidRDefault="00BC580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Начислено потребителям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69C3" w:rsidRDefault="00BC580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69C3" w:rsidRDefault="00BC580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Начислено потребителям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69C3" w:rsidRDefault="00BC580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Не заполнено</w:t>
            </w:r>
          </w:p>
        </w:tc>
      </w:tr>
      <w:tr w:rsidR="005669C3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669C3" w:rsidRDefault="005669C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69C3" w:rsidRDefault="00BC580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Оплачено потребителями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69C3" w:rsidRDefault="00BC580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69C3" w:rsidRDefault="00BC580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Оплачено потребителями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69C3" w:rsidRDefault="00BC580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Не заполнено</w:t>
            </w:r>
          </w:p>
        </w:tc>
      </w:tr>
      <w:tr w:rsidR="005669C3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669C3" w:rsidRDefault="005669C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69C3" w:rsidRDefault="00BC580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Задолженность потребителей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69C3" w:rsidRDefault="00BC580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69C3" w:rsidRDefault="00BC580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 xml:space="preserve">Задолженность </w:t>
            </w:r>
            <w:r>
              <w:rPr>
                <w:rStyle w:val="21"/>
              </w:rPr>
              <w:t>потребителей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69C3" w:rsidRDefault="00BC580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Не заполнено</w:t>
            </w:r>
          </w:p>
        </w:tc>
      </w:tr>
      <w:tr w:rsidR="005669C3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669C3" w:rsidRDefault="005669C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69C3" w:rsidRDefault="00BC580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Начислено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69C3" w:rsidRDefault="00BC580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69C3" w:rsidRDefault="00BC580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Начислено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69C3" w:rsidRDefault="00BC580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Не заполнено</w:t>
            </w:r>
          </w:p>
        </w:tc>
      </w:tr>
      <w:tr w:rsidR="005669C3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669C3" w:rsidRDefault="005669C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69C3" w:rsidRDefault="00BC580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Оплачено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69C3" w:rsidRDefault="00BC580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69C3" w:rsidRDefault="00BC580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Оплачено поставщику </w:t>
            </w:r>
            <w:r>
              <w:rPr>
                <w:rStyle w:val="21"/>
              </w:rPr>
              <w:t>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69C3" w:rsidRDefault="00BC580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Не заполнено</w:t>
            </w:r>
          </w:p>
        </w:tc>
      </w:tr>
      <w:tr w:rsidR="005669C3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669C3" w:rsidRDefault="005669C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69C3" w:rsidRDefault="00BC580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69C3" w:rsidRDefault="00BC580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69C3" w:rsidRDefault="00BC580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69C3" w:rsidRDefault="00BC580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Не заполнено</w:t>
            </w:r>
          </w:p>
        </w:tc>
      </w:tr>
      <w:tr w:rsidR="005669C3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669C3" w:rsidRDefault="005669C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69C3" w:rsidRDefault="00BC580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Размер пени и штрафов, уплаченные </w:t>
            </w:r>
            <w:r>
              <w:rPr>
                <w:rStyle w:val="21"/>
              </w:rPr>
              <w:t>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69C3" w:rsidRDefault="00BC580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69C3" w:rsidRDefault="00BC580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69C3" w:rsidRDefault="00BC580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Не заполнено</w:t>
            </w:r>
          </w:p>
        </w:tc>
      </w:tr>
      <w:tr w:rsidR="005669C3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69C3" w:rsidRDefault="00BC580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3)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69C3" w:rsidRDefault="00BC580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69C3" w:rsidRDefault="00BC580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69C3" w:rsidRDefault="00BC580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69C3" w:rsidRDefault="00BC580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Холодное водоснабжение</w:t>
            </w:r>
          </w:p>
        </w:tc>
      </w:tr>
      <w:tr w:rsidR="005669C3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669C3" w:rsidRDefault="005669C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69C3" w:rsidRDefault="00BC580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69C3" w:rsidRDefault="00BC580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69C3" w:rsidRDefault="00BC580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69C3" w:rsidRDefault="00BC580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Не заполнено</w:t>
            </w:r>
          </w:p>
        </w:tc>
      </w:tr>
      <w:tr w:rsidR="005669C3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669C3" w:rsidRDefault="005669C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69C3" w:rsidRDefault="00BC580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Общий объем потребления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69C3" w:rsidRDefault="00BC580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after="60" w:line="200" w:lineRule="exact"/>
              <w:jc w:val="center"/>
            </w:pPr>
            <w:r>
              <w:rPr>
                <w:rStyle w:val="21"/>
              </w:rPr>
              <w:t>нат.</w:t>
            </w:r>
          </w:p>
          <w:p w:rsidR="005669C3" w:rsidRDefault="00BC580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60" w:line="200" w:lineRule="exact"/>
              <w:jc w:val="center"/>
            </w:pPr>
            <w:r>
              <w:rPr>
                <w:rStyle w:val="21"/>
              </w:rPr>
              <w:t>показ.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69C3" w:rsidRDefault="00BC580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Общий объем потребления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69C3" w:rsidRDefault="00BC580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Не заполнено</w:t>
            </w:r>
          </w:p>
        </w:tc>
      </w:tr>
      <w:tr w:rsidR="005669C3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669C3" w:rsidRDefault="005669C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69C3" w:rsidRDefault="00BC580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Начислено потребителям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69C3" w:rsidRDefault="00BC580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69C3" w:rsidRDefault="00BC580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Начислено потребителям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69C3" w:rsidRDefault="00BC580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Не заполнено</w:t>
            </w:r>
          </w:p>
        </w:tc>
      </w:tr>
      <w:tr w:rsidR="005669C3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669C3" w:rsidRDefault="005669C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69C3" w:rsidRDefault="00BC580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Оплачено потребителями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69C3" w:rsidRDefault="00BC580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69C3" w:rsidRDefault="00BC580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Оплачено потребителями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69C3" w:rsidRDefault="00BC580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Не заполнено</w:t>
            </w:r>
          </w:p>
        </w:tc>
      </w:tr>
      <w:tr w:rsidR="005669C3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669C3" w:rsidRDefault="005669C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69C3" w:rsidRDefault="00BC580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Задолженность потребителей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69C3" w:rsidRDefault="00BC580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69C3" w:rsidRDefault="00BC580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Задолженность потребителей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69C3" w:rsidRDefault="00BC580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Не заполнено</w:t>
            </w:r>
          </w:p>
        </w:tc>
      </w:tr>
      <w:tr w:rsidR="005669C3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669C3" w:rsidRDefault="005669C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69C3" w:rsidRDefault="00BC580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Начислено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69C3" w:rsidRDefault="00BC580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69C3" w:rsidRDefault="00BC580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Начислено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69C3" w:rsidRDefault="00BC580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Не заполнено</w:t>
            </w:r>
          </w:p>
        </w:tc>
      </w:tr>
      <w:tr w:rsidR="005669C3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669C3" w:rsidRDefault="005669C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69C3" w:rsidRDefault="00BC580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Оплачено поставщику </w:t>
            </w:r>
            <w:r>
              <w:rPr>
                <w:rStyle w:val="21"/>
              </w:rPr>
              <w:t>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69C3" w:rsidRDefault="00BC580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69C3" w:rsidRDefault="00BC580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Оплачено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69C3" w:rsidRDefault="00BC580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Не заполнено</w:t>
            </w:r>
          </w:p>
        </w:tc>
      </w:tr>
      <w:tr w:rsidR="005669C3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669C3" w:rsidRDefault="005669C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69C3" w:rsidRDefault="00BC580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69C3" w:rsidRDefault="00BC580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69C3" w:rsidRDefault="00BC580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Задолженность перед поставщиком (поставщиками) </w:t>
            </w:r>
            <w:r>
              <w:rPr>
                <w:rStyle w:val="21"/>
              </w:rPr>
              <w:t>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69C3" w:rsidRDefault="00BC580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Не заполнено</w:t>
            </w:r>
          </w:p>
        </w:tc>
      </w:tr>
      <w:tr w:rsidR="005669C3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69C3" w:rsidRDefault="005669C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69C3" w:rsidRDefault="00BC580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69C3" w:rsidRDefault="00BC580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69C3" w:rsidRDefault="00BC580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9C3" w:rsidRDefault="00BC580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Не заполнено</w:t>
            </w:r>
          </w:p>
        </w:tc>
      </w:tr>
    </w:tbl>
    <w:p w:rsidR="005669C3" w:rsidRDefault="005669C3">
      <w:pPr>
        <w:framePr w:w="11112" w:wrap="notBeside" w:vAnchor="text" w:hAnchor="text" w:xAlign="center" w:y="1"/>
        <w:rPr>
          <w:sz w:val="2"/>
          <w:szCs w:val="2"/>
        </w:rPr>
      </w:pPr>
    </w:p>
    <w:p w:rsidR="005669C3" w:rsidRDefault="005669C3">
      <w:pPr>
        <w:rPr>
          <w:sz w:val="2"/>
          <w:szCs w:val="2"/>
        </w:rPr>
      </w:pPr>
    </w:p>
    <w:p w:rsidR="005669C3" w:rsidRDefault="005669C3">
      <w:pPr>
        <w:rPr>
          <w:sz w:val="2"/>
          <w:szCs w:val="2"/>
        </w:rPr>
        <w:sectPr w:rsidR="005669C3">
          <w:pgSz w:w="11900" w:h="16840"/>
          <w:pgMar w:top="339" w:right="394" w:bottom="446" w:left="394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"/>
        <w:gridCol w:w="2899"/>
        <w:gridCol w:w="979"/>
        <w:gridCol w:w="2904"/>
        <w:gridCol w:w="3523"/>
      </w:tblGrid>
      <w:tr w:rsidR="005669C3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69C3" w:rsidRDefault="00BC580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lastRenderedPageBreak/>
              <w:t>4)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69C3" w:rsidRDefault="00BC580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 xml:space="preserve">Вид </w:t>
            </w:r>
            <w:r>
              <w:rPr>
                <w:rStyle w:val="21"/>
              </w:rPr>
              <w:t>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69C3" w:rsidRDefault="00BC580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69C3" w:rsidRDefault="00BC580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69C3" w:rsidRDefault="00BC580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Отопление</w:t>
            </w:r>
          </w:p>
        </w:tc>
      </w:tr>
      <w:tr w:rsidR="005669C3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669C3" w:rsidRDefault="005669C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69C3" w:rsidRDefault="00BC580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69C3" w:rsidRDefault="00BC580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69C3" w:rsidRDefault="00BC580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69C3" w:rsidRDefault="00BC580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Не заполнено</w:t>
            </w:r>
          </w:p>
        </w:tc>
      </w:tr>
      <w:tr w:rsidR="005669C3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669C3" w:rsidRDefault="005669C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69C3" w:rsidRDefault="00BC580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Общий объем потребления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69C3" w:rsidRDefault="00BC580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after="60" w:line="200" w:lineRule="exact"/>
              <w:jc w:val="center"/>
            </w:pPr>
            <w:r>
              <w:rPr>
                <w:rStyle w:val="21"/>
              </w:rPr>
              <w:t>нат.</w:t>
            </w:r>
          </w:p>
          <w:p w:rsidR="005669C3" w:rsidRDefault="00BC580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60" w:line="200" w:lineRule="exact"/>
              <w:jc w:val="center"/>
            </w:pPr>
            <w:r>
              <w:rPr>
                <w:rStyle w:val="21"/>
              </w:rPr>
              <w:t>показ.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69C3" w:rsidRDefault="00BC580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Общий объем потребления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69C3" w:rsidRDefault="00BC580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Не заполнено</w:t>
            </w:r>
          </w:p>
        </w:tc>
      </w:tr>
      <w:tr w:rsidR="005669C3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669C3" w:rsidRDefault="005669C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69C3" w:rsidRDefault="00BC580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Начислено потребителям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69C3" w:rsidRDefault="00BC580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69C3" w:rsidRDefault="00BC580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Начислено потребителям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69C3" w:rsidRDefault="00BC580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 xml:space="preserve">Не </w:t>
            </w:r>
            <w:r>
              <w:rPr>
                <w:rStyle w:val="21"/>
              </w:rPr>
              <w:t>заполнено</w:t>
            </w:r>
          </w:p>
        </w:tc>
      </w:tr>
      <w:tr w:rsidR="005669C3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669C3" w:rsidRDefault="005669C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69C3" w:rsidRDefault="00BC580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Оплачено потребителями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69C3" w:rsidRDefault="00BC580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69C3" w:rsidRDefault="00BC580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Оплачено потребителями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69C3" w:rsidRDefault="00BC580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Не заполнено</w:t>
            </w:r>
          </w:p>
        </w:tc>
      </w:tr>
      <w:tr w:rsidR="005669C3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669C3" w:rsidRDefault="005669C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69C3" w:rsidRDefault="00BC580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Задолженность потребителей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69C3" w:rsidRDefault="00BC580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69C3" w:rsidRDefault="00BC580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Задолженность потребителей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69C3" w:rsidRDefault="00BC580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Не заполнено</w:t>
            </w:r>
          </w:p>
        </w:tc>
      </w:tr>
      <w:tr w:rsidR="005669C3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669C3" w:rsidRDefault="005669C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69C3" w:rsidRDefault="00BC580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Начислено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69C3" w:rsidRDefault="00BC580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69C3" w:rsidRDefault="00BC580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Начислено поставщиком </w:t>
            </w:r>
            <w:r>
              <w:rPr>
                <w:rStyle w:val="21"/>
              </w:rPr>
              <w:t>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69C3" w:rsidRDefault="00BC580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Не заполнено</w:t>
            </w:r>
          </w:p>
        </w:tc>
      </w:tr>
      <w:tr w:rsidR="005669C3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669C3" w:rsidRDefault="005669C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69C3" w:rsidRDefault="00BC580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Оплачено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69C3" w:rsidRDefault="00BC580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69C3" w:rsidRDefault="00BC580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Оплачено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69C3" w:rsidRDefault="00BC580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Не заполнено</w:t>
            </w:r>
          </w:p>
        </w:tc>
      </w:tr>
      <w:tr w:rsidR="005669C3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669C3" w:rsidRDefault="005669C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69C3" w:rsidRDefault="00BC580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Задолженность перед поставщиком (поставщиками) </w:t>
            </w:r>
            <w:r>
              <w:rPr>
                <w:rStyle w:val="21"/>
              </w:rPr>
              <w:t>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69C3" w:rsidRDefault="00BC580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69C3" w:rsidRDefault="00BC580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69C3" w:rsidRDefault="00BC580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Не заполнено</w:t>
            </w:r>
          </w:p>
        </w:tc>
      </w:tr>
      <w:tr w:rsidR="005669C3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669C3" w:rsidRDefault="005669C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69C3" w:rsidRDefault="00BC580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69C3" w:rsidRDefault="00BC580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69C3" w:rsidRDefault="00BC580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Размер пени и штрафов, уплаченные поставщику </w:t>
            </w:r>
            <w:r>
              <w:rPr>
                <w:rStyle w:val="21"/>
              </w:rPr>
              <w:t>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69C3" w:rsidRDefault="00BC580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Не заполнено</w:t>
            </w:r>
          </w:p>
        </w:tc>
      </w:tr>
      <w:tr w:rsidR="005669C3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69C3" w:rsidRDefault="00BC580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5)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69C3" w:rsidRDefault="00BC580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69C3" w:rsidRDefault="00BC580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69C3" w:rsidRDefault="00BC580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69C3" w:rsidRDefault="00BC580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Горячее водоснабжение</w:t>
            </w:r>
          </w:p>
        </w:tc>
      </w:tr>
      <w:tr w:rsidR="005669C3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669C3" w:rsidRDefault="005669C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69C3" w:rsidRDefault="00BC580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69C3" w:rsidRDefault="00BC580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69C3" w:rsidRDefault="00BC580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69C3" w:rsidRDefault="00BC580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Не заполнено</w:t>
            </w:r>
          </w:p>
        </w:tc>
      </w:tr>
      <w:tr w:rsidR="005669C3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669C3" w:rsidRDefault="005669C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69C3" w:rsidRDefault="00BC580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Общий объем потребления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69C3" w:rsidRDefault="00BC580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after="60" w:line="200" w:lineRule="exact"/>
              <w:jc w:val="center"/>
            </w:pPr>
            <w:r>
              <w:rPr>
                <w:rStyle w:val="21"/>
              </w:rPr>
              <w:t>нат.</w:t>
            </w:r>
          </w:p>
          <w:p w:rsidR="005669C3" w:rsidRDefault="00BC580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60" w:line="200" w:lineRule="exact"/>
              <w:jc w:val="center"/>
            </w:pPr>
            <w:r>
              <w:rPr>
                <w:rStyle w:val="21"/>
              </w:rPr>
              <w:t>показ.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69C3" w:rsidRDefault="00BC580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Общий объем потребления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69C3" w:rsidRDefault="00BC580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 xml:space="preserve">Не </w:t>
            </w:r>
            <w:r>
              <w:rPr>
                <w:rStyle w:val="21"/>
              </w:rPr>
              <w:t>заполнено</w:t>
            </w:r>
          </w:p>
        </w:tc>
      </w:tr>
      <w:tr w:rsidR="005669C3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669C3" w:rsidRDefault="005669C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69C3" w:rsidRDefault="00BC580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Начислено потребителям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69C3" w:rsidRDefault="00BC580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69C3" w:rsidRDefault="00BC580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Начислено потребителям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69C3" w:rsidRDefault="00BC580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Не заполнено</w:t>
            </w:r>
          </w:p>
        </w:tc>
      </w:tr>
      <w:tr w:rsidR="005669C3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669C3" w:rsidRDefault="005669C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69C3" w:rsidRDefault="00BC580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Оплачено потребителями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69C3" w:rsidRDefault="00BC580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69C3" w:rsidRDefault="00BC580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Оплачено потребителями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69C3" w:rsidRDefault="00BC580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Не заполнено</w:t>
            </w:r>
          </w:p>
        </w:tc>
      </w:tr>
      <w:tr w:rsidR="005669C3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669C3" w:rsidRDefault="005669C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69C3" w:rsidRDefault="00BC580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Задолженность потребителей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69C3" w:rsidRDefault="00BC580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69C3" w:rsidRDefault="00BC580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Задолженность потребителей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69C3" w:rsidRDefault="00BC580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Не заполнено</w:t>
            </w:r>
          </w:p>
        </w:tc>
      </w:tr>
      <w:tr w:rsidR="005669C3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669C3" w:rsidRDefault="005669C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69C3" w:rsidRDefault="00BC580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Начислено поставщиком </w:t>
            </w:r>
            <w:r>
              <w:rPr>
                <w:rStyle w:val="21"/>
              </w:rPr>
              <w:t>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69C3" w:rsidRDefault="00BC580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69C3" w:rsidRDefault="00BC580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Начислено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69C3" w:rsidRDefault="00BC580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Не заполнено</w:t>
            </w:r>
          </w:p>
        </w:tc>
      </w:tr>
      <w:tr w:rsidR="005669C3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669C3" w:rsidRDefault="005669C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69C3" w:rsidRDefault="00BC580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Оплачено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69C3" w:rsidRDefault="00BC580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69C3" w:rsidRDefault="00BC580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Оплачено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69C3" w:rsidRDefault="00BC580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Не заполнено</w:t>
            </w:r>
          </w:p>
        </w:tc>
      </w:tr>
      <w:tr w:rsidR="005669C3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669C3" w:rsidRDefault="005669C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69C3" w:rsidRDefault="00BC580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69C3" w:rsidRDefault="00BC580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69C3" w:rsidRDefault="00BC580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69C3" w:rsidRDefault="00BC580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Не заполнено</w:t>
            </w:r>
          </w:p>
        </w:tc>
      </w:tr>
      <w:tr w:rsidR="005669C3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69C3" w:rsidRDefault="005669C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69C3" w:rsidRDefault="00BC580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69C3" w:rsidRDefault="00BC580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69C3" w:rsidRDefault="00BC580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Размер </w:t>
            </w:r>
            <w:r>
              <w:rPr>
                <w:rStyle w:val="21"/>
              </w:rPr>
              <w:t>пени и штрафов, уплаченные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9C3" w:rsidRDefault="00BC580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Не заполнено</w:t>
            </w:r>
          </w:p>
        </w:tc>
      </w:tr>
    </w:tbl>
    <w:p w:rsidR="005669C3" w:rsidRDefault="005669C3">
      <w:pPr>
        <w:framePr w:w="11112" w:wrap="notBeside" w:vAnchor="text" w:hAnchor="text" w:xAlign="center" w:y="1"/>
        <w:rPr>
          <w:sz w:val="2"/>
          <w:szCs w:val="2"/>
        </w:rPr>
      </w:pPr>
    </w:p>
    <w:p w:rsidR="005669C3" w:rsidRDefault="005669C3">
      <w:pPr>
        <w:rPr>
          <w:sz w:val="2"/>
          <w:szCs w:val="2"/>
        </w:rPr>
      </w:pPr>
    </w:p>
    <w:p w:rsidR="005669C3" w:rsidRDefault="00BC5803">
      <w:pPr>
        <w:pStyle w:val="a9"/>
        <w:framePr w:w="11112" w:wrap="notBeside" w:vAnchor="text" w:hAnchor="text" w:xAlign="center" w:y="1"/>
        <w:shd w:val="clear" w:color="auto" w:fill="auto"/>
        <w:spacing w:line="200" w:lineRule="exact"/>
      </w:pPr>
      <w:r>
        <w:t>Информация о наличии претензий по качеству предоставленных коммунальных услуг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"/>
        <w:gridCol w:w="2899"/>
        <w:gridCol w:w="979"/>
        <w:gridCol w:w="2904"/>
        <w:gridCol w:w="3523"/>
      </w:tblGrid>
      <w:tr w:rsidR="005669C3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69C3" w:rsidRDefault="00BC580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00"/>
              <w:jc w:val="left"/>
            </w:pPr>
            <w:r>
              <w:rPr>
                <w:rStyle w:val="21"/>
                <w:lang w:val="en-US" w:eastAsia="en-US" w:bidi="en-US"/>
              </w:rPr>
              <w:t xml:space="preserve">N </w:t>
            </w:r>
            <w:r>
              <w:rPr>
                <w:rStyle w:val="21"/>
              </w:rPr>
              <w:t>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69C3" w:rsidRDefault="00BC580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69C3" w:rsidRDefault="00BC580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after="60" w:line="200" w:lineRule="exact"/>
              <w:jc w:val="left"/>
            </w:pPr>
            <w:r>
              <w:rPr>
                <w:rStyle w:val="21"/>
              </w:rPr>
              <w:t>Единица</w:t>
            </w:r>
          </w:p>
          <w:p w:rsidR="005669C3" w:rsidRDefault="00BC580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60" w:line="200" w:lineRule="exact"/>
              <w:jc w:val="left"/>
            </w:pPr>
            <w:r>
              <w:rPr>
                <w:rStyle w:val="2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69C3" w:rsidRDefault="00BC580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69C3" w:rsidRDefault="00BC580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 xml:space="preserve">Значение </w:t>
            </w:r>
            <w:r>
              <w:rPr>
                <w:rStyle w:val="21"/>
              </w:rPr>
              <w:t>показателя</w:t>
            </w:r>
          </w:p>
        </w:tc>
      </w:tr>
      <w:tr w:rsidR="005669C3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69C3" w:rsidRDefault="00BC580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47.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69C3" w:rsidRDefault="00BC580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Количество поступивших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69C3" w:rsidRDefault="00BC580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69C3" w:rsidRDefault="00BC580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Количество поступивших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69C3" w:rsidRDefault="00BC580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</w:t>
            </w:r>
          </w:p>
        </w:tc>
      </w:tr>
      <w:tr w:rsidR="005669C3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69C3" w:rsidRDefault="00BC580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48.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69C3" w:rsidRDefault="00BC580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Количество удовлетворенных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69C3" w:rsidRDefault="00BC580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69C3" w:rsidRDefault="00BC580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Количество удовлетворенных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69C3" w:rsidRDefault="00BC580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</w:t>
            </w:r>
          </w:p>
        </w:tc>
      </w:tr>
    </w:tbl>
    <w:p w:rsidR="005669C3" w:rsidRDefault="005669C3">
      <w:pPr>
        <w:framePr w:w="11112" w:wrap="notBeside" w:vAnchor="text" w:hAnchor="text" w:xAlign="center" w:y="1"/>
        <w:rPr>
          <w:sz w:val="2"/>
          <w:szCs w:val="2"/>
        </w:rPr>
      </w:pPr>
    </w:p>
    <w:p w:rsidR="005669C3" w:rsidRDefault="005669C3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"/>
        <w:gridCol w:w="2899"/>
        <w:gridCol w:w="979"/>
        <w:gridCol w:w="2904"/>
        <w:gridCol w:w="3523"/>
      </w:tblGrid>
      <w:tr w:rsidR="005669C3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69C3" w:rsidRDefault="00BC580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lastRenderedPageBreak/>
              <w:t>49.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69C3" w:rsidRDefault="00BC580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Количество претензий, 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69C3" w:rsidRDefault="00BC580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320"/>
              <w:jc w:val="left"/>
            </w:pPr>
            <w:r>
              <w:rPr>
                <w:rStyle w:val="2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69C3" w:rsidRDefault="00BC580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Количество претензий, 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69C3" w:rsidRDefault="00BC580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</w:t>
            </w:r>
          </w:p>
        </w:tc>
      </w:tr>
      <w:tr w:rsidR="005669C3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669C3" w:rsidRDefault="005669C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669C3" w:rsidRDefault="00BC580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удовлетворении которых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669C3" w:rsidRDefault="005669C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669C3" w:rsidRDefault="00BC580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удовлетворении которых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69C3" w:rsidRDefault="005669C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669C3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669C3" w:rsidRDefault="005669C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669C3" w:rsidRDefault="00BC580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отказано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669C3" w:rsidRDefault="005669C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5669C3" w:rsidRDefault="00BC580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отказано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69C3" w:rsidRDefault="005669C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669C3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69C3" w:rsidRDefault="00BC580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50.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69C3" w:rsidRDefault="00BC580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Сумма произведенного перерасчета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69C3" w:rsidRDefault="00BC580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32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69C3" w:rsidRDefault="00BC580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Сумма произведенного перерасчета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69C3" w:rsidRDefault="00BC580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0.00</w:t>
            </w:r>
          </w:p>
        </w:tc>
      </w:tr>
    </w:tbl>
    <w:p w:rsidR="005669C3" w:rsidRDefault="005669C3">
      <w:pPr>
        <w:framePr w:w="11112" w:wrap="notBeside" w:vAnchor="text" w:hAnchor="text" w:xAlign="center" w:y="1"/>
        <w:rPr>
          <w:sz w:val="2"/>
          <w:szCs w:val="2"/>
        </w:rPr>
      </w:pPr>
    </w:p>
    <w:p w:rsidR="005669C3" w:rsidRDefault="005669C3">
      <w:pPr>
        <w:rPr>
          <w:sz w:val="2"/>
          <w:szCs w:val="2"/>
        </w:rPr>
      </w:pPr>
    </w:p>
    <w:p w:rsidR="005669C3" w:rsidRDefault="00BC5803">
      <w:pPr>
        <w:pStyle w:val="a9"/>
        <w:framePr w:w="11112" w:wrap="notBeside" w:vAnchor="text" w:hAnchor="text" w:xAlign="center" w:y="1"/>
        <w:shd w:val="clear" w:color="auto" w:fill="auto"/>
        <w:spacing w:line="200" w:lineRule="exact"/>
      </w:pPr>
      <w:r>
        <w:t xml:space="preserve">Информация о ведении претензионно-исковой работы в отношении </w:t>
      </w:r>
      <w:r>
        <w:t>потребителей-должников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"/>
        <w:gridCol w:w="2899"/>
        <w:gridCol w:w="979"/>
        <w:gridCol w:w="2904"/>
        <w:gridCol w:w="3523"/>
      </w:tblGrid>
      <w:tr w:rsidR="005669C3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69C3" w:rsidRDefault="00BC580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00"/>
              <w:jc w:val="left"/>
            </w:pPr>
            <w:r>
              <w:rPr>
                <w:rStyle w:val="21"/>
                <w:lang w:val="en-US" w:eastAsia="en-US" w:bidi="en-US"/>
              </w:rPr>
              <w:t xml:space="preserve">N </w:t>
            </w:r>
            <w:r>
              <w:rPr>
                <w:rStyle w:val="21"/>
              </w:rPr>
              <w:t>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69C3" w:rsidRDefault="00BC580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69C3" w:rsidRDefault="00BC580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after="60" w:line="200" w:lineRule="exact"/>
              <w:jc w:val="left"/>
            </w:pPr>
            <w:r>
              <w:rPr>
                <w:rStyle w:val="21"/>
              </w:rPr>
              <w:t>Единица</w:t>
            </w:r>
          </w:p>
          <w:p w:rsidR="005669C3" w:rsidRDefault="00BC580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60" w:line="200" w:lineRule="exact"/>
              <w:jc w:val="left"/>
            </w:pPr>
            <w:r>
              <w:rPr>
                <w:rStyle w:val="2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69C3" w:rsidRDefault="00BC580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69C3" w:rsidRDefault="00BC580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Значение показателя</w:t>
            </w:r>
          </w:p>
        </w:tc>
      </w:tr>
      <w:tr w:rsidR="005669C3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69C3" w:rsidRDefault="00BC580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51.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69C3" w:rsidRDefault="00BC580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Направлено претензий потребителям-должникам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69C3" w:rsidRDefault="00BC580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69C3" w:rsidRDefault="00BC580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Направлено претензий потребителям-должникам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69C3" w:rsidRDefault="00BC580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14</w:t>
            </w:r>
          </w:p>
        </w:tc>
      </w:tr>
      <w:tr w:rsidR="005669C3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69C3" w:rsidRDefault="00BC580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52.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69C3" w:rsidRDefault="00BC580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Направлено исковых заявлений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69C3" w:rsidRDefault="00BC580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69C3" w:rsidRDefault="00BC580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Направлено исковых заявлений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69C3" w:rsidRDefault="00BC580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14</w:t>
            </w:r>
          </w:p>
        </w:tc>
      </w:tr>
      <w:tr w:rsidR="005669C3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69C3" w:rsidRDefault="00BC580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53.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69C3" w:rsidRDefault="00BC580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Получено денежных средств по результатам претензионно</w:t>
            </w:r>
            <w:r>
              <w:rPr>
                <w:rStyle w:val="21"/>
              </w:rPr>
              <w:softHyphen/>
              <w:t>исковой работы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69C3" w:rsidRDefault="00BC580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69C3" w:rsidRDefault="00BC580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Получено денежных средств по результатам претензионно</w:t>
            </w:r>
            <w:r>
              <w:rPr>
                <w:rStyle w:val="21"/>
              </w:rPr>
              <w:softHyphen/>
              <w:t>исковой работы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9C3" w:rsidRDefault="00BC580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109168.69</w:t>
            </w:r>
          </w:p>
        </w:tc>
      </w:tr>
    </w:tbl>
    <w:p w:rsidR="005669C3" w:rsidRDefault="005669C3">
      <w:pPr>
        <w:framePr w:w="11112" w:wrap="notBeside" w:vAnchor="text" w:hAnchor="text" w:xAlign="center" w:y="1"/>
        <w:rPr>
          <w:sz w:val="2"/>
          <w:szCs w:val="2"/>
        </w:rPr>
      </w:pPr>
    </w:p>
    <w:p w:rsidR="005669C3" w:rsidRDefault="005669C3">
      <w:pPr>
        <w:rPr>
          <w:sz w:val="2"/>
          <w:szCs w:val="2"/>
        </w:rPr>
      </w:pPr>
    </w:p>
    <w:p w:rsidR="005669C3" w:rsidRDefault="005669C3">
      <w:pPr>
        <w:rPr>
          <w:sz w:val="2"/>
          <w:szCs w:val="2"/>
        </w:rPr>
      </w:pPr>
    </w:p>
    <w:sectPr w:rsidR="005669C3">
      <w:pgSz w:w="11900" w:h="16840"/>
      <w:pgMar w:top="279" w:right="394" w:bottom="1681" w:left="39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5803" w:rsidRDefault="00BC5803">
      <w:r>
        <w:separator/>
      </w:r>
    </w:p>
  </w:endnote>
  <w:endnote w:type="continuationSeparator" w:id="0">
    <w:p w:rsidR="00BC5803" w:rsidRDefault="00BC5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69C3" w:rsidRDefault="00735DE2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21" behindDoc="1" locked="0" layoutInCell="1" allowOverlap="1">
              <wp:simplePos x="0" y="0"/>
              <wp:positionH relativeFrom="page">
                <wp:posOffset>829310</wp:posOffset>
              </wp:positionH>
              <wp:positionV relativeFrom="page">
                <wp:posOffset>10123805</wp:posOffset>
              </wp:positionV>
              <wp:extent cx="924560" cy="146050"/>
              <wp:effectExtent l="635" t="0" r="0" b="0"/>
              <wp:wrapNone/>
              <wp:docPr id="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4560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669C3" w:rsidRDefault="00BC5803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7"/>
                            </w:rPr>
                            <w:t xml:space="preserve">Страница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a7"/>
                            </w:rPr>
                            <w:t>#</w:t>
                          </w:r>
                          <w:r>
                            <w:rPr>
                              <w:rStyle w:val="a7"/>
                            </w:rPr>
                            <w:fldChar w:fldCharType="end"/>
                          </w:r>
                          <w:r>
                            <w:rPr>
                              <w:rStyle w:val="a7"/>
                            </w:rPr>
                            <w:t xml:space="preserve"> из 32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65.3pt;margin-top:797.15pt;width:72.8pt;height:11.5pt;z-index:-188744059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" filled="f" stroked="f">
              <v:textbox style="mso-fit-shape-to-text:t" inset="0,0,0,0">
                <w:txbxContent>
                  <w:p w:rsidR="005669C3" w:rsidRDefault="00BC5803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7"/>
                      </w:rPr>
                      <w:t xml:space="preserve">Страница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a7"/>
                      </w:rPr>
                      <w:t>#</w:t>
                    </w:r>
                    <w:r>
                      <w:rPr>
                        <w:rStyle w:val="a7"/>
                      </w:rPr>
                      <w:fldChar w:fldCharType="end"/>
                    </w:r>
                    <w:r>
                      <w:rPr>
                        <w:rStyle w:val="a7"/>
                      </w:rPr>
                      <w:t xml:space="preserve"> из 32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63500" distR="63500" simplePos="0" relativeHeight="314572422" behindDoc="1" locked="0" layoutInCell="1" allowOverlap="1">
              <wp:simplePos x="0" y="0"/>
              <wp:positionH relativeFrom="page">
                <wp:posOffset>2103120</wp:posOffset>
              </wp:positionH>
              <wp:positionV relativeFrom="page">
                <wp:posOffset>10291445</wp:posOffset>
              </wp:positionV>
              <wp:extent cx="3361690" cy="146050"/>
              <wp:effectExtent l="0" t="4445" r="0" b="3810"/>
              <wp:wrapNone/>
              <wp:docPr id="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61690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669C3" w:rsidRDefault="00BC5803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7"/>
                            </w:rPr>
                            <w:t xml:space="preserve">Анкета получена с сайта </w:t>
                          </w:r>
                          <w:r>
                            <w:rPr>
                              <w:rStyle w:val="a7"/>
                              <w:lang w:val="en-US" w:eastAsia="en-US" w:bidi="en-US"/>
                            </w:rPr>
                            <w:t>http</w:t>
                          </w:r>
                          <w:r w:rsidRPr="00735DE2">
                            <w:rPr>
                              <w:rStyle w:val="a7"/>
                              <w:lang w:eastAsia="en-US" w:bidi="en-US"/>
                            </w:rPr>
                            <w:t>://</w:t>
                          </w:r>
                          <w:r>
                            <w:rPr>
                              <w:rStyle w:val="a7"/>
                              <w:lang w:val="en-US" w:eastAsia="en-US" w:bidi="en-US"/>
                            </w:rPr>
                            <w:t>reformagkh</w:t>
                          </w:r>
                          <w:r w:rsidRPr="00735DE2">
                            <w:rPr>
                              <w:rStyle w:val="a7"/>
                              <w:lang w:eastAsia="en-US" w:bidi="en-US"/>
                            </w:rPr>
                            <w:t>.</w:t>
                          </w:r>
                          <w:r>
                            <w:rPr>
                              <w:rStyle w:val="a7"/>
                              <w:lang w:val="en-US" w:eastAsia="en-US" w:bidi="en-US"/>
                            </w:rPr>
                            <w:t>ru</w:t>
                          </w:r>
                          <w:r w:rsidRPr="00735DE2">
                            <w:rPr>
                              <w:rStyle w:val="a7"/>
                              <w:lang w:eastAsia="en-US" w:bidi="en-US"/>
                            </w:rPr>
                            <w:t xml:space="preserve">/ </w:t>
                          </w:r>
                          <w:r>
                            <w:rPr>
                              <w:rStyle w:val="a7"/>
                            </w:rPr>
                            <w:t>04.03.2020 13:38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8" o:spid="_x0000_s1027" type="#_x0000_t202" style="position:absolute;margin-left:165.6pt;margin-top:810.35pt;width:264.7pt;height:11.5pt;z-index:-18874405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" filled="f" stroked="f">
              <v:textbox style="mso-fit-shape-to-text:t" inset="0,0,0,0">
                <w:txbxContent>
                  <w:p w:rsidR="005669C3" w:rsidRDefault="00BC5803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7"/>
                      </w:rPr>
                      <w:t xml:space="preserve">Анкета получена с сайта </w:t>
                    </w:r>
                    <w:r>
                      <w:rPr>
                        <w:rStyle w:val="a7"/>
                        <w:lang w:val="en-US" w:eastAsia="en-US" w:bidi="en-US"/>
                      </w:rPr>
                      <w:t>http</w:t>
                    </w:r>
                    <w:r w:rsidRPr="00735DE2">
                      <w:rPr>
                        <w:rStyle w:val="a7"/>
                        <w:lang w:eastAsia="en-US" w:bidi="en-US"/>
                      </w:rPr>
                      <w:t>://</w:t>
                    </w:r>
                    <w:r>
                      <w:rPr>
                        <w:rStyle w:val="a7"/>
                        <w:lang w:val="en-US" w:eastAsia="en-US" w:bidi="en-US"/>
                      </w:rPr>
                      <w:t>reformagkh</w:t>
                    </w:r>
                    <w:r w:rsidRPr="00735DE2">
                      <w:rPr>
                        <w:rStyle w:val="a7"/>
                        <w:lang w:eastAsia="en-US" w:bidi="en-US"/>
                      </w:rPr>
                      <w:t>.</w:t>
                    </w:r>
                    <w:r>
                      <w:rPr>
                        <w:rStyle w:val="a7"/>
                        <w:lang w:val="en-US" w:eastAsia="en-US" w:bidi="en-US"/>
                      </w:rPr>
                      <w:t>ru</w:t>
                    </w:r>
                    <w:r w:rsidRPr="00735DE2">
                      <w:rPr>
                        <w:rStyle w:val="a7"/>
                        <w:lang w:eastAsia="en-US" w:bidi="en-US"/>
                      </w:rPr>
                      <w:t xml:space="preserve">/ </w:t>
                    </w:r>
                    <w:r>
                      <w:rPr>
                        <w:rStyle w:val="a7"/>
                      </w:rPr>
                      <w:t>04.03.2020 13:38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69C3" w:rsidRDefault="005669C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5803" w:rsidRDefault="00BC5803"/>
  </w:footnote>
  <w:footnote w:type="continuationSeparator" w:id="0">
    <w:p w:rsidR="00BC5803" w:rsidRDefault="00BC580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69C3" w:rsidRDefault="005669C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9C3"/>
    <w:rsid w:val="005669C3"/>
    <w:rsid w:val="00735DE2"/>
    <w:rsid w:val="00BC5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19DA874-2DD5-4C0E-876D-E4D937467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Колонтитул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7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8">
    <w:name w:val="Подпись к таблиц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60" w:line="230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">
    <w:name w:val="Подпись к таблице"/>
    <w:basedOn w:val="a"/>
    <w:link w:val="a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735DE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35DE2"/>
    <w:rPr>
      <w:color w:val="000000"/>
    </w:rPr>
  </w:style>
  <w:style w:type="paragraph" w:styleId="ac">
    <w:name w:val="footer"/>
    <w:basedOn w:val="a"/>
    <w:link w:val="ad"/>
    <w:uiPriority w:val="99"/>
    <w:unhideWhenUsed/>
    <w:rsid w:val="00735DE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35DE2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3772</Words>
  <Characters>21505</Characters>
  <Application>Microsoft Office Word</Application>
  <DocSecurity>0</DocSecurity>
  <Lines>179</Lines>
  <Paragraphs>50</Paragraphs>
  <ScaleCrop>false</ScaleCrop>
  <Company/>
  <LinksUpToDate>false</LinksUpToDate>
  <CharactersWithSpaces>25227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ЖЭУ-1 УК</cp:lastModifiedBy>
  <cp:revision>1</cp:revision>
  <dcterms:created xsi:type="dcterms:W3CDTF">2020-03-04T12:32:00Z</dcterms:created>
  <dcterms:modified xsi:type="dcterms:W3CDTF">2020-03-04T12:32:00Z</dcterms:modified>
</cp:coreProperties>
</file>