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E2" w:rsidRDefault="003E20E2">
      <w:pPr>
        <w:spacing w:line="212" w:lineRule="exact"/>
        <w:rPr>
          <w:sz w:val="17"/>
          <w:szCs w:val="17"/>
        </w:rPr>
      </w:pPr>
    </w:p>
    <w:p w:rsidR="003E20E2" w:rsidRDefault="00507755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br/>
        <w:t>обл. Белгородская, г. Старый Оскол, мкр. Буденного, д. 8а</w:t>
      </w:r>
    </w:p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507755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15:47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01.04.2019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507755">
      <w:pPr>
        <w:pStyle w:val="20"/>
        <w:shd w:val="clear" w:color="auto" w:fill="auto"/>
        <w:spacing w:before="0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250588.56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691150.00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348288.00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198840.00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144022.00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631326.00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616300.00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7100.00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7926.00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631326.00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325440.00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507755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</w:t>
      </w:r>
      <w:r>
        <w:t xml:space="preserve">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  <w:sectPr w:rsidR="003E20E2">
          <w:footerReference w:type="default" r:id="rId6"/>
          <w:pgSz w:w="11900" w:h="16840"/>
          <w:pgMar w:top="185" w:right="341" w:bottom="1206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144097.00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3.35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</w:t>
            </w:r>
            <w:r>
              <w:rPr>
                <w:rStyle w:val="21"/>
              </w:rPr>
              <w:t>нного учета граждан.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41544.90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загрузочных клапанов </w:t>
            </w:r>
            <w:r>
              <w:rPr>
                <w:rStyle w:val="21"/>
              </w:rPr>
              <w:t>мусоропровода, очистка и дезинфекция мусоросборников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1.20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24535.00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</w:t>
            </w:r>
            <w:r>
              <w:rPr>
                <w:rStyle w:val="21"/>
              </w:rPr>
              <w:t>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0.71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7792.00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21"/>
              </w:rPr>
              <w:t>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20772.45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</w:t>
            </w:r>
            <w:r>
              <w:rPr>
                <w:rStyle w:val="21"/>
              </w:rPr>
              <w:t>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</w:t>
            </w:r>
            <w:r>
              <w:rPr>
                <w:rStyle w:val="2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36775.00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 балконных козырьков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9016.00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1.06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105699.20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3.05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156854.00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  <w:sectPr w:rsidR="003E20E2">
          <w:pgSz w:w="11900" w:h="16840"/>
          <w:pgMar w:top="294" w:right="394" w:bottom="1393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0.36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21"/>
              </w:rPr>
              <w:t>оценки соответствия лифтов отработавших назначенный срок службы в форме обследования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0.38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18652.80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</w:t>
            </w:r>
            <w:r>
              <w:rPr>
                <w:rStyle w:val="21"/>
              </w:rPr>
              <w:t>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0.54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  <w:sectPr w:rsidR="003E20E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</w:t>
            </w:r>
            <w:r>
              <w:rPr>
                <w:rStyle w:val="21"/>
              </w:rPr>
              <w:t>состав общего имущества в многоквартирном доме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5473.00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0.16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2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76166.00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2.20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50775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удовлетворенных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претензий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претензий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20E2" w:rsidRDefault="0050775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</w:t>
            </w:r>
            <w:r>
              <w:rPr>
                <w:rStyle w:val="2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E20E2" w:rsidRDefault="0050775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3E20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20E2" w:rsidRDefault="00507755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</w:t>
      </w:r>
      <w:r>
        <w:t>многоквартирным домом, является исполнителем коммунальной услуги для потребителей в многоквартирном доме.</w:t>
      </w:r>
    </w:p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50775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50775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20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3E20E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E2" w:rsidRDefault="005077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19093.46</w:t>
            </w:r>
          </w:p>
        </w:tc>
      </w:tr>
    </w:tbl>
    <w:p w:rsidR="003E20E2" w:rsidRDefault="003E20E2">
      <w:pPr>
        <w:framePr w:w="11112" w:wrap="notBeside" w:vAnchor="text" w:hAnchor="text" w:xAlign="center" w:y="1"/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p w:rsidR="003E20E2" w:rsidRDefault="003E20E2">
      <w:pPr>
        <w:rPr>
          <w:sz w:val="2"/>
          <w:szCs w:val="2"/>
        </w:rPr>
      </w:pPr>
    </w:p>
    <w:sectPr w:rsidR="003E20E2">
      <w:pgSz w:w="11900" w:h="16840"/>
      <w:pgMar w:top="249" w:right="394" w:bottom="165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55" w:rsidRDefault="00507755">
      <w:r>
        <w:separator/>
      </w:r>
    </w:p>
  </w:endnote>
  <w:endnote w:type="continuationSeparator" w:id="0">
    <w:p w:rsidR="00507755" w:rsidRDefault="005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E2" w:rsidRDefault="007D2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10293985</wp:posOffset>
              </wp:positionV>
              <wp:extent cx="3361690" cy="146050"/>
              <wp:effectExtent l="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0E2" w:rsidRDefault="005077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7D23A2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7D23A2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7D23A2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0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3P5gEAALQ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" filled="f" stroked="f">
              <v:textbox style="mso-fit-shape-to-text:t" inset="0,0,0,0">
                <w:txbxContent>
                  <w:p w:rsidR="003E20E2" w:rsidRDefault="005077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7D23A2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7D23A2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7D23A2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10126345</wp:posOffset>
              </wp:positionV>
              <wp:extent cx="924560" cy="146050"/>
              <wp:effectExtent l="63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0E2" w:rsidRDefault="005077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7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" filled="f" stroked="f">
              <v:textbox style="mso-fit-shape-to-text:t" inset="0,0,0,0">
                <w:txbxContent>
                  <w:p w:rsidR="003E20E2" w:rsidRDefault="005077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55" w:rsidRDefault="00507755"/>
  </w:footnote>
  <w:footnote w:type="continuationSeparator" w:id="0">
    <w:p w:rsidR="00507755" w:rsidRDefault="005077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2"/>
    <w:rsid w:val="003E20E2"/>
    <w:rsid w:val="00507755"/>
    <w:rsid w:val="007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AF97C-05CC-4E1B-BBD3-4FFDCC12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2965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2020-03-04T11:52:00Z</dcterms:created>
  <dcterms:modified xsi:type="dcterms:W3CDTF">2020-03-04T11:55:00Z</dcterms:modified>
</cp:coreProperties>
</file>