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C1" w:rsidRDefault="00C462C1">
      <w:pPr>
        <w:spacing w:line="212" w:lineRule="exact"/>
        <w:rPr>
          <w:sz w:val="17"/>
          <w:szCs w:val="17"/>
        </w:rPr>
      </w:pPr>
    </w:p>
    <w:p w:rsidR="00C462C1" w:rsidRDefault="00DF0407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t>обл. Белгородская, г. Старый Оскол, мкр. Буденного, д. 8</w:t>
      </w:r>
    </w:p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DF0407">
      <w:pPr>
        <w:pStyle w:val="20"/>
        <w:shd w:val="clear" w:color="auto" w:fill="auto"/>
        <w:spacing w:before="191" w:line="235" w:lineRule="exact"/>
        <w:ind w:left="80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15:43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01.04.2019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DF0407">
      <w:pPr>
        <w:pStyle w:val="20"/>
        <w:shd w:val="clear" w:color="auto" w:fill="auto"/>
        <w:spacing w:before="0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27565.31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1369315.00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695097.00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391005.00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283213.00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1254858.00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1231640.00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9000.00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14218.00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1254858.00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165240.00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DF0407">
      <w:pPr>
        <w:pStyle w:val="20"/>
        <w:shd w:val="clear" w:color="auto" w:fill="auto"/>
        <w:spacing w:before="191" w:line="235" w:lineRule="exact"/>
        <w:ind w:left="820" w:right="220"/>
      </w:pPr>
      <w:r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  <w:sectPr w:rsidR="00C462C1">
          <w:footerReference w:type="default" r:id="rId6"/>
          <w:pgSz w:w="11900" w:h="16840"/>
          <w:pgMar w:top="189" w:right="341" w:bottom="1202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18641.00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2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0.28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</w:t>
            </w: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</w:t>
            </w:r>
            <w:r>
              <w:rPr>
                <w:rStyle w:val="21"/>
              </w:rPr>
              <w:t>общего имущества в многоквартирном доме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1255.00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  <w:sectPr w:rsidR="00C462C1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0.02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</w:t>
            </w:r>
            <w:r>
              <w:rPr>
                <w:rStyle w:val="2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154396.55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</w:t>
            </w:r>
            <w:r>
              <w:rPr>
                <w:rStyle w:val="21"/>
              </w:rPr>
              <w:t>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2.27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85639.00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</w:t>
            </w:r>
            <w:r>
              <w:rPr>
                <w:rStyle w:val="2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1.26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42108.15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21"/>
              </w:rPr>
              <w:t>услуге) в 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</w:t>
            </w:r>
            <w:r>
              <w:rPr>
                <w:rStyle w:val="21"/>
              </w:rPr>
              <w:t>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0.62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</w:t>
            </w:r>
            <w:r>
              <w:rPr>
                <w:rStyle w:val="2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40020.15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</w:t>
            </w: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  <w:sectPr w:rsidR="00C462C1">
          <w:pgSz w:w="11900" w:h="16840"/>
          <w:pgMar w:top="324" w:right="394" w:bottom="1481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226780.85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</w:t>
            </w:r>
            <w:r>
              <w:rPr>
                <w:rStyle w:val="21"/>
              </w:rPr>
              <w:t>обеспечения надлежащего содержания общего имущества жилого дома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3.33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308618.00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  <w:sectPr w:rsidR="00C462C1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0.36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0.38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(услуги) по управлению </w:t>
            </w:r>
            <w:r>
              <w:rPr>
                <w:rStyle w:val="21"/>
              </w:rPr>
              <w:t>многоквартирным домом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284313.00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3.37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r>
              <w:rPr>
                <w:rStyle w:val="21"/>
              </w:rPr>
              <w:t>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  <w:sectPr w:rsidR="00C462C1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638538.00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установка почтовых ящиков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62674.00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10.2</w:t>
            </w:r>
          </w:p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замена входных дверей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18163.00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10.3</w:t>
            </w:r>
          </w:p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121326.00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123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10.4</w:t>
            </w:r>
          </w:p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>
              <w:rPr>
                <w:rStyle w:val="21"/>
              </w:rPr>
              <w:t>межпанельных швов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15630.00</w:t>
            </w:r>
          </w:p>
        </w:tc>
      </w:tr>
    </w:tbl>
    <w:p w:rsidR="00C462C1" w:rsidRDefault="00C462C1">
      <w:pPr>
        <w:framePr w:w="10310" w:wrap="notBeside" w:vAnchor="text" w:hAnchor="text" w:xAlign="right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  <w:sectPr w:rsidR="00C462C1">
          <w:footerReference w:type="default" r:id="rId7"/>
          <w:headerReference w:type="first" r:id="rId8"/>
          <w:footerReference w:type="first" r:id="rId9"/>
          <w:pgSz w:w="11900" w:h="16840"/>
          <w:pgMar w:top="339" w:right="394" w:bottom="446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10.5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косметический ремонт подъезда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360112.00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10.6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перечню и периодичности </w:t>
            </w:r>
            <w:r>
              <w:rPr>
                <w:rStyle w:val="21"/>
              </w:rPr>
              <w:t>выполнения работ и услуг для обеспечения надлежащего содержания общего имущества жилого дома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9.38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84216.30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удаление мусора из мусорокамер, уборка </w:t>
            </w:r>
            <w:r>
              <w:rPr>
                <w:rStyle w:val="21"/>
              </w:rPr>
              <w:t>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1.24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DF0407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62C1" w:rsidRDefault="00DF0407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Общая </w:t>
      </w:r>
      <w:r>
        <w:t>информация по предоставленным коммунальным услугам</w:t>
      </w:r>
    </w:p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начало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C462C1" w:rsidRDefault="00DF0407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C462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62C1" w:rsidRDefault="00DF0407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DF0407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DF0407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462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C462C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C1" w:rsidRDefault="00DF040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19625.44</w:t>
            </w:r>
          </w:p>
        </w:tc>
      </w:tr>
    </w:tbl>
    <w:p w:rsidR="00C462C1" w:rsidRDefault="00C462C1">
      <w:pPr>
        <w:framePr w:w="11112" w:wrap="notBeside" w:vAnchor="text" w:hAnchor="text" w:xAlign="center" w:y="1"/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p w:rsidR="00C462C1" w:rsidRDefault="00C462C1">
      <w:pPr>
        <w:rPr>
          <w:sz w:val="2"/>
          <w:szCs w:val="2"/>
        </w:rPr>
      </w:pPr>
    </w:p>
    <w:sectPr w:rsidR="00C462C1">
      <w:pgSz w:w="11900" w:h="16840"/>
      <w:pgMar w:top="234" w:right="394" w:bottom="131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07" w:rsidRDefault="00DF0407">
      <w:r>
        <w:separator/>
      </w:r>
    </w:p>
  </w:endnote>
  <w:endnote w:type="continuationSeparator" w:id="0">
    <w:p w:rsidR="00DF0407" w:rsidRDefault="00D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C1" w:rsidRDefault="00E10A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C1" w:rsidRDefault="00DF040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DnKhQZ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C462C1" w:rsidRDefault="00DF040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C1" w:rsidRDefault="00DF040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E10AC7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E10AC7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E10AC7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" filled="f" stroked="f">
              <v:textbox style="mso-fit-shape-to-text:t" inset="0,0,0,0">
                <w:txbxContent>
                  <w:p w:rsidR="00C462C1" w:rsidRDefault="00DF040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E10AC7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E10AC7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E10AC7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C1" w:rsidRDefault="00E10A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C1" w:rsidRDefault="00DF040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3pt;margin-top:796.35pt;width:77.8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" filled="f" stroked="f">
              <v:textbox style="mso-fit-shape-to-text:t" inset="0,0,0,0">
                <w:txbxContent>
                  <w:p w:rsidR="00C462C1" w:rsidRDefault="00DF040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C1" w:rsidRDefault="00DF040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E10AC7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E10AC7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E10AC7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YgEcvO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C462C1" w:rsidRDefault="00DF040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E10AC7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E10AC7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E10AC7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C1" w:rsidRDefault="00E10A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C1" w:rsidRDefault="00DF040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E10AC7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E10AC7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E10AC7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5.6pt;margin-top:809.55pt;width:264.7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pM/1mO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C462C1" w:rsidRDefault="00DF040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E10AC7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E10AC7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E10AC7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C1" w:rsidRDefault="00DF040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5.3pt;margin-top:796.35pt;width:77.8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" filled="f" stroked="f">
              <v:textbox style="mso-fit-shape-to-text:t" inset="0,0,0,0">
                <w:txbxContent>
                  <w:p w:rsidR="00C462C1" w:rsidRDefault="00DF040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07" w:rsidRDefault="00DF0407"/>
  </w:footnote>
  <w:footnote w:type="continuationSeparator" w:id="0">
    <w:p w:rsidR="00DF0407" w:rsidRDefault="00DF04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C1" w:rsidRDefault="00E10A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314325</wp:posOffset>
              </wp:positionV>
              <wp:extent cx="169545" cy="146050"/>
              <wp:effectExtent l="0" t="0" r="381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C1" w:rsidRDefault="00DF040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10)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6.2pt;margin-top:24.75pt;width:13.3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" filled="f" stroked="f">
              <v:textbox style="mso-fit-shape-to-text:t" inset="0,0,0,0">
                <w:txbxContent>
                  <w:p w:rsidR="00C462C1" w:rsidRDefault="00DF040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C1"/>
    <w:rsid w:val="00C462C1"/>
    <w:rsid w:val="00DF0407"/>
    <w:rsid w:val="00E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4273B-3D06-4E1F-BC73-58519EFB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3227</Words>
  <Characters>18395</Characters>
  <Application>Microsoft Office Word</Application>
  <DocSecurity>0</DocSecurity>
  <Lines>153</Lines>
  <Paragraphs>43</Paragraphs>
  <ScaleCrop>false</ScaleCrop>
  <Company/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2020-03-04T11:49:00Z</dcterms:created>
  <dcterms:modified xsi:type="dcterms:W3CDTF">2020-03-04T11:51:00Z</dcterms:modified>
</cp:coreProperties>
</file>