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7A" w:rsidRDefault="00820F7A">
      <w:pPr>
        <w:spacing w:line="212" w:lineRule="exact"/>
        <w:rPr>
          <w:sz w:val="17"/>
          <w:szCs w:val="17"/>
        </w:rPr>
      </w:pPr>
    </w:p>
    <w:p w:rsidR="00820F7A" w:rsidRDefault="00791CDD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t>обл. Белгородская, г. Старый Оскол, мкр. Буденного, д. 7а</w:t>
      </w:r>
    </w:p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791CDD">
      <w:pPr>
        <w:pStyle w:val="20"/>
        <w:shd w:val="clear" w:color="auto" w:fill="auto"/>
        <w:spacing w:before="0" w:line="235" w:lineRule="exact"/>
        <w:ind w:left="820"/>
      </w:pPr>
      <w:r>
        <w:t xml:space="preserve">Форма 2.8. </w:t>
      </w:r>
      <w: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15:36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01.04.2019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791CDD">
      <w:pPr>
        <w:pStyle w:val="20"/>
        <w:shd w:val="clear" w:color="auto" w:fill="auto"/>
        <w:spacing w:before="195"/>
        <w:ind w:left="820"/>
      </w:pPr>
      <w:r>
        <w:t xml:space="preserve">Общая </w:t>
      </w:r>
      <w:r>
        <w:t>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2714603.00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684549.00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344050.00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197470.00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143029.00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Получено денежных </w:t>
            </w:r>
            <w:r>
              <w:rPr>
                <w:rStyle w:val="2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632904.00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620713.00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денежных средств от </w:t>
            </w:r>
            <w:r>
              <w:rPr>
                <w:rStyle w:val="2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5100.00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7091.00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632904.00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90983.00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791CDD">
      <w:pPr>
        <w:pStyle w:val="20"/>
        <w:shd w:val="clear" w:color="auto" w:fill="auto"/>
        <w:spacing w:before="0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7578.00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ГВС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0.22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ВО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0.08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ХВС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0.05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  <w:sectPr w:rsidR="00820F7A" w:rsidSect="00F14B4B">
          <w:footerReference w:type="default" r:id="rId6"/>
          <w:pgSz w:w="11900" w:h="16840"/>
          <w:pgMar w:top="170" w:right="346" w:bottom="57" w:left="36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27081.00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0.79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155770.00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  <w:sectPr w:rsidR="00820F7A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</w:t>
            </w:r>
            <w:r>
              <w:rPr>
                <w:rStyle w:val="21"/>
              </w:rPr>
              <w:t>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0.36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0.38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20720.70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</w:t>
            </w:r>
            <w:r>
              <w:rPr>
                <w:rStyle w:val="21"/>
              </w:rPr>
              <w:t>метание пыли с потолков и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0.60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  <w:sectPr w:rsidR="00820F7A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21"/>
              </w:rPr>
              <w:t>эксплуатации многоквартирного дома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75975.90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</w:t>
            </w:r>
            <w:r>
              <w:rPr>
                <w:rStyle w:val="21"/>
              </w:rPr>
              <w:t xml:space="preserve">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2.21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внутридомовых инженерных </w:t>
            </w:r>
            <w:r>
              <w:rPr>
                <w:rStyle w:val="21"/>
              </w:rPr>
              <w:t>системах в многоквартирном доме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18150.60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0.53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  <w:sectPr w:rsidR="00820F7A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</w:t>
            </w:r>
            <w:r>
              <w:rPr>
                <w:rStyle w:val="21"/>
              </w:rPr>
              <w:t>(услуги) по управлению многоквартирным домом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142711.00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3.34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</w:t>
            </w:r>
            <w:r>
              <w:rPr>
                <w:rStyle w:val="21"/>
              </w:rPr>
              <w:t>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0.81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43063.00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15570.00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  <w:sectPr w:rsidR="00820F7A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</w:t>
            </w:r>
            <w:r>
              <w:rPr>
                <w:rStyle w:val="21"/>
              </w:rPr>
              <w:t>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1.25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102853.40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для </w:t>
            </w:r>
            <w:r>
              <w:rPr>
                <w:rStyle w:val="21"/>
              </w:rPr>
              <w:t>обеспечения надлежащего содержания общего имущества жилого дома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2.99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41441.40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</w:t>
            </w:r>
            <w:r>
              <w:rPr>
                <w:rStyle w:val="21"/>
              </w:rPr>
              <w:t>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1.21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состав </w:t>
            </w:r>
            <w:r>
              <w:rPr>
                <w:rStyle w:val="21"/>
              </w:rPr>
              <w:t>общего имущества в многоквартирном доме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5071.00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0.15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791CDD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791CDD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Общая информация по предоставленным </w:t>
      </w:r>
      <w:r>
        <w:t>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</w:t>
            </w:r>
            <w:r>
              <w:rPr>
                <w:rStyle w:val="21"/>
              </w:rPr>
              <w:t>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0F7A" w:rsidRDefault="00791CDD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820F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0F7A" w:rsidRDefault="00791CDD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791CDD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</w:t>
      </w:r>
      <w:r>
        <w:t>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791CDD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820F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820F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7A" w:rsidRDefault="00791CD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16495.04</w:t>
            </w:r>
          </w:p>
        </w:tc>
      </w:tr>
    </w:tbl>
    <w:p w:rsidR="00820F7A" w:rsidRDefault="00820F7A">
      <w:pPr>
        <w:framePr w:w="11112" w:wrap="notBeside" w:vAnchor="text" w:hAnchor="text" w:xAlign="center" w:y="1"/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p w:rsidR="00820F7A" w:rsidRDefault="00820F7A">
      <w:pPr>
        <w:rPr>
          <w:sz w:val="2"/>
          <w:szCs w:val="2"/>
        </w:rPr>
      </w:pPr>
    </w:p>
    <w:sectPr w:rsidR="00820F7A">
      <w:pgSz w:w="11900" w:h="16840"/>
      <w:pgMar w:top="189" w:right="394" w:bottom="1547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DD" w:rsidRDefault="00791CDD">
      <w:r>
        <w:separator/>
      </w:r>
    </w:p>
  </w:endnote>
  <w:endnote w:type="continuationSeparator" w:id="0">
    <w:p w:rsidR="00791CDD" w:rsidRDefault="0079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A" w:rsidRDefault="00F14B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10394950</wp:posOffset>
              </wp:positionV>
              <wp:extent cx="3361690" cy="14605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F7A" w:rsidRDefault="00791C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F14B4B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F14B4B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F14B4B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8.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" filled="f" stroked="f">
              <v:textbox style="mso-fit-shape-to-text:t" inset="0,0,0,0">
                <w:txbxContent>
                  <w:p w:rsidR="00820F7A" w:rsidRDefault="00791CD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F14B4B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F14B4B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F14B4B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10227310</wp:posOffset>
              </wp:positionV>
              <wp:extent cx="924560" cy="146050"/>
              <wp:effectExtent l="63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F7A" w:rsidRDefault="00791C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805.3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" filled="f" stroked="f">
              <v:textbox style="mso-fit-shape-to-text:t" inset="0,0,0,0">
                <w:txbxContent>
                  <w:p w:rsidR="00820F7A" w:rsidRDefault="00791CD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DD" w:rsidRDefault="00791CDD"/>
  </w:footnote>
  <w:footnote w:type="continuationSeparator" w:id="0">
    <w:p w:rsidR="00791CDD" w:rsidRDefault="00791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7A"/>
    <w:rsid w:val="00791CDD"/>
    <w:rsid w:val="00820F7A"/>
    <w:rsid w:val="00F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63023-10D0-4937-B0D1-4D0A4BAA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2959</Words>
  <Characters>16871</Characters>
  <Application>Microsoft Office Word</Application>
  <DocSecurity>0</DocSecurity>
  <Lines>140</Lines>
  <Paragraphs>39</Paragraphs>
  <ScaleCrop>false</ScaleCrop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2020-03-04T11:45:00Z</dcterms:created>
  <dcterms:modified xsi:type="dcterms:W3CDTF">2020-03-04T11:49:00Z</dcterms:modified>
</cp:coreProperties>
</file>