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89B" w:rsidRDefault="005F0511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Лесной, д. 16</w:t>
      </w:r>
    </w:p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E4089B" w:rsidRDefault="00E4089B">
      <w:pPr>
        <w:rPr>
          <w:sz w:val="2"/>
          <w:szCs w:val="2"/>
        </w:rPr>
      </w:pPr>
    </w:p>
    <w:p w:rsidR="00E4089B" w:rsidRDefault="005F0511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</w:t>
      </w:r>
      <w:r>
        <w:t>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14:31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начала </w:t>
            </w:r>
            <w:r>
              <w:rPr>
                <w:rStyle w:val="21"/>
              </w:rPr>
              <w:t>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p w:rsidR="00E4089B" w:rsidRDefault="005F0511">
      <w:pPr>
        <w:pStyle w:val="20"/>
        <w:shd w:val="clear" w:color="auto" w:fill="auto"/>
        <w:spacing w:before="195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159740.77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Начислено за услуги (работы) по содержанию и </w:t>
            </w:r>
            <w:r>
              <w:rPr>
                <w:rStyle w:val="21"/>
              </w:rPr>
              <w:t>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1203985.00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600918.00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360738.00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за </w:t>
            </w:r>
            <w:r>
              <w:rPr>
                <w:rStyle w:val="21"/>
              </w:rPr>
              <w:t>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242329.00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1200140.00</w:t>
            </w:r>
          </w:p>
        </w:tc>
      </w:tr>
    </w:tbl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1173584.00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</w:t>
            </w:r>
            <w:r>
              <w:rPr>
                <w:rStyle w:val="21"/>
              </w:rPr>
              <w:t>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12000.00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14556.00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средств с </w:t>
            </w:r>
            <w:r>
              <w:rPr>
                <w:rStyle w:val="21"/>
              </w:rPr>
              <w:t>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1200140.00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190141.61</w:t>
            </w:r>
          </w:p>
        </w:tc>
      </w:tr>
    </w:tbl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p w:rsidR="00E4089B" w:rsidRDefault="005F0511">
      <w:pPr>
        <w:pStyle w:val="20"/>
        <w:shd w:val="clear" w:color="auto" w:fill="auto"/>
        <w:spacing w:before="196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и ремонту лифта (лифтов)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274228.00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ксплуатация лифтов и диспетчерского комплекса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</w:t>
            </w:r>
            <w:r>
              <w:rPr>
                <w:rStyle w:val="21"/>
              </w:rPr>
              <w:t>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36643.50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</w:t>
            </w:r>
            <w:r>
              <w:rPr>
                <w:rStyle w:val="21"/>
              </w:rPr>
              <w:t>Д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0.60</w:t>
            </w:r>
          </w:p>
        </w:tc>
      </w:tr>
    </w:tbl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  <w:sectPr w:rsidR="00E4089B">
          <w:footerReference w:type="default" r:id="rId6"/>
          <w:headerReference w:type="first" r:id="rId7"/>
          <w:footerReference w:type="first" r:id="rId8"/>
          <w:pgSz w:w="11900" w:h="16840"/>
          <w:pgMar w:top="264" w:right="346" w:bottom="1301" w:left="3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989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183380.00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козырьков входа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15860.00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мере </w:t>
            </w:r>
            <w:r>
              <w:rPr>
                <w:rStyle w:val="21"/>
              </w:rPr>
              <w:t>необходимости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41230.00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23485.00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123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косметический ремонт подъезда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46206.00</w:t>
            </w:r>
          </w:p>
        </w:tc>
      </w:tr>
    </w:tbl>
    <w:p w:rsidR="00E4089B" w:rsidRDefault="00E4089B">
      <w:pPr>
        <w:framePr w:w="10310" w:wrap="notBeside" w:vAnchor="text" w:hAnchor="text" w:xAlign="right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  <w:sectPr w:rsidR="00E4089B">
          <w:footerReference w:type="default" r:id="rId9"/>
          <w:headerReference w:type="first" r:id="rId10"/>
          <w:footerReference w:type="first" r:id="rId11"/>
          <w:pgSz w:w="11900" w:h="16840"/>
          <w:pgMar w:top="339" w:right="394" w:bottom="446" w:left="3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мере необходимости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2.99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(услуги) по управлению </w:t>
            </w:r>
            <w:r>
              <w:rPr>
                <w:rStyle w:val="21"/>
              </w:rPr>
              <w:t>многоквартирным домом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244763.00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3.21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ведению лицевых </w:t>
            </w:r>
            <w:r>
              <w:rPr>
                <w:rStyle w:val="21"/>
              </w:rPr>
              <w:t>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</w:t>
            </w:r>
            <w:r>
              <w:rPr>
                <w:rStyle w:val="21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</w:tbl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  <w:sectPr w:rsidR="00E4089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129029.45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</w:t>
            </w:r>
            <w:r>
              <w:rPr>
                <w:rStyle w:val="21"/>
              </w:rPr>
              <w:t>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</w:t>
            </w:r>
            <w:r>
              <w:rPr>
                <w:rStyle w:val="21"/>
              </w:rPr>
              <w:t>рных форм -МАФ, скамеек, изгороди) и др.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12205.00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0.24</w:t>
            </w:r>
          </w:p>
        </w:tc>
      </w:tr>
    </w:tbl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  <w:sectPr w:rsidR="00E4089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142450.65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периодичности выполнения работ и услуг для </w:t>
            </w:r>
            <w:r>
              <w:rPr>
                <w:rStyle w:val="21"/>
              </w:rPr>
              <w:t>обеспечения надлежащего содержания общего имущества жилого дома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3.48</w:t>
            </w:r>
          </w:p>
        </w:tc>
      </w:tr>
    </w:tbl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  <w:sectPr w:rsidR="00E4089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48639.30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удаление мусора из мусорокамер, уборка мусорокамер,устранение </w:t>
            </w:r>
            <w:r>
              <w:rPr>
                <w:rStyle w:val="21"/>
              </w:rPr>
              <w:t>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1.19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помещений, входящих в состав общего </w:t>
            </w:r>
            <w:r>
              <w:rPr>
                <w:rStyle w:val="21"/>
              </w:rPr>
              <w:t>имущества в многоквартирном доме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35189.85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0.57</w:t>
            </w:r>
          </w:p>
        </w:tc>
      </w:tr>
    </w:tbl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  <w:sectPr w:rsidR="00E4089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40165.00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0.65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Проведение дератизации и дезинсекции помещений,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</w:tbl>
    <w:p w:rsidR="00E4089B" w:rsidRDefault="005F051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удовлетворении которых </w:t>
            </w:r>
            <w:r>
              <w:rPr>
                <w:rStyle w:val="21"/>
              </w:rPr>
              <w:t>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E4089B" w:rsidRDefault="005F051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E4089B" w:rsidRDefault="005F051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089B" w:rsidRDefault="005F0511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</w:t>
      </w:r>
      <w:r>
        <w:t>управление многоквартирным домом, является исполнителем коммунальной услуги для потребителей в многоквартирном доме.</w:t>
      </w:r>
    </w:p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p w:rsidR="00E4089B" w:rsidRDefault="005F051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p w:rsidR="00E4089B" w:rsidRDefault="005F051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</w:t>
            </w:r>
          </w:p>
        </w:tc>
      </w:tr>
    </w:tbl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4089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10683.35</w:t>
            </w: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результатам претензионно-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результатам претензионно-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9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исковой работы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9B" w:rsidRDefault="005F051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исковой работы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9B" w:rsidRDefault="00E408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089B" w:rsidRDefault="00E4089B">
      <w:pPr>
        <w:framePr w:w="11112" w:wrap="notBeside" w:vAnchor="text" w:hAnchor="text" w:xAlign="center" w:y="1"/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p w:rsidR="00E4089B" w:rsidRDefault="00E4089B">
      <w:pPr>
        <w:rPr>
          <w:sz w:val="2"/>
          <w:szCs w:val="2"/>
        </w:rPr>
      </w:pPr>
    </w:p>
    <w:sectPr w:rsidR="00E4089B">
      <w:pgSz w:w="11900" w:h="16840"/>
      <w:pgMar w:top="249" w:right="394" w:bottom="2049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511" w:rsidRDefault="005F0511">
      <w:r>
        <w:separator/>
      </w:r>
    </w:p>
  </w:endnote>
  <w:endnote w:type="continuationSeparator" w:id="0">
    <w:p w:rsidR="005F0511" w:rsidRDefault="005F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9B" w:rsidRDefault="002848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10291445</wp:posOffset>
              </wp:positionV>
              <wp:extent cx="3361690" cy="146050"/>
              <wp:effectExtent l="0" t="4445" r="1270" b="381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9B" w:rsidRDefault="005F051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2848D0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2848D0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2848D0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10.35pt;width:264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" filled="f" stroked="f">
              <v:textbox style="mso-fit-shape-to-text:t" inset="0,0,0,0">
                <w:txbxContent>
                  <w:p w:rsidR="00E4089B" w:rsidRDefault="005F051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2848D0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2848D0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2848D0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10123805</wp:posOffset>
              </wp:positionV>
              <wp:extent cx="924560" cy="146050"/>
              <wp:effectExtent l="635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9B" w:rsidRDefault="005F051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7.1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" filled="f" stroked="f">
              <v:textbox style="mso-fit-shape-to-text:t" inset="0,0,0,0">
                <w:txbxContent>
                  <w:p w:rsidR="00E4089B" w:rsidRDefault="005F051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9B" w:rsidRDefault="002848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1270" b="444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9B" w:rsidRDefault="005F051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2848D0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2848D0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2848D0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dHGO9u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E4089B" w:rsidRDefault="005F051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2848D0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2848D0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2848D0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9B" w:rsidRDefault="005F051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" filled="f" stroked="f">
              <v:textbox style="mso-fit-shape-to-text:t" inset="0,0,0,0">
                <w:txbxContent>
                  <w:p w:rsidR="00E4089B" w:rsidRDefault="005F051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9B" w:rsidRDefault="002848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10291445</wp:posOffset>
              </wp:positionV>
              <wp:extent cx="3361690" cy="146050"/>
              <wp:effectExtent l="0" t="4445" r="127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9B" w:rsidRDefault="005F051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2848D0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2848D0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2848D0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65.6pt;margin-top:810.35pt;width:264.7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" filled="f" stroked="f">
              <v:textbox style="mso-fit-shape-to-text:t" inset="0,0,0,0">
                <w:txbxContent>
                  <w:p w:rsidR="00E4089B" w:rsidRDefault="005F051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2848D0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2848D0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2848D0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10123805</wp:posOffset>
              </wp:positionV>
              <wp:extent cx="988060" cy="146050"/>
              <wp:effectExtent l="635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9B" w:rsidRDefault="005F051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65.3pt;margin-top:797.15pt;width:77.8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" filled="f" stroked="f">
              <v:textbox style="mso-fit-shape-to-text:t" inset="0,0,0,0">
                <w:txbxContent>
                  <w:p w:rsidR="00E4089B" w:rsidRDefault="005F051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9B" w:rsidRDefault="002848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9B" w:rsidRDefault="005F051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65.3pt;margin-top:796.35pt;width:77.8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" filled="f" stroked="f">
              <v:textbox style="mso-fit-shape-to-text:t" inset="0,0,0,0">
                <w:txbxContent>
                  <w:p w:rsidR="00E4089B" w:rsidRDefault="005F051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1270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9B" w:rsidRDefault="005F051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2848D0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2848D0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2848D0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5" type="#_x0000_t202" style="position:absolute;margin-left:165.6pt;margin-top:809.55pt;width:264.7pt;height:11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BPYS0G6AEAALw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E4089B" w:rsidRDefault="005F051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2848D0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2848D0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2848D0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511" w:rsidRDefault="005F0511"/>
  </w:footnote>
  <w:footnote w:type="continuationSeparator" w:id="0">
    <w:p w:rsidR="005F0511" w:rsidRDefault="005F05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9B" w:rsidRDefault="002848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9B" w:rsidRDefault="00E4089B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OkTN5u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E4089B" w:rsidRDefault="00E4089B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9B" w:rsidRDefault="002848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314325</wp:posOffset>
              </wp:positionV>
              <wp:extent cx="106045" cy="146050"/>
              <wp:effectExtent l="0" t="0" r="1270" b="444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9B" w:rsidRDefault="005F051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5.45pt;margin-top:24.75pt;width:8.3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" filled="f" stroked="f">
              <v:textbox style="mso-fit-shape-to-text:t" inset="0,0,0,0">
                <w:txbxContent>
                  <w:p w:rsidR="00E4089B" w:rsidRDefault="005F051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9B"/>
    <w:rsid w:val="002848D0"/>
    <w:rsid w:val="005F0511"/>
    <w:rsid w:val="00E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BE846-BFB5-4BF6-A05C-6B7E05C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848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48D0"/>
    <w:rPr>
      <w:color w:val="000000"/>
    </w:rPr>
  </w:style>
  <w:style w:type="paragraph" w:styleId="ac">
    <w:name w:val="footer"/>
    <w:basedOn w:val="a"/>
    <w:link w:val="ad"/>
    <w:uiPriority w:val="99"/>
    <w:unhideWhenUsed/>
    <w:rsid w:val="002848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48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3149</Words>
  <Characters>17954</Characters>
  <Application>Microsoft Office Word</Application>
  <DocSecurity>0</DocSecurity>
  <Lines>149</Lines>
  <Paragraphs>42</Paragraphs>
  <ScaleCrop>false</ScaleCrop>
  <Company/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2020-03-04T12:23:00Z</dcterms:created>
  <dcterms:modified xsi:type="dcterms:W3CDTF">2020-03-04T12:24:00Z</dcterms:modified>
</cp:coreProperties>
</file>