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47" w:rsidRDefault="000213EF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5</w:t>
      </w:r>
    </w:p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906247" w:rsidRDefault="00906247">
      <w:pPr>
        <w:rPr>
          <w:sz w:val="2"/>
          <w:szCs w:val="2"/>
        </w:rPr>
      </w:pPr>
    </w:p>
    <w:p w:rsidR="00906247" w:rsidRDefault="000213EF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11:45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0213EF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146879.33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896767.00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450991.00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266649.00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179127.00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932073.00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913812.00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8850.00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9411.00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932073.00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129834.00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0213EF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мусоропроводов в многоквартирном доме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52695.30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1.16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  <w:sectPr w:rsidR="00906247">
          <w:footerReference w:type="default" r:id="rId6"/>
          <w:headerReference w:type="first" r:id="rId7"/>
          <w:footerReference w:type="first" r:id="rId8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96608.05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</w:t>
            </w:r>
            <w:r>
              <w:rPr>
                <w:rStyle w:val="21"/>
              </w:rPr>
              <w:t>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</w:t>
            </w:r>
            <w:r>
              <w:rPr>
                <w:rStyle w:val="21"/>
              </w:rPr>
              <w:t>онт) элементов благоустройства ( малых архитектурных форм -МАФ, скамеек, изгороди) и др.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2.13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185227.00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</w:t>
            </w:r>
            <w:r>
              <w:rPr>
                <w:rStyle w:val="21"/>
              </w:rPr>
              <w:t>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  <w:sectPr w:rsidR="00906247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148234.00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устройство пандуса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20000.00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51868.00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>
              <w:rPr>
                <w:rStyle w:val="21"/>
              </w:rPr>
              <w:t>межпанельных швов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40350.00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</w:t>
            </w:r>
            <w:r>
              <w:rPr>
                <w:rStyle w:val="21"/>
              </w:rPr>
              <w:t>выполнения работ и услуг для обеспечения надлежащего содержания общего имущества жилого дома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3.27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2869.00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дезинсекция МОП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144856.15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</w:t>
            </w:r>
            <w:r>
              <w:rPr>
                <w:rStyle w:val="21"/>
              </w:rPr>
              <w:t>выполнения работ и услуг для обеспечения надлежащего содержания общего имущества жилого дома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3.19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25562.85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</w:t>
            </w:r>
            <w:r>
              <w:rPr>
                <w:rStyle w:val="21"/>
              </w:rPr>
              <w:t>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0.56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лифта (лифтов)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202709.00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  <w:sectPr w:rsidR="00906247">
          <w:pgSz w:w="11900" w:h="16840"/>
          <w:pgMar w:top="309" w:right="394" w:bottom="132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обеспечению вывоза бытовых отходов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26347.65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  <w:sectPr w:rsidR="00906247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44470.00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0.98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10315.00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12.1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0.27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  <w:sectPr w:rsidR="00906247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lastRenderedPageBreak/>
              <w:t>12.2</w:t>
            </w:r>
          </w:p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0.12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12.3</w:t>
            </w:r>
          </w:p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0.07</w:t>
            </w:r>
          </w:p>
        </w:tc>
      </w:tr>
    </w:tbl>
    <w:p w:rsidR="00906247" w:rsidRDefault="00906247">
      <w:pPr>
        <w:framePr w:w="10310" w:wrap="notBeside" w:vAnchor="text" w:hAnchor="text" w:xAlign="right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0213E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0213E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06247" w:rsidRDefault="000213E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9062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247" w:rsidRDefault="000213EF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</w:t>
      </w:r>
      <w:r>
        <w:t>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0213E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0213E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0624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90624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47" w:rsidRDefault="000213E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18754.69</w:t>
            </w:r>
          </w:p>
        </w:tc>
      </w:tr>
    </w:tbl>
    <w:p w:rsidR="00906247" w:rsidRDefault="00906247">
      <w:pPr>
        <w:framePr w:w="11112" w:wrap="notBeside" w:vAnchor="text" w:hAnchor="text" w:xAlign="center" w:y="1"/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p w:rsidR="00906247" w:rsidRDefault="00906247">
      <w:pPr>
        <w:rPr>
          <w:sz w:val="2"/>
          <w:szCs w:val="2"/>
        </w:rPr>
      </w:pPr>
    </w:p>
    <w:sectPr w:rsidR="00906247">
      <w:pgSz w:w="11900" w:h="16840"/>
      <w:pgMar w:top="204" w:right="394" w:bottom="168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EF" w:rsidRDefault="000213EF">
      <w:r>
        <w:separator/>
      </w:r>
    </w:p>
  </w:endnote>
  <w:endnote w:type="continuationSeparator" w:id="0">
    <w:p w:rsidR="000213EF" w:rsidRDefault="000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47" w:rsidRDefault="000971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47" w:rsidRDefault="000213E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906247" w:rsidRDefault="000213E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47" w:rsidRDefault="000213E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0971C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0971C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0971C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906247" w:rsidRDefault="000213E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0971C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0971C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0971C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47" w:rsidRDefault="000971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47" w:rsidRDefault="000213E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0971C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0971C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0971C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906247" w:rsidRDefault="000213E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0971C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0971C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0971C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47" w:rsidRDefault="000213E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906247" w:rsidRDefault="000213E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EF" w:rsidRDefault="000213EF"/>
  </w:footnote>
  <w:footnote w:type="continuationSeparator" w:id="0">
    <w:p w:rsidR="000213EF" w:rsidRDefault="00021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47" w:rsidRDefault="000971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47" w:rsidRDefault="0090624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906247" w:rsidRDefault="0090624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47"/>
    <w:rsid w:val="000213EF"/>
    <w:rsid w:val="000971C3"/>
    <w:rsid w:val="009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48AF0-365D-42C9-B315-66F2550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97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1C3"/>
    <w:rPr>
      <w:color w:val="000000"/>
    </w:rPr>
  </w:style>
  <w:style w:type="paragraph" w:styleId="ac">
    <w:name w:val="footer"/>
    <w:basedOn w:val="a"/>
    <w:link w:val="ad"/>
    <w:uiPriority w:val="99"/>
    <w:unhideWhenUsed/>
    <w:rsid w:val="00097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1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3210</Words>
  <Characters>18297</Characters>
  <Application>Microsoft Office Word</Application>
  <DocSecurity>0</DocSecurity>
  <Lines>152</Lines>
  <Paragraphs>42</Paragraphs>
  <ScaleCrop>false</ScaleCrop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2020-03-04T12:00:00Z</dcterms:created>
  <dcterms:modified xsi:type="dcterms:W3CDTF">2020-03-04T12:02:00Z</dcterms:modified>
</cp:coreProperties>
</file>