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62" w:rsidRDefault="00FD5A5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6F3762" w:rsidRDefault="006F3762">
      <w:pPr>
        <w:spacing w:line="370" w:lineRule="exact"/>
        <w:rPr>
          <w:sz w:val="24"/>
          <w:szCs w:val="24"/>
        </w:rPr>
      </w:pPr>
    </w:p>
    <w:p w:rsidR="006F3762" w:rsidRDefault="00FD5A5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18</w:t>
      </w:r>
    </w:p>
    <w:p w:rsidR="006F3762" w:rsidRDefault="006F3762">
      <w:pPr>
        <w:spacing w:line="309" w:lineRule="exact"/>
        <w:rPr>
          <w:sz w:val="24"/>
          <w:szCs w:val="24"/>
        </w:rPr>
      </w:pPr>
    </w:p>
    <w:p w:rsidR="006F3762" w:rsidRDefault="006F3762">
      <w:pPr>
        <w:spacing w:line="226" w:lineRule="exact"/>
        <w:rPr>
          <w:sz w:val="20"/>
          <w:szCs w:val="20"/>
        </w:rPr>
      </w:pPr>
    </w:p>
    <w:p w:rsidR="006F3762" w:rsidRDefault="00FD5A5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F3762" w:rsidTr="00FD5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3"/>
                <w:szCs w:val="23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11:24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446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</w:t>
            </w:r>
            <w:r>
              <w:rPr>
                <w:rFonts w:eastAsia="Times New Roman"/>
                <w:sz w:val="20"/>
                <w:szCs w:val="20"/>
              </w:rPr>
              <w:t xml:space="preserve"> и текущему ремонту общего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vAlign w:val="bottom"/>
          </w:tcPr>
          <w:p w:rsidR="006F3762" w:rsidRDefault="006F3762"/>
        </w:tc>
        <w:tc>
          <w:tcPr>
            <w:tcW w:w="3880" w:type="dxa"/>
            <w:gridSpan w:val="2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F3762" w:rsidRDefault="006F3762"/>
        </w:tc>
        <w:tc>
          <w:tcPr>
            <w:tcW w:w="3520" w:type="dxa"/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34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72404.54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601884.93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323826.99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175060.06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102997.87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485502.02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468808.37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10050.00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6643.65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485502.02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205481.10</w:t>
            </w:r>
          </w:p>
        </w:tc>
        <w:tc>
          <w:tcPr>
            <w:tcW w:w="3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0" w:type="dxa"/>
            <w:vAlign w:val="bottom"/>
          </w:tcPr>
          <w:p w:rsidR="006F3762" w:rsidRDefault="006F3762"/>
        </w:tc>
      </w:tr>
    </w:tbl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FD5A52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</w:t>
      </w:r>
      <w:r>
        <w:rPr>
          <w:rFonts w:eastAsia="Times New Roman"/>
          <w:sz w:val="20"/>
          <w:szCs w:val="20"/>
        </w:rPr>
        <w:t>имущества и текущему ремонту в отчетном периоде (заполняется по каждому виду работ (услуг))</w:t>
      </w:r>
    </w:p>
    <w:p w:rsidR="006F3762" w:rsidRDefault="006F37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6F3762" w:rsidTr="00FD5A5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43410.78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47269.95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1.53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12139.60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126574.74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198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лифтов отработавших </w:t>
            </w:r>
            <w:r>
              <w:rPr>
                <w:rFonts w:eastAsia="Times New Roman"/>
                <w:sz w:val="20"/>
                <w:szCs w:val="20"/>
              </w:rPr>
              <w:t>назначенный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25783.61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:удаление </w:t>
            </w:r>
            <w:r>
              <w:rPr>
                <w:rFonts w:eastAsia="Times New Roman"/>
                <w:sz w:val="20"/>
                <w:szCs w:val="20"/>
              </w:rPr>
              <w:t>мусора из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425652.71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межпанельных швов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0.11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12.48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F3762" w:rsidRDefault="00FD5A5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F3762" w:rsidTr="00FD5A5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47012.60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10300" w:type="dxa"/>
            <w:gridSpan w:val="6"/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FD5A5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F3762" w:rsidTr="00FD5A5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10300" w:type="dxa"/>
            <w:gridSpan w:val="6"/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6F3762" w:rsidTr="00FD5A5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F3762" w:rsidTr="00FD5A5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F3762" w:rsidRDefault="00FD5A5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F3762" w:rsidTr="00FD5A5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</w:t>
            </w:r>
            <w:r>
              <w:rPr>
                <w:rFonts w:eastAsia="Times New Roman"/>
                <w:sz w:val="20"/>
                <w:szCs w:val="20"/>
              </w:rPr>
              <w:t xml:space="preserve"> общего имущества в</w:t>
            </w:r>
          </w:p>
        </w:tc>
      </w:tr>
      <w:tr w:rsidR="006F3762" w:rsidTr="00FD5A52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F3762" w:rsidTr="00FD5A52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87385.98</w:t>
            </w:r>
          </w:p>
        </w:tc>
      </w:tr>
      <w:tr w:rsidR="006F3762" w:rsidTr="00FD5A5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F3762" w:rsidRDefault="006F376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F3762" w:rsidRDefault="006F3762"/>
        </w:tc>
      </w:tr>
      <w:tr w:rsidR="006F3762" w:rsidTr="00FD5A5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</w:tbl>
    <w:p w:rsidR="006F3762" w:rsidRDefault="00FD5A52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F8F88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279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F183E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DE48E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F3762" w:rsidRDefault="00FD5A52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</w:t>
      </w:r>
      <w:r>
        <w:rPr>
          <w:rFonts w:eastAsia="Times New Roman"/>
          <w:sz w:val="20"/>
          <w:szCs w:val="20"/>
        </w:rPr>
        <w:t xml:space="preserve"> (заполняется по каждой выполненной работе (оказанной услуге) в пункте 21 настоящего документа)</w:t>
      </w:r>
    </w:p>
    <w:p w:rsidR="006F3762" w:rsidRDefault="00FD5A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01323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F3762" w:rsidTr="00FD5A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2.82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12891.80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F3762" w:rsidTr="00FD5A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6F3762" w:rsidTr="00FD5A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0.42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96785.07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1"/>
                <w:szCs w:val="11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6F3762" w:rsidTr="00FD5A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3762" w:rsidTr="00FD5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3"/>
                <w:szCs w:val="3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</w:tbl>
    <w:p w:rsidR="006F3762" w:rsidRDefault="006F3762">
      <w:pPr>
        <w:spacing w:line="226" w:lineRule="exact"/>
        <w:rPr>
          <w:sz w:val="20"/>
          <w:szCs w:val="20"/>
        </w:rPr>
      </w:pPr>
    </w:p>
    <w:p w:rsidR="006F3762" w:rsidRDefault="00FD5A5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F3762" w:rsidRDefault="006F37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F3762" w:rsidTr="00FD5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476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  <w:tr w:rsidR="006F3762" w:rsidTr="00FD5A5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 w:rsidTr="00FD5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 w:rsidTr="00FD5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 w:rsidTr="00FD5A5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</w:tr>
    </w:tbl>
    <w:p w:rsidR="006F3762" w:rsidRDefault="006F3762">
      <w:pPr>
        <w:spacing w:line="226" w:lineRule="exact"/>
        <w:rPr>
          <w:sz w:val="20"/>
          <w:szCs w:val="20"/>
        </w:rPr>
      </w:pPr>
    </w:p>
    <w:p w:rsidR="006F3762" w:rsidRDefault="00FD5A5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F3762" w:rsidRDefault="006F376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F37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>
        <w:trPr>
          <w:trHeight w:val="196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F3762" w:rsidRDefault="00FD5A5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F3762" w:rsidRDefault="00FD5A5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F3762">
        <w:trPr>
          <w:trHeight w:val="260"/>
        </w:trPr>
        <w:tc>
          <w:tcPr>
            <w:tcW w:w="820" w:type="dxa"/>
            <w:vAlign w:val="bottom"/>
          </w:tcPr>
          <w:p w:rsidR="006F3762" w:rsidRDefault="006F3762"/>
        </w:tc>
        <w:tc>
          <w:tcPr>
            <w:tcW w:w="10300" w:type="dxa"/>
            <w:gridSpan w:val="4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</w:t>
            </w:r>
            <w:r>
              <w:rPr>
                <w:rFonts w:eastAsia="Times New Roman"/>
                <w:sz w:val="20"/>
                <w:szCs w:val="20"/>
              </w:rPr>
              <w:t>в многоквартирном доме.</w:t>
            </w:r>
          </w:p>
        </w:tc>
      </w:tr>
      <w:tr w:rsidR="006F3762">
        <w:trPr>
          <w:trHeight w:val="460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F37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>
        <w:trPr>
          <w:trHeight w:val="476"/>
        </w:trPr>
        <w:tc>
          <w:tcPr>
            <w:tcW w:w="820" w:type="dxa"/>
            <w:vAlign w:val="bottom"/>
          </w:tcPr>
          <w:p w:rsidR="006F3762" w:rsidRDefault="006F37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F3762" w:rsidRDefault="00FD5A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F37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F3762" w:rsidRDefault="006F3762">
            <w:pPr>
              <w:rPr>
                <w:sz w:val="19"/>
                <w:szCs w:val="19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16"/>
                <w:szCs w:val="1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6"/>
                <w:szCs w:val="6"/>
              </w:rPr>
            </w:pPr>
          </w:p>
        </w:tc>
      </w:tr>
      <w:tr w:rsidR="006F37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FD5A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37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20"/>
                <w:szCs w:val="20"/>
              </w:rPr>
            </w:pPr>
          </w:p>
        </w:tc>
      </w:tr>
      <w:tr w:rsidR="006F37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3762" w:rsidRDefault="00FD5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3762" w:rsidRDefault="006F3762"/>
        </w:tc>
      </w:tr>
      <w:tr w:rsidR="006F37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762" w:rsidRDefault="006F3762">
            <w:pPr>
              <w:rPr>
                <w:sz w:val="9"/>
                <w:szCs w:val="9"/>
              </w:rPr>
            </w:pPr>
          </w:p>
        </w:tc>
      </w:tr>
    </w:tbl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</w:p>
    <w:p w:rsidR="006F3762" w:rsidRDefault="006F376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6F376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62"/>
    <w:rsid w:val="006F376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392"/>
  <w15:docId w15:val="{26B22F12-D850-4756-9782-B0EC69E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3</cp:revision>
  <dcterms:created xsi:type="dcterms:W3CDTF">2018-04-25T10:13:00Z</dcterms:created>
  <dcterms:modified xsi:type="dcterms:W3CDTF">2018-04-25T10:02:00Z</dcterms:modified>
</cp:coreProperties>
</file>