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C9" w:rsidRDefault="001A3E7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D356C9" w:rsidRDefault="00D356C9">
      <w:pPr>
        <w:spacing w:line="370" w:lineRule="exact"/>
        <w:rPr>
          <w:sz w:val="24"/>
          <w:szCs w:val="24"/>
        </w:rPr>
      </w:pPr>
    </w:p>
    <w:p w:rsidR="00D356C9" w:rsidRDefault="001A3E7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14</w:t>
      </w:r>
    </w:p>
    <w:p w:rsidR="00D356C9" w:rsidRDefault="00D356C9">
      <w:pPr>
        <w:spacing w:line="309" w:lineRule="exact"/>
        <w:rPr>
          <w:sz w:val="24"/>
          <w:szCs w:val="24"/>
        </w:rPr>
      </w:pPr>
    </w:p>
    <w:p w:rsidR="00D356C9" w:rsidRDefault="00D356C9">
      <w:pPr>
        <w:spacing w:line="226" w:lineRule="exact"/>
        <w:rPr>
          <w:sz w:val="20"/>
          <w:szCs w:val="20"/>
        </w:rPr>
      </w:pPr>
    </w:p>
    <w:p w:rsidR="00D356C9" w:rsidRDefault="001A3E7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356C9" w:rsidRDefault="00D356C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D356C9" w:rsidTr="001A3E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3"/>
                <w:szCs w:val="23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10:11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446"/>
        </w:trPr>
        <w:tc>
          <w:tcPr>
            <w:tcW w:w="82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D356C9" w:rsidRDefault="001A3E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</w:t>
            </w:r>
            <w:r>
              <w:rPr>
                <w:rFonts w:eastAsia="Times New Roman"/>
                <w:sz w:val="20"/>
                <w:szCs w:val="20"/>
              </w:rPr>
              <w:t>выполняемых работах (оказываемых услугах) по содержанию и текущему ремонту общего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vAlign w:val="bottom"/>
          </w:tcPr>
          <w:p w:rsidR="00D356C9" w:rsidRDefault="00D356C9"/>
        </w:tc>
        <w:tc>
          <w:tcPr>
            <w:tcW w:w="3880" w:type="dxa"/>
            <w:gridSpan w:val="2"/>
            <w:vAlign w:val="bottom"/>
          </w:tcPr>
          <w:p w:rsidR="00D356C9" w:rsidRDefault="001A3E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356C9" w:rsidRDefault="00D356C9"/>
        </w:tc>
        <w:tc>
          <w:tcPr>
            <w:tcW w:w="3520" w:type="dxa"/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34"/>
        </w:trPr>
        <w:tc>
          <w:tcPr>
            <w:tcW w:w="82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184265.39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1076771.36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578653.84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313181.84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184935.69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881821.66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861766.70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7050.00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13004.96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881821.66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399270.05</w:t>
            </w:r>
          </w:p>
        </w:tc>
        <w:tc>
          <w:tcPr>
            <w:tcW w:w="30" w:type="dxa"/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0" w:type="dxa"/>
            <w:vAlign w:val="bottom"/>
          </w:tcPr>
          <w:p w:rsidR="00D356C9" w:rsidRDefault="00D356C9"/>
        </w:tc>
      </w:tr>
    </w:tbl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1A3E7A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D356C9" w:rsidRDefault="00D356C9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D356C9" w:rsidTr="001A3E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99114.60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потребление электрической </w:t>
            </w:r>
            <w:r>
              <w:rPr>
                <w:rFonts w:eastAsia="Times New Roman"/>
                <w:sz w:val="20"/>
                <w:szCs w:val="20"/>
              </w:rPr>
              <w:t>энергии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1.79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84364.84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22913.60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0.355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46017.19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</w:t>
            </w:r>
            <w:r>
              <w:rPr>
                <w:rFonts w:eastAsia="Times New Roman"/>
                <w:sz w:val="20"/>
                <w:szCs w:val="20"/>
              </w:rPr>
              <w:t>работе (оказанной услуге) в пункте 21 настоящего документа)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0.83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84105.37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</w:t>
            </w:r>
            <w:r>
              <w:rPr>
                <w:rFonts w:eastAsia="Times New Roman"/>
                <w:sz w:val="20"/>
                <w:szCs w:val="20"/>
              </w:rPr>
              <w:t xml:space="preserve">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23008.59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</w:t>
            </w:r>
            <w:r>
              <w:rPr>
                <w:rFonts w:eastAsia="Times New Roman"/>
                <w:sz w:val="20"/>
                <w:szCs w:val="20"/>
              </w:rPr>
              <w:t xml:space="preserve"> документа)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0.416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и ремонту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228320.94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356C9" w:rsidRDefault="00D356C9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Align w:val="bottom"/>
          </w:tcPr>
          <w:p w:rsidR="00D356C9" w:rsidRDefault="00D356C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356C9" w:rsidRDefault="00D356C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Align w:val="bottom"/>
          </w:tcPr>
          <w:p w:rsidR="00D356C9" w:rsidRDefault="00D356C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"/>
                <w:szCs w:val="2"/>
              </w:rPr>
            </w:pPr>
          </w:p>
        </w:tc>
      </w:tr>
      <w:tr w:rsidR="00D356C9" w:rsidTr="001A3E7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</w:t>
            </w:r>
            <w:r>
              <w:rPr>
                <w:rFonts w:eastAsia="Times New Roman"/>
                <w:sz w:val="20"/>
                <w:szCs w:val="20"/>
              </w:rPr>
              <w:t xml:space="preserve"> имущества в</w:t>
            </w: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171432.24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8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</w:tr>
      <w:tr w:rsidR="00D356C9" w:rsidTr="001A3E7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3.09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263698.80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0.014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0.09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  <w:r>
              <w:rPr>
                <w:rFonts w:eastAsia="Times New Roman"/>
                <w:sz w:val="20"/>
                <w:szCs w:val="20"/>
              </w:rPr>
              <w:t xml:space="preserve">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D356C9" w:rsidTr="001A3E7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D356C9" w:rsidTr="001A3E7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1.219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9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</w:tr>
      <w:tr w:rsidR="00D356C9" w:rsidTr="001A3E7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подъезда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3.44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173148.16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1"/>
                <w:szCs w:val="11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 w:rsidTr="001A3E7A">
        <w:trPr>
          <w:trHeight w:val="23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</w:tr>
      <w:tr w:rsidR="00D356C9" w:rsidTr="001A3E7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D356C9" w:rsidTr="001A3E7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356C9" w:rsidTr="001A3E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 w:rsidTr="001A3E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356C9" w:rsidTr="001A3E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3"/>
                <w:szCs w:val="3"/>
              </w:rPr>
            </w:pPr>
          </w:p>
        </w:tc>
      </w:tr>
      <w:tr w:rsidR="00D356C9" w:rsidTr="001A3E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D356C9" w:rsidTr="001A3E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 w:rsidTr="001A3E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</w:tbl>
    <w:p w:rsidR="00D356C9" w:rsidRDefault="00D356C9">
      <w:pPr>
        <w:spacing w:line="226" w:lineRule="exact"/>
        <w:rPr>
          <w:sz w:val="20"/>
          <w:szCs w:val="20"/>
        </w:rPr>
      </w:pPr>
    </w:p>
    <w:p w:rsidR="00D356C9" w:rsidRDefault="001A3E7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356C9" w:rsidRDefault="00D356C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356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356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>
        <w:trPr>
          <w:trHeight w:val="476"/>
        </w:trPr>
        <w:tc>
          <w:tcPr>
            <w:tcW w:w="82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356C9" w:rsidRDefault="001A3E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</w:tr>
      <w:tr w:rsidR="00D356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356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356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356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356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</w:tr>
    </w:tbl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1A3E7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</w:t>
      </w:r>
      <w:r>
        <w:rPr>
          <w:rFonts w:eastAsia="Times New Roman"/>
          <w:sz w:val="20"/>
          <w:szCs w:val="20"/>
        </w:rPr>
        <w:t xml:space="preserve"> каждой коммунальной услуге)</w:t>
      </w:r>
    </w:p>
    <w:p w:rsidR="00D356C9" w:rsidRDefault="00D356C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356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</w:tr>
      <w:tr w:rsidR="00D356C9">
        <w:trPr>
          <w:trHeight w:val="196"/>
        </w:trPr>
        <w:tc>
          <w:tcPr>
            <w:tcW w:w="820" w:type="dxa"/>
            <w:vAlign w:val="bottom"/>
          </w:tcPr>
          <w:p w:rsidR="00D356C9" w:rsidRDefault="00D356C9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D356C9" w:rsidRDefault="001A3E7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D356C9" w:rsidRDefault="001A3E7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D356C9">
        <w:trPr>
          <w:trHeight w:val="260"/>
        </w:trPr>
        <w:tc>
          <w:tcPr>
            <w:tcW w:w="820" w:type="dxa"/>
            <w:vAlign w:val="bottom"/>
          </w:tcPr>
          <w:p w:rsidR="00D356C9" w:rsidRDefault="00D356C9"/>
        </w:tc>
        <w:tc>
          <w:tcPr>
            <w:tcW w:w="10300" w:type="dxa"/>
            <w:gridSpan w:val="4"/>
            <w:vAlign w:val="bottom"/>
          </w:tcPr>
          <w:p w:rsidR="00D356C9" w:rsidRDefault="001A3E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</w:t>
            </w:r>
            <w:r>
              <w:rPr>
                <w:rFonts w:eastAsia="Times New Roman"/>
                <w:sz w:val="20"/>
                <w:szCs w:val="20"/>
              </w:rPr>
              <w:t>коммунальной услуги для потребителей в многоквартирном доме.</w:t>
            </w:r>
          </w:p>
        </w:tc>
      </w:tr>
      <w:tr w:rsidR="00D356C9">
        <w:trPr>
          <w:trHeight w:val="460"/>
        </w:trPr>
        <w:tc>
          <w:tcPr>
            <w:tcW w:w="82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356C9" w:rsidRDefault="001A3E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356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356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>
        <w:trPr>
          <w:trHeight w:val="476"/>
        </w:trPr>
        <w:tc>
          <w:tcPr>
            <w:tcW w:w="820" w:type="dxa"/>
            <w:vAlign w:val="bottom"/>
          </w:tcPr>
          <w:p w:rsidR="00D356C9" w:rsidRDefault="00D356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356C9" w:rsidRDefault="001A3E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356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356C9" w:rsidRDefault="00D356C9">
            <w:pPr>
              <w:rPr>
                <w:sz w:val="19"/>
                <w:szCs w:val="19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16"/>
                <w:szCs w:val="16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6"/>
                <w:szCs w:val="6"/>
              </w:rPr>
            </w:pPr>
          </w:p>
        </w:tc>
      </w:tr>
      <w:tr w:rsidR="00D356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1A3E7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356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20"/>
                <w:szCs w:val="20"/>
              </w:rPr>
            </w:pPr>
          </w:p>
        </w:tc>
      </w:tr>
      <w:tr w:rsidR="00D356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56C9" w:rsidRDefault="001A3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56C9" w:rsidRDefault="00D356C9"/>
        </w:tc>
      </w:tr>
      <w:tr w:rsidR="00D356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6C9" w:rsidRDefault="00D356C9">
            <w:pPr>
              <w:rPr>
                <w:sz w:val="9"/>
                <w:szCs w:val="9"/>
              </w:rPr>
            </w:pPr>
          </w:p>
        </w:tc>
      </w:tr>
    </w:tbl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</w:p>
    <w:p w:rsidR="00D356C9" w:rsidRDefault="00D356C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D356C9">
      <w:pgSz w:w="11900" w:h="16840"/>
      <w:pgMar w:top="63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C9"/>
    <w:rsid w:val="001A3E7A"/>
    <w:rsid w:val="00D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7B20"/>
  <w15:docId w15:val="{051C0E55-3C92-4947-AD50-886F440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2018-04-25T10:08:00Z</dcterms:created>
  <dcterms:modified xsi:type="dcterms:W3CDTF">2018-04-25T09:42:00Z</dcterms:modified>
</cp:coreProperties>
</file>