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1B2E" w:rsidRDefault="00E53222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Анкета многоквартирного дома</w:t>
      </w:r>
    </w:p>
    <w:p w:rsidR="004B1B2E" w:rsidRDefault="004B1B2E">
      <w:pPr>
        <w:spacing w:line="370" w:lineRule="exact"/>
        <w:rPr>
          <w:sz w:val="24"/>
          <w:szCs w:val="24"/>
        </w:rPr>
      </w:pPr>
    </w:p>
    <w:p w:rsidR="004B1B2E" w:rsidRDefault="00E53222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Белгородская, г. Старый Оскол, мкр. Лесной, д. 11</w:t>
      </w:r>
    </w:p>
    <w:p w:rsidR="004B1B2E" w:rsidRDefault="004B1B2E">
      <w:pPr>
        <w:spacing w:line="309" w:lineRule="exact"/>
        <w:rPr>
          <w:sz w:val="24"/>
          <w:szCs w:val="24"/>
        </w:rPr>
      </w:pPr>
    </w:p>
    <w:tbl>
      <w:tblPr>
        <w:tblW w:w="111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  <w:gridCol w:w="30"/>
        <w:gridCol w:w="10"/>
      </w:tblGrid>
      <w:tr w:rsidR="004B1B2E" w:rsidTr="00E53222">
        <w:trPr>
          <w:trHeight w:val="446"/>
        </w:trPr>
        <w:tc>
          <w:tcPr>
            <w:tcW w:w="820" w:type="dxa"/>
            <w:vAlign w:val="bottom"/>
          </w:tcPr>
          <w:p w:rsidR="004B1B2E" w:rsidRDefault="004B1B2E" w:rsidP="00E53222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7"/>
            <w:vAlign w:val="bottom"/>
          </w:tcPr>
          <w:p w:rsidR="004B1B2E" w:rsidRDefault="00E5322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Форма 2.8. </w:t>
            </w:r>
            <w:r>
              <w:rPr>
                <w:rFonts w:eastAsia="Times New Roman"/>
                <w:sz w:val="20"/>
                <w:szCs w:val="20"/>
              </w:rPr>
              <w:t>Отчет об исполнении управляющей организацией договора управления, а также отчет о выполнении</w:t>
            </w:r>
          </w:p>
        </w:tc>
      </w:tr>
      <w:tr w:rsidR="004B1B2E" w:rsidTr="00E53222">
        <w:trPr>
          <w:trHeight w:val="260"/>
        </w:trPr>
        <w:tc>
          <w:tcPr>
            <w:tcW w:w="820" w:type="dxa"/>
            <w:vAlign w:val="bottom"/>
          </w:tcPr>
          <w:p w:rsidR="004B1B2E" w:rsidRDefault="004B1B2E"/>
        </w:tc>
        <w:tc>
          <w:tcPr>
            <w:tcW w:w="6780" w:type="dxa"/>
            <w:gridSpan w:val="4"/>
            <w:vAlign w:val="bottom"/>
          </w:tcPr>
          <w:p w:rsidR="004B1B2E" w:rsidRDefault="00E5322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товариществом, кооперативом смет доходов и расходов за год</w:t>
            </w:r>
          </w:p>
        </w:tc>
        <w:tc>
          <w:tcPr>
            <w:tcW w:w="3520" w:type="dxa"/>
            <w:vAlign w:val="bottom"/>
          </w:tcPr>
          <w:p w:rsidR="004B1B2E" w:rsidRDefault="004B1B2E"/>
        </w:tc>
        <w:tc>
          <w:tcPr>
            <w:tcW w:w="40" w:type="dxa"/>
            <w:gridSpan w:val="2"/>
            <w:vAlign w:val="bottom"/>
          </w:tcPr>
          <w:p w:rsidR="004B1B2E" w:rsidRDefault="004B1B2E"/>
        </w:tc>
      </w:tr>
      <w:tr w:rsidR="004B1B2E" w:rsidTr="00E53222">
        <w:trPr>
          <w:trHeight w:val="234"/>
        </w:trPr>
        <w:tc>
          <w:tcPr>
            <w:tcW w:w="820" w:type="dxa"/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3"/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</w:tr>
      <w:tr w:rsidR="004B1B2E" w:rsidTr="00E53222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E53222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1B2E" w:rsidRDefault="00E53222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1B2E" w:rsidRDefault="00E532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1B2E" w:rsidRDefault="00E53222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1B2E" w:rsidRDefault="00E53222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gridSpan w:val="2"/>
            <w:vAlign w:val="bottom"/>
          </w:tcPr>
          <w:p w:rsidR="004B1B2E" w:rsidRDefault="004B1B2E">
            <w:pPr>
              <w:rPr>
                <w:sz w:val="21"/>
                <w:szCs w:val="21"/>
              </w:rPr>
            </w:pPr>
          </w:p>
        </w:tc>
      </w:tr>
      <w:tr w:rsidR="004B1B2E" w:rsidTr="00E5322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B1B2E" w:rsidRDefault="004B1B2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1B2E" w:rsidRDefault="004B1B2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B1B2E" w:rsidRDefault="004B1B2E"/>
        </w:tc>
        <w:tc>
          <w:tcPr>
            <w:tcW w:w="40" w:type="dxa"/>
            <w:gridSpan w:val="2"/>
            <w:vAlign w:val="bottom"/>
          </w:tcPr>
          <w:p w:rsidR="004B1B2E" w:rsidRDefault="004B1B2E"/>
        </w:tc>
      </w:tr>
      <w:tr w:rsidR="004B1B2E" w:rsidTr="00E53222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gridSpan w:val="2"/>
            <w:vAlign w:val="bottom"/>
          </w:tcPr>
          <w:p w:rsidR="004B1B2E" w:rsidRDefault="004B1B2E">
            <w:pPr>
              <w:rPr>
                <w:sz w:val="16"/>
                <w:szCs w:val="16"/>
              </w:rPr>
            </w:pPr>
          </w:p>
        </w:tc>
      </w:tr>
      <w:tr w:rsidR="004B1B2E" w:rsidTr="00E53222">
        <w:trPr>
          <w:gridAfter w:val="1"/>
          <w:wAfter w:w="1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E5322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1B2E" w:rsidRDefault="00E532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02.03.2018 в 09:12</w:t>
            </w:r>
          </w:p>
        </w:tc>
        <w:tc>
          <w:tcPr>
            <w:tcW w:w="30" w:type="dxa"/>
            <w:vAlign w:val="bottom"/>
          </w:tcPr>
          <w:p w:rsidR="004B1B2E" w:rsidRDefault="004B1B2E">
            <w:pPr>
              <w:rPr>
                <w:sz w:val="23"/>
                <w:szCs w:val="23"/>
              </w:rPr>
            </w:pPr>
          </w:p>
        </w:tc>
      </w:tr>
      <w:tr w:rsidR="004B1B2E" w:rsidTr="00E53222">
        <w:trPr>
          <w:gridAfter w:val="1"/>
          <w:wAfter w:w="1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/>
        </w:tc>
        <w:tc>
          <w:tcPr>
            <w:tcW w:w="30" w:type="dxa"/>
            <w:vAlign w:val="bottom"/>
          </w:tcPr>
          <w:p w:rsidR="004B1B2E" w:rsidRDefault="004B1B2E"/>
        </w:tc>
      </w:tr>
      <w:tr w:rsidR="004B1B2E" w:rsidTr="00E53222">
        <w:trPr>
          <w:gridAfter w:val="1"/>
          <w:wAfter w:w="1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E5322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01.07.2017</w:t>
            </w:r>
          </w:p>
        </w:tc>
        <w:tc>
          <w:tcPr>
            <w:tcW w:w="30" w:type="dxa"/>
            <w:vAlign w:val="bottom"/>
          </w:tcPr>
          <w:p w:rsidR="004B1B2E" w:rsidRDefault="004B1B2E">
            <w:pPr>
              <w:rPr>
                <w:sz w:val="24"/>
                <w:szCs w:val="24"/>
              </w:rPr>
            </w:pPr>
          </w:p>
        </w:tc>
      </w:tr>
      <w:tr w:rsidR="004B1B2E" w:rsidTr="00E53222">
        <w:trPr>
          <w:gridAfter w:val="1"/>
          <w:wAfter w:w="1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B1B2E" w:rsidRDefault="004B1B2E">
            <w:pPr>
              <w:rPr>
                <w:sz w:val="3"/>
                <w:szCs w:val="3"/>
              </w:rPr>
            </w:pPr>
          </w:p>
        </w:tc>
      </w:tr>
      <w:tr w:rsidR="004B1B2E" w:rsidTr="00E53222">
        <w:trPr>
          <w:gridAfter w:val="1"/>
          <w:wAfter w:w="1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E5322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31.12.2017</w:t>
            </w:r>
          </w:p>
        </w:tc>
        <w:tc>
          <w:tcPr>
            <w:tcW w:w="30" w:type="dxa"/>
            <w:vAlign w:val="bottom"/>
          </w:tcPr>
          <w:p w:rsidR="004B1B2E" w:rsidRDefault="004B1B2E">
            <w:pPr>
              <w:rPr>
                <w:sz w:val="24"/>
                <w:szCs w:val="24"/>
              </w:rPr>
            </w:pPr>
          </w:p>
        </w:tc>
      </w:tr>
      <w:tr w:rsidR="004B1B2E" w:rsidTr="00E53222">
        <w:trPr>
          <w:gridAfter w:val="1"/>
          <w:wAfter w:w="1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B1B2E" w:rsidRDefault="004B1B2E">
            <w:pPr>
              <w:rPr>
                <w:sz w:val="3"/>
                <w:szCs w:val="3"/>
              </w:rPr>
            </w:pPr>
          </w:p>
        </w:tc>
      </w:tr>
      <w:tr w:rsidR="004B1B2E" w:rsidTr="00E53222">
        <w:trPr>
          <w:gridAfter w:val="1"/>
          <w:wAfter w:w="10" w:type="dxa"/>
          <w:trHeight w:val="446"/>
        </w:trPr>
        <w:tc>
          <w:tcPr>
            <w:tcW w:w="820" w:type="dxa"/>
            <w:vAlign w:val="bottom"/>
          </w:tcPr>
          <w:p w:rsidR="004B1B2E" w:rsidRDefault="004B1B2E">
            <w:pPr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:rsidR="004B1B2E" w:rsidRDefault="00E5322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4B1B2E" w:rsidTr="00E53222">
        <w:trPr>
          <w:gridAfter w:val="1"/>
          <w:wAfter w:w="10" w:type="dxa"/>
          <w:trHeight w:val="260"/>
        </w:trPr>
        <w:tc>
          <w:tcPr>
            <w:tcW w:w="820" w:type="dxa"/>
            <w:vAlign w:val="bottom"/>
          </w:tcPr>
          <w:p w:rsidR="004B1B2E" w:rsidRDefault="004B1B2E"/>
        </w:tc>
        <w:tc>
          <w:tcPr>
            <w:tcW w:w="3880" w:type="dxa"/>
            <w:gridSpan w:val="3"/>
            <w:vAlign w:val="bottom"/>
          </w:tcPr>
          <w:p w:rsidR="004B1B2E" w:rsidRDefault="00E5322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  <w:tc>
          <w:tcPr>
            <w:tcW w:w="2900" w:type="dxa"/>
            <w:vAlign w:val="bottom"/>
          </w:tcPr>
          <w:p w:rsidR="004B1B2E" w:rsidRDefault="004B1B2E"/>
        </w:tc>
        <w:tc>
          <w:tcPr>
            <w:tcW w:w="3520" w:type="dxa"/>
            <w:vAlign w:val="bottom"/>
          </w:tcPr>
          <w:p w:rsidR="004B1B2E" w:rsidRDefault="004B1B2E"/>
        </w:tc>
        <w:tc>
          <w:tcPr>
            <w:tcW w:w="30" w:type="dxa"/>
            <w:vAlign w:val="bottom"/>
          </w:tcPr>
          <w:p w:rsidR="004B1B2E" w:rsidRDefault="004B1B2E"/>
        </w:tc>
      </w:tr>
      <w:tr w:rsidR="004B1B2E" w:rsidTr="00E53222">
        <w:trPr>
          <w:gridAfter w:val="1"/>
          <w:wAfter w:w="10" w:type="dxa"/>
          <w:trHeight w:val="234"/>
        </w:trPr>
        <w:tc>
          <w:tcPr>
            <w:tcW w:w="820" w:type="dxa"/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</w:tr>
      <w:tr w:rsidR="004B1B2E" w:rsidTr="00E53222">
        <w:trPr>
          <w:gridAfter w:val="1"/>
          <w:wAfter w:w="10" w:type="dxa"/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E53222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1B2E" w:rsidRDefault="00E53222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1B2E" w:rsidRDefault="00E532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1B2E" w:rsidRDefault="00E53222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1B2E" w:rsidRDefault="00E53222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4B1B2E" w:rsidRDefault="004B1B2E">
            <w:pPr>
              <w:rPr>
                <w:sz w:val="21"/>
                <w:szCs w:val="21"/>
              </w:rPr>
            </w:pPr>
          </w:p>
        </w:tc>
      </w:tr>
      <w:tr w:rsidR="004B1B2E" w:rsidTr="00E53222">
        <w:trPr>
          <w:gridAfter w:val="1"/>
          <w:wAfter w:w="1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B1B2E" w:rsidRDefault="004B1B2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1B2E" w:rsidRDefault="004B1B2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B1B2E" w:rsidRDefault="004B1B2E"/>
        </w:tc>
        <w:tc>
          <w:tcPr>
            <w:tcW w:w="30" w:type="dxa"/>
            <w:vAlign w:val="bottom"/>
          </w:tcPr>
          <w:p w:rsidR="004B1B2E" w:rsidRDefault="004B1B2E"/>
        </w:tc>
      </w:tr>
      <w:tr w:rsidR="004B1B2E" w:rsidTr="00E53222">
        <w:trPr>
          <w:gridAfter w:val="1"/>
          <w:wAfter w:w="10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4B1B2E" w:rsidRDefault="004B1B2E">
            <w:pPr>
              <w:rPr>
                <w:sz w:val="16"/>
                <w:szCs w:val="16"/>
              </w:rPr>
            </w:pPr>
          </w:p>
        </w:tc>
      </w:tr>
      <w:tr w:rsidR="004B1B2E" w:rsidTr="00E53222">
        <w:trPr>
          <w:gridAfter w:val="1"/>
          <w:wAfter w:w="1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E5322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4B1B2E" w:rsidRDefault="004B1B2E">
            <w:pPr>
              <w:rPr>
                <w:sz w:val="21"/>
                <w:szCs w:val="21"/>
              </w:rPr>
            </w:pPr>
          </w:p>
        </w:tc>
      </w:tr>
      <w:tr w:rsidR="004B1B2E" w:rsidTr="00E53222">
        <w:trPr>
          <w:gridAfter w:val="1"/>
          <w:wAfter w:w="1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</w:tr>
      <w:tr w:rsidR="004B1B2E" w:rsidTr="00E53222">
        <w:trPr>
          <w:gridAfter w:val="1"/>
          <w:wAfter w:w="1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/>
        </w:tc>
        <w:tc>
          <w:tcPr>
            <w:tcW w:w="30" w:type="dxa"/>
            <w:vAlign w:val="bottom"/>
          </w:tcPr>
          <w:p w:rsidR="004B1B2E" w:rsidRDefault="004B1B2E"/>
        </w:tc>
      </w:tr>
      <w:tr w:rsidR="004B1B2E" w:rsidTr="00E53222">
        <w:trPr>
          <w:gridAfter w:val="1"/>
          <w:wAfter w:w="1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E5322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4B1B2E" w:rsidRDefault="004B1B2E">
            <w:pPr>
              <w:rPr>
                <w:sz w:val="21"/>
                <w:szCs w:val="21"/>
              </w:rPr>
            </w:pPr>
          </w:p>
        </w:tc>
      </w:tr>
      <w:tr w:rsidR="004B1B2E" w:rsidTr="00E53222">
        <w:trPr>
          <w:gridAfter w:val="1"/>
          <w:wAfter w:w="1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</w:tr>
      <w:tr w:rsidR="004B1B2E" w:rsidTr="00E53222">
        <w:trPr>
          <w:gridAfter w:val="1"/>
          <w:wAfter w:w="1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/>
        </w:tc>
        <w:tc>
          <w:tcPr>
            <w:tcW w:w="30" w:type="dxa"/>
            <w:vAlign w:val="bottom"/>
          </w:tcPr>
          <w:p w:rsidR="004B1B2E" w:rsidRDefault="004B1B2E"/>
        </w:tc>
      </w:tr>
      <w:tr w:rsidR="004B1B2E" w:rsidTr="00E53222">
        <w:trPr>
          <w:gridAfter w:val="1"/>
          <w:wAfter w:w="1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E5322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84565.71</w:t>
            </w:r>
          </w:p>
        </w:tc>
        <w:tc>
          <w:tcPr>
            <w:tcW w:w="30" w:type="dxa"/>
            <w:vAlign w:val="bottom"/>
          </w:tcPr>
          <w:p w:rsidR="004B1B2E" w:rsidRDefault="004B1B2E">
            <w:pPr>
              <w:rPr>
                <w:sz w:val="21"/>
                <w:szCs w:val="21"/>
              </w:rPr>
            </w:pPr>
          </w:p>
        </w:tc>
      </w:tr>
      <w:tr w:rsidR="004B1B2E" w:rsidTr="00E53222">
        <w:trPr>
          <w:gridAfter w:val="1"/>
          <w:wAfter w:w="1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</w:t>
            </w:r>
            <w:r>
              <w:rPr>
                <w:rFonts w:eastAsia="Times New Roman"/>
                <w:sz w:val="20"/>
                <w:szCs w:val="20"/>
              </w:rPr>
              <w:t xml:space="preserve">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/>
        </w:tc>
        <w:tc>
          <w:tcPr>
            <w:tcW w:w="30" w:type="dxa"/>
            <w:vAlign w:val="bottom"/>
          </w:tcPr>
          <w:p w:rsidR="004B1B2E" w:rsidRDefault="004B1B2E"/>
        </w:tc>
      </w:tr>
      <w:tr w:rsidR="004B1B2E" w:rsidTr="00E53222">
        <w:trPr>
          <w:gridAfter w:val="1"/>
          <w:wAfter w:w="1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E5322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892817.55</w:t>
            </w:r>
          </w:p>
        </w:tc>
        <w:tc>
          <w:tcPr>
            <w:tcW w:w="30" w:type="dxa"/>
            <w:vAlign w:val="bottom"/>
          </w:tcPr>
          <w:p w:rsidR="004B1B2E" w:rsidRDefault="004B1B2E">
            <w:pPr>
              <w:rPr>
                <w:sz w:val="21"/>
                <w:szCs w:val="21"/>
              </w:rPr>
            </w:pPr>
          </w:p>
        </w:tc>
      </w:tr>
      <w:tr w:rsidR="004B1B2E" w:rsidTr="00E53222">
        <w:trPr>
          <w:gridAfter w:val="1"/>
          <w:wAfter w:w="1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</w:tr>
      <w:tr w:rsidR="004B1B2E" w:rsidTr="00E53222">
        <w:trPr>
          <w:gridAfter w:val="1"/>
          <w:wAfter w:w="1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/>
        </w:tc>
        <w:tc>
          <w:tcPr>
            <w:tcW w:w="30" w:type="dxa"/>
            <w:vAlign w:val="bottom"/>
          </w:tcPr>
          <w:p w:rsidR="004B1B2E" w:rsidRDefault="004B1B2E"/>
        </w:tc>
      </w:tr>
      <w:tr w:rsidR="004B1B2E" w:rsidTr="00E53222">
        <w:trPr>
          <w:gridAfter w:val="1"/>
          <w:wAfter w:w="1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E5322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475866.63</w:t>
            </w:r>
          </w:p>
        </w:tc>
        <w:tc>
          <w:tcPr>
            <w:tcW w:w="30" w:type="dxa"/>
            <w:vAlign w:val="bottom"/>
          </w:tcPr>
          <w:p w:rsidR="004B1B2E" w:rsidRDefault="004B1B2E">
            <w:pPr>
              <w:rPr>
                <w:sz w:val="24"/>
                <w:szCs w:val="24"/>
              </w:rPr>
            </w:pPr>
          </w:p>
        </w:tc>
      </w:tr>
      <w:tr w:rsidR="004B1B2E" w:rsidTr="00E53222">
        <w:trPr>
          <w:gridAfter w:val="1"/>
          <w:wAfter w:w="1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B1B2E" w:rsidRDefault="004B1B2E">
            <w:pPr>
              <w:rPr>
                <w:sz w:val="3"/>
                <w:szCs w:val="3"/>
              </w:rPr>
            </w:pPr>
          </w:p>
        </w:tc>
      </w:tr>
      <w:tr w:rsidR="004B1B2E" w:rsidTr="00E53222">
        <w:trPr>
          <w:gridAfter w:val="1"/>
          <w:wAfter w:w="1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E5322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262511.48</w:t>
            </w:r>
          </w:p>
        </w:tc>
        <w:tc>
          <w:tcPr>
            <w:tcW w:w="30" w:type="dxa"/>
            <w:vAlign w:val="bottom"/>
          </w:tcPr>
          <w:p w:rsidR="004B1B2E" w:rsidRDefault="004B1B2E">
            <w:pPr>
              <w:rPr>
                <w:sz w:val="24"/>
                <w:szCs w:val="24"/>
              </w:rPr>
            </w:pPr>
          </w:p>
        </w:tc>
      </w:tr>
      <w:tr w:rsidR="004B1B2E" w:rsidTr="00E53222">
        <w:trPr>
          <w:gridAfter w:val="1"/>
          <w:wAfter w:w="1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B1B2E" w:rsidRDefault="004B1B2E">
            <w:pPr>
              <w:rPr>
                <w:sz w:val="3"/>
                <w:szCs w:val="3"/>
              </w:rPr>
            </w:pPr>
          </w:p>
        </w:tc>
      </w:tr>
      <w:tr w:rsidR="004B1B2E" w:rsidTr="00E53222">
        <w:trPr>
          <w:gridAfter w:val="1"/>
          <w:wAfter w:w="1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E5322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154439.44</w:t>
            </w:r>
          </w:p>
        </w:tc>
        <w:tc>
          <w:tcPr>
            <w:tcW w:w="30" w:type="dxa"/>
            <w:vAlign w:val="bottom"/>
          </w:tcPr>
          <w:p w:rsidR="004B1B2E" w:rsidRDefault="004B1B2E">
            <w:pPr>
              <w:rPr>
                <w:sz w:val="21"/>
                <w:szCs w:val="21"/>
              </w:rPr>
            </w:pPr>
          </w:p>
        </w:tc>
      </w:tr>
      <w:tr w:rsidR="004B1B2E" w:rsidTr="00E53222">
        <w:trPr>
          <w:gridAfter w:val="1"/>
          <w:wAfter w:w="1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/>
        </w:tc>
        <w:tc>
          <w:tcPr>
            <w:tcW w:w="30" w:type="dxa"/>
            <w:vAlign w:val="bottom"/>
          </w:tcPr>
          <w:p w:rsidR="004B1B2E" w:rsidRDefault="004B1B2E"/>
        </w:tc>
      </w:tr>
      <w:tr w:rsidR="004B1B2E" w:rsidTr="00E53222">
        <w:trPr>
          <w:gridAfter w:val="1"/>
          <w:wAfter w:w="1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E5322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758747.66</w:t>
            </w:r>
          </w:p>
        </w:tc>
        <w:tc>
          <w:tcPr>
            <w:tcW w:w="30" w:type="dxa"/>
            <w:vAlign w:val="bottom"/>
          </w:tcPr>
          <w:p w:rsidR="004B1B2E" w:rsidRDefault="004B1B2E">
            <w:pPr>
              <w:rPr>
                <w:sz w:val="21"/>
                <w:szCs w:val="21"/>
              </w:rPr>
            </w:pPr>
          </w:p>
        </w:tc>
      </w:tr>
      <w:tr w:rsidR="004B1B2E" w:rsidTr="00E53222">
        <w:trPr>
          <w:gridAfter w:val="1"/>
          <w:wAfter w:w="1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/>
        </w:tc>
        <w:tc>
          <w:tcPr>
            <w:tcW w:w="30" w:type="dxa"/>
            <w:vAlign w:val="bottom"/>
          </w:tcPr>
          <w:p w:rsidR="004B1B2E" w:rsidRDefault="004B1B2E"/>
        </w:tc>
      </w:tr>
      <w:tr w:rsidR="004B1B2E" w:rsidTr="00E53222">
        <w:trPr>
          <w:gridAfter w:val="1"/>
          <w:wAfter w:w="1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E5322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</w:t>
            </w:r>
            <w:r>
              <w:rPr>
                <w:rFonts w:eastAsia="Times New Roman"/>
                <w:sz w:val="20"/>
                <w:szCs w:val="20"/>
              </w:rPr>
              <w:t>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744126.89</w:t>
            </w:r>
          </w:p>
        </w:tc>
        <w:tc>
          <w:tcPr>
            <w:tcW w:w="30" w:type="dxa"/>
            <w:vAlign w:val="bottom"/>
          </w:tcPr>
          <w:p w:rsidR="004B1B2E" w:rsidRDefault="004B1B2E">
            <w:pPr>
              <w:rPr>
                <w:sz w:val="21"/>
                <w:szCs w:val="21"/>
              </w:rPr>
            </w:pPr>
          </w:p>
        </w:tc>
      </w:tr>
      <w:tr w:rsidR="004B1B2E" w:rsidTr="00E53222">
        <w:trPr>
          <w:gridAfter w:val="1"/>
          <w:wAfter w:w="1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</w:tr>
      <w:tr w:rsidR="004B1B2E" w:rsidTr="00E53222">
        <w:trPr>
          <w:gridAfter w:val="1"/>
          <w:wAfter w:w="1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/>
        </w:tc>
        <w:tc>
          <w:tcPr>
            <w:tcW w:w="30" w:type="dxa"/>
            <w:vAlign w:val="bottom"/>
          </w:tcPr>
          <w:p w:rsidR="004B1B2E" w:rsidRDefault="004B1B2E"/>
        </w:tc>
      </w:tr>
      <w:tr w:rsidR="004B1B2E" w:rsidTr="00E53222">
        <w:trPr>
          <w:gridAfter w:val="1"/>
          <w:wAfter w:w="1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E5322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4B1B2E" w:rsidRDefault="004B1B2E">
            <w:pPr>
              <w:rPr>
                <w:sz w:val="21"/>
                <w:szCs w:val="21"/>
              </w:rPr>
            </w:pPr>
          </w:p>
        </w:tc>
      </w:tr>
      <w:tr w:rsidR="004B1B2E" w:rsidTr="00E53222">
        <w:trPr>
          <w:gridAfter w:val="1"/>
          <w:wAfter w:w="1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</w:tr>
      <w:tr w:rsidR="004B1B2E" w:rsidTr="00E53222">
        <w:trPr>
          <w:gridAfter w:val="1"/>
          <w:wAfter w:w="1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/>
        </w:tc>
        <w:tc>
          <w:tcPr>
            <w:tcW w:w="30" w:type="dxa"/>
            <w:vAlign w:val="bottom"/>
          </w:tcPr>
          <w:p w:rsidR="004B1B2E" w:rsidRDefault="004B1B2E"/>
        </w:tc>
      </w:tr>
      <w:tr w:rsidR="004B1B2E" w:rsidTr="00E53222">
        <w:trPr>
          <w:gridAfter w:val="1"/>
          <w:wAfter w:w="1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E5322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4B1B2E" w:rsidRDefault="004B1B2E">
            <w:pPr>
              <w:rPr>
                <w:sz w:val="24"/>
                <w:szCs w:val="24"/>
              </w:rPr>
            </w:pPr>
          </w:p>
        </w:tc>
      </w:tr>
      <w:tr w:rsidR="004B1B2E" w:rsidTr="00E53222">
        <w:trPr>
          <w:gridAfter w:val="1"/>
          <w:wAfter w:w="1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B1B2E" w:rsidRDefault="004B1B2E">
            <w:pPr>
              <w:rPr>
                <w:sz w:val="3"/>
                <w:szCs w:val="3"/>
              </w:rPr>
            </w:pPr>
          </w:p>
        </w:tc>
      </w:tr>
      <w:tr w:rsidR="004B1B2E" w:rsidTr="00E53222">
        <w:trPr>
          <w:gridAfter w:val="1"/>
          <w:wAfter w:w="1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E5322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4900.00</w:t>
            </w:r>
          </w:p>
        </w:tc>
        <w:tc>
          <w:tcPr>
            <w:tcW w:w="30" w:type="dxa"/>
            <w:vAlign w:val="bottom"/>
          </w:tcPr>
          <w:p w:rsidR="004B1B2E" w:rsidRDefault="004B1B2E">
            <w:pPr>
              <w:rPr>
                <w:sz w:val="21"/>
                <w:szCs w:val="21"/>
              </w:rPr>
            </w:pPr>
          </w:p>
        </w:tc>
      </w:tr>
      <w:tr w:rsidR="004B1B2E" w:rsidTr="00E53222">
        <w:trPr>
          <w:gridAfter w:val="1"/>
          <w:wAfter w:w="1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</w:tr>
      <w:tr w:rsidR="004B1B2E" w:rsidTr="00E53222">
        <w:trPr>
          <w:gridAfter w:val="1"/>
          <w:wAfter w:w="1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/>
        </w:tc>
        <w:tc>
          <w:tcPr>
            <w:tcW w:w="30" w:type="dxa"/>
            <w:vAlign w:val="bottom"/>
          </w:tcPr>
          <w:p w:rsidR="004B1B2E" w:rsidRDefault="004B1B2E"/>
        </w:tc>
      </w:tr>
      <w:tr w:rsidR="004B1B2E" w:rsidTr="00E53222">
        <w:trPr>
          <w:gridAfter w:val="1"/>
          <w:wAfter w:w="1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E5322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</w:t>
            </w: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9720.77</w:t>
            </w:r>
          </w:p>
        </w:tc>
        <w:tc>
          <w:tcPr>
            <w:tcW w:w="30" w:type="dxa"/>
            <w:vAlign w:val="bottom"/>
          </w:tcPr>
          <w:p w:rsidR="004B1B2E" w:rsidRDefault="004B1B2E">
            <w:pPr>
              <w:rPr>
                <w:sz w:val="24"/>
                <w:szCs w:val="24"/>
              </w:rPr>
            </w:pPr>
          </w:p>
        </w:tc>
      </w:tr>
      <w:tr w:rsidR="004B1B2E" w:rsidTr="00E53222">
        <w:trPr>
          <w:gridAfter w:val="1"/>
          <w:wAfter w:w="1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B1B2E" w:rsidRDefault="004B1B2E">
            <w:pPr>
              <w:rPr>
                <w:sz w:val="3"/>
                <w:szCs w:val="3"/>
              </w:rPr>
            </w:pPr>
          </w:p>
        </w:tc>
      </w:tr>
      <w:tr w:rsidR="004B1B2E" w:rsidTr="00E53222">
        <w:trPr>
          <w:gridAfter w:val="1"/>
          <w:wAfter w:w="1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E5322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758747.66</w:t>
            </w:r>
          </w:p>
        </w:tc>
        <w:tc>
          <w:tcPr>
            <w:tcW w:w="30" w:type="dxa"/>
            <w:vAlign w:val="bottom"/>
          </w:tcPr>
          <w:p w:rsidR="004B1B2E" w:rsidRDefault="004B1B2E">
            <w:pPr>
              <w:rPr>
                <w:sz w:val="21"/>
                <w:szCs w:val="21"/>
              </w:rPr>
            </w:pPr>
          </w:p>
        </w:tc>
      </w:tr>
      <w:tr w:rsidR="004B1B2E" w:rsidTr="00E53222">
        <w:trPr>
          <w:gridAfter w:val="1"/>
          <w:wAfter w:w="1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/>
        </w:tc>
        <w:tc>
          <w:tcPr>
            <w:tcW w:w="30" w:type="dxa"/>
            <w:vAlign w:val="bottom"/>
          </w:tcPr>
          <w:p w:rsidR="004B1B2E" w:rsidRDefault="004B1B2E"/>
        </w:tc>
      </w:tr>
      <w:tr w:rsidR="004B1B2E" w:rsidTr="00E53222">
        <w:trPr>
          <w:gridAfter w:val="1"/>
          <w:wAfter w:w="1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E5322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4B1B2E" w:rsidRDefault="004B1B2E">
            <w:pPr>
              <w:rPr>
                <w:sz w:val="21"/>
                <w:szCs w:val="21"/>
              </w:rPr>
            </w:pPr>
          </w:p>
        </w:tc>
      </w:tr>
      <w:tr w:rsidR="004B1B2E" w:rsidTr="00E53222">
        <w:trPr>
          <w:gridAfter w:val="1"/>
          <w:wAfter w:w="1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</w:tr>
      <w:tr w:rsidR="004B1B2E" w:rsidTr="00E53222">
        <w:trPr>
          <w:gridAfter w:val="1"/>
          <w:wAfter w:w="1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/>
        </w:tc>
        <w:tc>
          <w:tcPr>
            <w:tcW w:w="30" w:type="dxa"/>
            <w:vAlign w:val="bottom"/>
          </w:tcPr>
          <w:p w:rsidR="004B1B2E" w:rsidRDefault="004B1B2E"/>
        </w:tc>
      </w:tr>
      <w:tr w:rsidR="004B1B2E" w:rsidTr="00E53222">
        <w:trPr>
          <w:gridAfter w:val="1"/>
          <w:wAfter w:w="1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E5322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4B1B2E" w:rsidRDefault="004B1B2E">
            <w:pPr>
              <w:rPr>
                <w:sz w:val="21"/>
                <w:szCs w:val="21"/>
              </w:rPr>
            </w:pPr>
          </w:p>
        </w:tc>
      </w:tr>
      <w:tr w:rsidR="004B1B2E" w:rsidTr="00E53222">
        <w:trPr>
          <w:gridAfter w:val="1"/>
          <w:wAfter w:w="1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</w:tr>
      <w:tr w:rsidR="004B1B2E" w:rsidTr="00E53222">
        <w:trPr>
          <w:gridAfter w:val="1"/>
          <w:wAfter w:w="1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/>
        </w:tc>
        <w:tc>
          <w:tcPr>
            <w:tcW w:w="30" w:type="dxa"/>
            <w:vAlign w:val="bottom"/>
          </w:tcPr>
          <w:p w:rsidR="004B1B2E" w:rsidRDefault="004B1B2E"/>
        </w:tc>
      </w:tr>
      <w:tr w:rsidR="004B1B2E" w:rsidTr="00E53222">
        <w:trPr>
          <w:gridAfter w:val="1"/>
          <w:wAfter w:w="1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E5322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233256.37</w:t>
            </w:r>
          </w:p>
        </w:tc>
        <w:tc>
          <w:tcPr>
            <w:tcW w:w="30" w:type="dxa"/>
            <w:vAlign w:val="bottom"/>
          </w:tcPr>
          <w:p w:rsidR="004B1B2E" w:rsidRDefault="004B1B2E">
            <w:pPr>
              <w:rPr>
                <w:sz w:val="21"/>
                <w:szCs w:val="21"/>
              </w:rPr>
            </w:pPr>
          </w:p>
        </w:tc>
      </w:tr>
      <w:tr w:rsidR="004B1B2E" w:rsidTr="00E53222">
        <w:trPr>
          <w:gridAfter w:val="1"/>
          <w:wAfter w:w="1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/>
        </w:tc>
        <w:tc>
          <w:tcPr>
            <w:tcW w:w="30" w:type="dxa"/>
            <w:vAlign w:val="bottom"/>
          </w:tcPr>
          <w:p w:rsidR="004B1B2E" w:rsidRDefault="004B1B2E"/>
        </w:tc>
      </w:tr>
      <w:tr w:rsidR="004B1B2E" w:rsidTr="00E53222">
        <w:trPr>
          <w:gridAfter w:val="1"/>
          <w:wAfter w:w="10" w:type="dxa"/>
          <w:trHeight w:val="446"/>
        </w:trPr>
        <w:tc>
          <w:tcPr>
            <w:tcW w:w="820" w:type="dxa"/>
            <w:vAlign w:val="bottom"/>
          </w:tcPr>
          <w:p w:rsidR="004B1B2E" w:rsidRDefault="004B1B2E">
            <w:pPr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:rsidR="004B1B2E" w:rsidRDefault="00E5322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4B1B2E" w:rsidTr="00E53222">
        <w:trPr>
          <w:gridAfter w:val="1"/>
          <w:wAfter w:w="10" w:type="dxa"/>
          <w:trHeight w:val="260"/>
        </w:trPr>
        <w:tc>
          <w:tcPr>
            <w:tcW w:w="820" w:type="dxa"/>
            <w:vAlign w:val="bottom"/>
          </w:tcPr>
          <w:p w:rsidR="004B1B2E" w:rsidRDefault="004B1B2E"/>
        </w:tc>
        <w:tc>
          <w:tcPr>
            <w:tcW w:w="3880" w:type="dxa"/>
            <w:gridSpan w:val="3"/>
            <w:vAlign w:val="bottom"/>
          </w:tcPr>
          <w:p w:rsidR="004B1B2E" w:rsidRDefault="00E53222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vAlign w:val="bottom"/>
          </w:tcPr>
          <w:p w:rsidR="004B1B2E" w:rsidRDefault="004B1B2E"/>
        </w:tc>
        <w:tc>
          <w:tcPr>
            <w:tcW w:w="3520" w:type="dxa"/>
            <w:vAlign w:val="bottom"/>
          </w:tcPr>
          <w:p w:rsidR="004B1B2E" w:rsidRDefault="004B1B2E"/>
        </w:tc>
        <w:tc>
          <w:tcPr>
            <w:tcW w:w="30" w:type="dxa"/>
            <w:vAlign w:val="bottom"/>
          </w:tcPr>
          <w:p w:rsidR="004B1B2E" w:rsidRDefault="004B1B2E"/>
        </w:tc>
      </w:tr>
      <w:tr w:rsidR="004B1B2E" w:rsidTr="00E53222">
        <w:trPr>
          <w:gridAfter w:val="1"/>
          <w:wAfter w:w="10" w:type="dxa"/>
          <w:trHeight w:val="234"/>
        </w:trPr>
        <w:tc>
          <w:tcPr>
            <w:tcW w:w="820" w:type="dxa"/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</w:tr>
      <w:tr w:rsidR="004B1B2E" w:rsidTr="00E53222">
        <w:trPr>
          <w:gridAfter w:val="1"/>
          <w:wAfter w:w="10" w:type="dxa"/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E53222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1B2E" w:rsidRDefault="00E53222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1B2E" w:rsidRDefault="00E532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1B2E" w:rsidRDefault="00E53222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1B2E" w:rsidRDefault="00E53222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4B1B2E" w:rsidRDefault="004B1B2E">
            <w:pPr>
              <w:rPr>
                <w:sz w:val="21"/>
                <w:szCs w:val="21"/>
              </w:rPr>
            </w:pPr>
          </w:p>
        </w:tc>
      </w:tr>
      <w:tr w:rsidR="004B1B2E" w:rsidTr="00E53222">
        <w:trPr>
          <w:gridAfter w:val="1"/>
          <w:wAfter w:w="1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B1B2E" w:rsidRDefault="004B1B2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1B2E" w:rsidRDefault="004B1B2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B1B2E" w:rsidRDefault="004B1B2E"/>
        </w:tc>
        <w:tc>
          <w:tcPr>
            <w:tcW w:w="30" w:type="dxa"/>
            <w:vAlign w:val="bottom"/>
          </w:tcPr>
          <w:p w:rsidR="004B1B2E" w:rsidRDefault="004B1B2E"/>
        </w:tc>
      </w:tr>
      <w:tr w:rsidR="004B1B2E" w:rsidTr="00E53222">
        <w:trPr>
          <w:gridAfter w:val="1"/>
          <w:wAfter w:w="10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4B1B2E" w:rsidRDefault="004B1B2E">
            <w:pPr>
              <w:rPr>
                <w:sz w:val="16"/>
                <w:szCs w:val="16"/>
              </w:rPr>
            </w:pPr>
          </w:p>
        </w:tc>
      </w:tr>
      <w:tr w:rsidR="004B1B2E" w:rsidTr="00E53222">
        <w:trPr>
          <w:gridAfter w:val="2"/>
          <w:wAfter w:w="40" w:type="dxa"/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E53222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1B2E" w:rsidRDefault="00E532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ОДН по </w:t>
            </w:r>
            <w:r>
              <w:rPr>
                <w:rFonts w:eastAsia="Times New Roman"/>
                <w:sz w:val="20"/>
                <w:szCs w:val="20"/>
              </w:rPr>
              <w:t>электроэнергии</w:t>
            </w:r>
          </w:p>
        </w:tc>
      </w:tr>
      <w:tr w:rsidR="004B1B2E" w:rsidTr="00E53222">
        <w:trPr>
          <w:gridAfter w:val="2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B1B2E" w:rsidRDefault="004B1B2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3"/>
                <w:szCs w:val="3"/>
              </w:rPr>
            </w:pPr>
          </w:p>
        </w:tc>
      </w:tr>
      <w:tr w:rsidR="004B1B2E" w:rsidTr="00E53222">
        <w:trPr>
          <w:gridAfter w:val="2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40458.28</w:t>
            </w:r>
          </w:p>
        </w:tc>
      </w:tr>
      <w:tr w:rsidR="004B1B2E" w:rsidTr="00E53222">
        <w:trPr>
          <w:gridAfter w:val="2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B1B2E" w:rsidRDefault="004B1B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B1B2E" w:rsidRDefault="004B1B2E"/>
        </w:tc>
      </w:tr>
      <w:tr w:rsidR="004B1B2E" w:rsidTr="00E53222">
        <w:trPr>
          <w:gridAfter w:val="2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B1B2E" w:rsidRDefault="004B1B2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6"/>
                <w:szCs w:val="6"/>
              </w:rPr>
            </w:pPr>
          </w:p>
        </w:tc>
      </w:tr>
      <w:tr w:rsidR="004B1B2E" w:rsidTr="00E53222">
        <w:trPr>
          <w:gridAfter w:val="2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4B1B2E" w:rsidTr="00E53222">
        <w:trPr>
          <w:gridAfter w:val="2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каждой </w:t>
            </w:r>
            <w:r>
              <w:rPr>
                <w:rFonts w:eastAsia="Times New Roman"/>
                <w:sz w:val="20"/>
                <w:szCs w:val="20"/>
              </w:rPr>
              <w:t>выполненной работе (оказанной услуге) в пункте 21 настоящего документа)</w:t>
            </w:r>
          </w:p>
        </w:tc>
      </w:tr>
      <w:tr w:rsidR="004B1B2E" w:rsidTr="00E53222">
        <w:trPr>
          <w:gridAfter w:val="2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B1B2E" w:rsidRDefault="004B1B2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4B1B2E" w:rsidRDefault="004B1B2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B1B2E" w:rsidRDefault="004B1B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B1B2E" w:rsidRDefault="004B1B2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3"/>
                <w:szCs w:val="3"/>
              </w:rPr>
            </w:pPr>
          </w:p>
        </w:tc>
      </w:tr>
      <w:tr w:rsidR="004B1B2E" w:rsidTr="00E53222">
        <w:trPr>
          <w:gridAfter w:val="2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потребление электрической энергии</w:t>
            </w:r>
          </w:p>
        </w:tc>
      </w:tr>
      <w:tr w:rsidR="004B1B2E" w:rsidTr="00E53222">
        <w:trPr>
          <w:gridAfter w:val="2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местах общего пользования</w:t>
            </w:r>
          </w:p>
        </w:tc>
      </w:tr>
      <w:tr w:rsidR="004B1B2E" w:rsidTr="00E53222">
        <w:trPr>
          <w:gridAfter w:val="2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 рамках </w:t>
            </w:r>
            <w:r>
              <w:rPr>
                <w:rFonts w:eastAsia="Times New Roman"/>
                <w:sz w:val="20"/>
                <w:szCs w:val="20"/>
              </w:rPr>
              <w:t>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</w:tr>
      <w:tr w:rsidR="004B1B2E" w:rsidTr="00E53222">
        <w:trPr>
          <w:gridAfter w:val="2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B1B2E" w:rsidRDefault="004B1B2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B1B2E" w:rsidRDefault="004B1B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B1B2E" w:rsidRDefault="004B1B2E"/>
        </w:tc>
      </w:tr>
      <w:tr w:rsidR="004B1B2E" w:rsidTr="00E53222">
        <w:trPr>
          <w:gridAfter w:val="2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11"/>
                <w:szCs w:val="11"/>
              </w:rPr>
            </w:pPr>
          </w:p>
        </w:tc>
      </w:tr>
      <w:tr w:rsidR="004B1B2E" w:rsidTr="00E53222">
        <w:trPr>
          <w:gridAfter w:val="2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Иная</w:t>
            </w:r>
          </w:p>
        </w:tc>
      </w:tr>
      <w:tr w:rsidR="004B1B2E" w:rsidTr="00E53222">
        <w:trPr>
          <w:gridAfter w:val="2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</w:tr>
      <w:tr w:rsidR="004B1B2E" w:rsidTr="00E53222">
        <w:trPr>
          <w:gridAfter w:val="2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B1B2E" w:rsidRDefault="004B1B2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B1B2E" w:rsidRDefault="004B1B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1B2E" w:rsidRDefault="004B1B2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B1B2E" w:rsidRDefault="004B1B2E"/>
        </w:tc>
      </w:tr>
      <w:tr w:rsidR="004B1B2E" w:rsidTr="00E53222">
        <w:trPr>
          <w:gridAfter w:val="2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9"/>
                <w:szCs w:val="9"/>
              </w:rPr>
            </w:pPr>
          </w:p>
        </w:tc>
      </w:tr>
      <w:tr w:rsidR="004B1B2E" w:rsidTr="00E53222">
        <w:trPr>
          <w:gridAfter w:val="2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4B1B2E" w:rsidTr="00E53222">
        <w:trPr>
          <w:gridAfter w:val="2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3"/>
                <w:szCs w:val="3"/>
              </w:rPr>
            </w:pPr>
          </w:p>
        </w:tc>
      </w:tr>
      <w:tr w:rsidR="004B1B2E" w:rsidTr="00E53222">
        <w:trPr>
          <w:gridAfter w:val="2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0.87</w:t>
            </w:r>
          </w:p>
        </w:tc>
      </w:tr>
      <w:tr w:rsidR="004B1B2E" w:rsidTr="00E53222">
        <w:trPr>
          <w:gridAfter w:val="2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B1B2E" w:rsidRDefault="004B1B2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B1B2E" w:rsidRDefault="004B1B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B1B2E" w:rsidRDefault="004B1B2E"/>
        </w:tc>
      </w:tr>
      <w:tr w:rsidR="004B1B2E" w:rsidTr="00E53222">
        <w:trPr>
          <w:gridAfter w:val="2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6"/>
                <w:szCs w:val="6"/>
              </w:rPr>
            </w:pPr>
          </w:p>
        </w:tc>
      </w:tr>
      <w:tr w:rsidR="004B1B2E" w:rsidTr="00E53222">
        <w:trPr>
          <w:gridAfter w:val="2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E53222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Обеспечение устранения аварий на</w:t>
            </w:r>
          </w:p>
        </w:tc>
      </w:tr>
      <w:tr w:rsidR="004B1B2E" w:rsidTr="00E53222">
        <w:trPr>
          <w:gridAfter w:val="2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внутридомовых инженерных системах</w:t>
            </w:r>
          </w:p>
        </w:tc>
      </w:tr>
      <w:tr w:rsidR="004B1B2E" w:rsidTr="00E53222">
        <w:trPr>
          <w:gridAfter w:val="2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B1B2E" w:rsidRDefault="004B1B2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 </w:t>
            </w: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4B1B2E" w:rsidTr="00E53222">
        <w:trPr>
          <w:gridAfter w:val="2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17849.22</w:t>
            </w:r>
          </w:p>
        </w:tc>
      </w:tr>
      <w:tr w:rsidR="004B1B2E" w:rsidTr="00E53222">
        <w:trPr>
          <w:gridAfter w:val="2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B1B2E" w:rsidRDefault="004B1B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B1B2E" w:rsidRDefault="004B1B2E"/>
        </w:tc>
      </w:tr>
      <w:tr w:rsidR="004B1B2E" w:rsidTr="00E53222">
        <w:trPr>
          <w:gridAfter w:val="2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6"/>
                <w:szCs w:val="6"/>
              </w:rPr>
            </w:pPr>
          </w:p>
        </w:tc>
      </w:tr>
      <w:tr w:rsidR="004B1B2E" w:rsidTr="00E53222">
        <w:trPr>
          <w:gridAfter w:val="2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4B1B2E" w:rsidTr="00E53222">
        <w:trPr>
          <w:gridAfter w:val="2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каждой </w:t>
            </w:r>
            <w:r>
              <w:rPr>
                <w:rFonts w:eastAsia="Times New Roman"/>
                <w:sz w:val="20"/>
                <w:szCs w:val="20"/>
              </w:rPr>
              <w:t>выполненной работе (оказанной услуге) в пункте 21 настоящего документа)</w:t>
            </w:r>
          </w:p>
        </w:tc>
      </w:tr>
      <w:tr w:rsidR="004B1B2E" w:rsidTr="00E53222">
        <w:trPr>
          <w:gridAfter w:val="2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B1B2E" w:rsidRDefault="004B1B2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4B1B2E" w:rsidRDefault="004B1B2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B1B2E" w:rsidRDefault="004B1B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B1B2E" w:rsidRDefault="004B1B2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3"/>
                <w:szCs w:val="3"/>
              </w:rPr>
            </w:pPr>
          </w:p>
        </w:tc>
      </w:tr>
      <w:tr w:rsidR="004B1B2E" w:rsidTr="00E53222">
        <w:trPr>
          <w:gridAfter w:val="2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Аварийно-диспетчерское</w:t>
            </w:r>
          </w:p>
        </w:tc>
      </w:tr>
      <w:tr w:rsidR="004B1B2E" w:rsidTr="00E53222">
        <w:trPr>
          <w:gridAfter w:val="2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обслуживание. Устранение аварийных</w:t>
            </w:r>
          </w:p>
        </w:tc>
      </w:tr>
      <w:tr w:rsidR="004B1B2E" w:rsidTr="00E53222">
        <w:trPr>
          <w:gridAfter w:val="2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 рамках </w:t>
            </w:r>
            <w:r>
              <w:rPr>
                <w:rFonts w:eastAsia="Times New Roman"/>
                <w:sz w:val="20"/>
                <w:szCs w:val="20"/>
              </w:rPr>
              <w:t>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ситуаций на внутридомовых сетях</w:t>
            </w:r>
          </w:p>
        </w:tc>
      </w:tr>
      <w:tr w:rsidR="004B1B2E" w:rsidTr="00E53222">
        <w:trPr>
          <w:gridAfter w:val="2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инженерного оборудования,</w:t>
            </w:r>
          </w:p>
        </w:tc>
      </w:tr>
      <w:tr w:rsidR="004B1B2E" w:rsidTr="00E53222">
        <w:trPr>
          <w:gridAfter w:val="2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устранение неисправностей по</w:t>
            </w:r>
          </w:p>
        </w:tc>
      </w:tr>
      <w:tr w:rsidR="004B1B2E" w:rsidTr="00E53222">
        <w:trPr>
          <w:gridAfter w:val="2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B1B2E" w:rsidRDefault="004B1B2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заявкам жильцов МКД</w:t>
            </w:r>
          </w:p>
        </w:tc>
      </w:tr>
      <w:tr w:rsidR="004B1B2E" w:rsidTr="00E53222">
        <w:trPr>
          <w:gridAfter w:val="2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4B1B2E" w:rsidTr="00E53222">
        <w:trPr>
          <w:gridAfter w:val="2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</w:tr>
      <w:tr w:rsidR="004B1B2E" w:rsidTr="00E53222">
        <w:trPr>
          <w:gridAfter w:val="2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B1B2E" w:rsidRDefault="004B1B2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B1B2E" w:rsidRDefault="004B1B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1B2E" w:rsidRDefault="004B1B2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B1B2E" w:rsidRDefault="004B1B2E"/>
        </w:tc>
      </w:tr>
      <w:tr w:rsidR="004B1B2E" w:rsidTr="00E53222">
        <w:trPr>
          <w:gridAfter w:val="2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9"/>
                <w:szCs w:val="9"/>
              </w:rPr>
            </w:pPr>
          </w:p>
        </w:tc>
      </w:tr>
      <w:tr w:rsidR="004B1B2E" w:rsidTr="00E53222">
        <w:trPr>
          <w:gridAfter w:val="2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4B1B2E" w:rsidTr="00E53222">
        <w:trPr>
          <w:gridAfter w:val="2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3"/>
                <w:szCs w:val="3"/>
              </w:rPr>
            </w:pPr>
          </w:p>
        </w:tc>
      </w:tr>
      <w:tr w:rsidR="004B1B2E" w:rsidTr="00E53222">
        <w:trPr>
          <w:gridAfter w:val="2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0.33</w:t>
            </w:r>
          </w:p>
        </w:tc>
      </w:tr>
      <w:tr w:rsidR="004B1B2E" w:rsidTr="00E53222">
        <w:trPr>
          <w:gridAfter w:val="2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B1B2E" w:rsidRDefault="004B1B2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B1B2E" w:rsidRDefault="004B1B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B1B2E" w:rsidRDefault="004B1B2E"/>
        </w:tc>
      </w:tr>
      <w:tr w:rsidR="004B1B2E" w:rsidTr="00E53222">
        <w:trPr>
          <w:gridAfter w:val="2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6"/>
                <w:szCs w:val="6"/>
              </w:rPr>
            </w:pPr>
          </w:p>
        </w:tc>
      </w:tr>
      <w:tr w:rsidR="004B1B2E" w:rsidTr="00E53222">
        <w:trPr>
          <w:gridAfter w:val="2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E53222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(услуги) по управлению</w:t>
            </w:r>
          </w:p>
        </w:tc>
      </w:tr>
      <w:tr w:rsidR="004B1B2E" w:rsidTr="00E53222">
        <w:trPr>
          <w:gridAfter w:val="2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B1B2E" w:rsidRDefault="004B1B2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многоквартирным домом</w:t>
            </w:r>
          </w:p>
        </w:tc>
      </w:tr>
      <w:tr w:rsidR="004B1B2E" w:rsidTr="00E53222">
        <w:trPr>
          <w:gridAfter w:val="2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145134.12</w:t>
            </w:r>
          </w:p>
        </w:tc>
      </w:tr>
      <w:tr w:rsidR="004B1B2E" w:rsidTr="00E53222">
        <w:trPr>
          <w:gridAfter w:val="2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B1B2E" w:rsidRDefault="004B1B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B1B2E" w:rsidRDefault="004B1B2E"/>
        </w:tc>
      </w:tr>
      <w:tr w:rsidR="004B1B2E" w:rsidTr="00E53222">
        <w:trPr>
          <w:gridAfter w:val="2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6"/>
                <w:szCs w:val="6"/>
              </w:rPr>
            </w:pPr>
          </w:p>
        </w:tc>
      </w:tr>
      <w:tr w:rsidR="004B1B2E" w:rsidTr="00E53222">
        <w:trPr>
          <w:gridAfter w:val="2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</w:t>
            </w:r>
            <w:r>
              <w:rPr>
                <w:rFonts w:eastAsia="Times New Roman"/>
                <w:sz w:val="20"/>
                <w:szCs w:val="20"/>
              </w:rPr>
              <w:t xml:space="preserve"> в рамках выбранной работы (услуги) (заполняется по</w:t>
            </w:r>
          </w:p>
        </w:tc>
      </w:tr>
      <w:tr w:rsidR="004B1B2E" w:rsidTr="00E53222">
        <w:trPr>
          <w:gridAfter w:val="2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4B1B2E" w:rsidTr="00E53222">
        <w:trPr>
          <w:gridAfter w:val="2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B1B2E" w:rsidRDefault="004B1B2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4B1B2E" w:rsidRDefault="004B1B2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B1B2E" w:rsidRDefault="004B1B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B1B2E" w:rsidRDefault="004B1B2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3"/>
                <w:szCs w:val="3"/>
              </w:rPr>
            </w:pPr>
          </w:p>
        </w:tc>
      </w:tr>
      <w:tr w:rsidR="004B1B2E" w:rsidTr="00E53222">
        <w:trPr>
          <w:gridAfter w:val="2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по управлению</w:t>
            </w:r>
          </w:p>
        </w:tc>
      </w:tr>
      <w:tr w:rsidR="004B1B2E" w:rsidTr="00E53222">
        <w:trPr>
          <w:gridAfter w:val="2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(услуги), </w:t>
            </w:r>
            <w:r>
              <w:rPr>
                <w:rFonts w:eastAsia="Times New Roman"/>
                <w:sz w:val="20"/>
                <w:szCs w:val="20"/>
              </w:rPr>
              <w:t>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многоквартирным домом :</w:t>
            </w:r>
          </w:p>
        </w:tc>
      </w:tr>
      <w:tr w:rsidR="004B1B2E" w:rsidTr="00E53222">
        <w:trPr>
          <w:gridAfter w:val="2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</w:tr>
      <w:tr w:rsidR="004B1B2E" w:rsidTr="00E53222">
        <w:trPr>
          <w:gridAfter w:val="2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B1B2E" w:rsidRDefault="004B1B2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B1B2E" w:rsidRDefault="004B1B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B1B2E" w:rsidRDefault="004B1B2E"/>
        </w:tc>
      </w:tr>
      <w:tr w:rsidR="004B1B2E" w:rsidTr="00E53222">
        <w:trPr>
          <w:gridAfter w:val="2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11"/>
                <w:szCs w:val="11"/>
              </w:rPr>
            </w:pPr>
          </w:p>
        </w:tc>
      </w:tr>
      <w:tr w:rsidR="004B1B2E" w:rsidTr="00E53222">
        <w:trPr>
          <w:gridAfter w:val="2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4B1B2E" w:rsidTr="00E53222">
        <w:trPr>
          <w:gridAfter w:val="2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</w:tr>
      <w:tr w:rsidR="004B1B2E" w:rsidTr="00E53222">
        <w:trPr>
          <w:gridAfter w:val="2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B1B2E" w:rsidRDefault="004B1B2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B1B2E" w:rsidRDefault="004B1B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1B2E" w:rsidRDefault="004B1B2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B1B2E" w:rsidRDefault="004B1B2E"/>
        </w:tc>
      </w:tr>
      <w:tr w:rsidR="004B1B2E" w:rsidTr="00E53222">
        <w:trPr>
          <w:gridAfter w:val="2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9"/>
                <w:szCs w:val="9"/>
              </w:rPr>
            </w:pPr>
          </w:p>
        </w:tc>
      </w:tr>
      <w:tr w:rsidR="004B1B2E" w:rsidTr="00E53222">
        <w:trPr>
          <w:gridAfter w:val="2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4B1B2E" w:rsidTr="00E53222">
        <w:trPr>
          <w:gridAfter w:val="2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3"/>
                <w:szCs w:val="3"/>
              </w:rPr>
            </w:pPr>
          </w:p>
        </w:tc>
      </w:tr>
      <w:tr w:rsidR="004B1B2E" w:rsidTr="00E53222">
        <w:trPr>
          <w:gridAfter w:val="2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2.495</w:t>
            </w:r>
          </w:p>
        </w:tc>
      </w:tr>
      <w:tr w:rsidR="004B1B2E" w:rsidTr="00E53222">
        <w:trPr>
          <w:gridAfter w:val="2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B1B2E" w:rsidRDefault="004B1B2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B1B2E" w:rsidRDefault="004B1B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B1B2E" w:rsidRDefault="004B1B2E"/>
        </w:tc>
      </w:tr>
      <w:tr w:rsidR="004B1B2E" w:rsidTr="00E53222">
        <w:trPr>
          <w:gridAfter w:val="2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6"/>
                <w:szCs w:val="6"/>
              </w:rPr>
            </w:pPr>
          </w:p>
        </w:tc>
      </w:tr>
      <w:tr w:rsidR="004B1B2E" w:rsidTr="00E53222">
        <w:trPr>
          <w:gridAfter w:val="2"/>
          <w:wAfter w:w="40" w:type="dxa"/>
          <w:trHeight w:val="685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4B1B2E" w:rsidRDefault="004B1B2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4B1B2E" w:rsidRDefault="004B1B2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4B1B2E" w:rsidRDefault="004B1B2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4B1B2E" w:rsidRDefault="004B1B2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4B1B2E" w:rsidRDefault="004B1B2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4"/>
                <w:szCs w:val="24"/>
              </w:rPr>
            </w:pPr>
          </w:p>
        </w:tc>
      </w:tr>
    </w:tbl>
    <w:p w:rsidR="004B1B2E" w:rsidRDefault="004B1B2E">
      <w:pPr>
        <w:spacing w:line="200" w:lineRule="exact"/>
        <w:rPr>
          <w:sz w:val="20"/>
          <w:szCs w:val="20"/>
        </w:rPr>
      </w:pPr>
    </w:p>
    <w:p w:rsidR="004B1B2E" w:rsidRDefault="004B1B2E">
      <w:pPr>
        <w:spacing w:line="266" w:lineRule="exact"/>
        <w:rPr>
          <w:sz w:val="20"/>
          <w:szCs w:val="20"/>
        </w:rPr>
      </w:pPr>
    </w:p>
    <w:p w:rsidR="004B1B2E" w:rsidRDefault="004B1B2E">
      <w:pPr>
        <w:sectPr w:rsidR="004B1B2E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</w:tblGrid>
      <w:tr w:rsidR="004B1B2E" w:rsidTr="00E53222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3.2)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1B2E" w:rsidRDefault="00E532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МУП "РАЦ": по ведению</w:t>
            </w:r>
          </w:p>
        </w:tc>
      </w:tr>
      <w:tr w:rsidR="004B1B2E" w:rsidTr="00E5322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лицевых счетов,начислению и приему</w:t>
            </w:r>
          </w:p>
        </w:tc>
      </w:tr>
      <w:tr w:rsidR="004B1B2E" w:rsidTr="00E5322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денежных средств за </w:t>
            </w:r>
            <w:r>
              <w:rPr>
                <w:rFonts w:eastAsia="Times New Roman"/>
                <w:sz w:val="20"/>
                <w:szCs w:val="20"/>
              </w:rPr>
              <w:t>жилищные</w:t>
            </w:r>
          </w:p>
        </w:tc>
      </w:tr>
      <w:tr w:rsidR="004B1B2E" w:rsidTr="00E5322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услуги,ведению претензионно-</w:t>
            </w:r>
          </w:p>
        </w:tc>
      </w:tr>
      <w:tr w:rsidR="004B1B2E" w:rsidTr="00E5322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 с населением по</w:t>
            </w:r>
          </w:p>
        </w:tc>
      </w:tr>
      <w:tr w:rsidR="004B1B2E" w:rsidTr="00E5322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взысканию задолженности за</w:t>
            </w:r>
          </w:p>
        </w:tc>
      </w:tr>
      <w:tr w:rsidR="004B1B2E" w:rsidTr="00E5322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жилищные услуги,по осуществлению</w:t>
            </w:r>
          </w:p>
        </w:tc>
      </w:tr>
      <w:tr w:rsidR="004B1B2E" w:rsidTr="00E53222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B1B2E" w:rsidRDefault="004B1B2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регистационного учета граждан.</w:t>
            </w:r>
          </w:p>
        </w:tc>
      </w:tr>
      <w:tr w:rsidR="004B1B2E" w:rsidTr="00E5322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  <w:r>
              <w:rPr>
                <w:rFonts w:eastAsia="Times New Roman"/>
                <w:sz w:val="20"/>
                <w:szCs w:val="20"/>
              </w:rPr>
              <w:t xml:space="preserve">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4B1B2E" w:rsidTr="00E5322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</w:tr>
      <w:tr w:rsidR="004B1B2E" w:rsidTr="00E5322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B1B2E" w:rsidRDefault="004B1B2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B1B2E" w:rsidRDefault="004B1B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1B2E" w:rsidRDefault="004B1B2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B1B2E" w:rsidRDefault="004B1B2E"/>
        </w:tc>
      </w:tr>
      <w:tr w:rsidR="004B1B2E" w:rsidTr="00E5322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9"/>
                <w:szCs w:val="9"/>
              </w:rPr>
            </w:pPr>
          </w:p>
        </w:tc>
      </w:tr>
      <w:tr w:rsidR="004B1B2E" w:rsidTr="00E5322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4B1B2E" w:rsidTr="00E5322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3"/>
                <w:szCs w:val="3"/>
              </w:rPr>
            </w:pPr>
          </w:p>
        </w:tc>
      </w:tr>
      <w:tr w:rsidR="004B1B2E" w:rsidTr="00E5322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0.634</w:t>
            </w:r>
          </w:p>
        </w:tc>
      </w:tr>
      <w:tr w:rsidR="004B1B2E" w:rsidTr="00E5322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B1B2E" w:rsidRDefault="004B1B2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B1B2E" w:rsidRDefault="004B1B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B1B2E" w:rsidRDefault="004B1B2E"/>
        </w:tc>
      </w:tr>
      <w:tr w:rsidR="004B1B2E" w:rsidTr="00E53222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6"/>
                <w:szCs w:val="6"/>
              </w:rPr>
            </w:pPr>
          </w:p>
        </w:tc>
      </w:tr>
      <w:tr w:rsidR="004B1B2E" w:rsidTr="00E5322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E53222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земельного</w:t>
            </w:r>
          </w:p>
        </w:tc>
      </w:tr>
      <w:tr w:rsidR="004B1B2E" w:rsidTr="00E5322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участка с элементами озеленения и</w:t>
            </w:r>
          </w:p>
        </w:tc>
      </w:tr>
      <w:tr w:rsidR="004B1B2E" w:rsidTr="00E5322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благоустройства, иными объектами,</w:t>
            </w:r>
          </w:p>
        </w:tc>
      </w:tr>
      <w:tr w:rsidR="004B1B2E" w:rsidTr="00E5322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4B1B2E" w:rsidRDefault="004B1B2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предназначенными для обслуживания</w:t>
            </w:r>
          </w:p>
        </w:tc>
      </w:tr>
      <w:tr w:rsidR="004B1B2E" w:rsidTr="00E5322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эксплуатации многоквартирного</w:t>
            </w:r>
          </w:p>
        </w:tc>
      </w:tr>
      <w:tr w:rsidR="004B1B2E" w:rsidTr="00E53222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B1B2E" w:rsidRDefault="004B1B2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дома</w:t>
            </w:r>
          </w:p>
        </w:tc>
      </w:tr>
      <w:tr w:rsidR="004B1B2E" w:rsidTr="00E5322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70296.42</w:t>
            </w:r>
          </w:p>
        </w:tc>
      </w:tr>
      <w:tr w:rsidR="004B1B2E" w:rsidTr="00E5322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B1B2E" w:rsidRDefault="004B1B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B1B2E" w:rsidRDefault="004B1B2E"/>
        </w:tc>
      </w:tr>
      <w:tr w:rsidR="004B1B2E" w:rsidTr="00E5322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6"/>
                <w:szCs w:val="6"/>
              </w:rPr>
            </w:pPr>
          </w:p>
        </w:tc>
      </w:tr>
      <w:tr w:rsidR="004B1B2E" w:rsidTr="00E5322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4B1B2E" w:rsidTr="00E5322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каждой выполненной работе </w:t>
            </w:r>
            <w:r>
              <w:rPr>
                <w:rFonts w:eastAsia="Times New Roman"/>
                <w:sz w:val="20"/>
                <w:szCs w:val="20"/>
              </w:rPr>
              <w:t>(оказанной услуге) в пункте 21 настоящего документа)</w:t>
            </w:r>
          </w:p>
        </w:tc>
      </w:tr>
      <w:tr w:rsidR="004B1B2E" w:rsidTr="00E5322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B1B2E" w:rsidRDefault="004B1B2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4B1B2E" w:rsidRDefault="004B1B2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B1B2E" w:rsidRDefault="004B1B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B1B2E" w:rsidRDefault="004B1B2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3"/>
                <w:szCs w:val="3"/>
              </w:rPr>
            </w:pPr>
          </w:p>
        </w:tc>
      </w:tr>
      <w:tr w:rsidR="004B1B2E" w:rsidTr="00E5322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Подметание дворовой территории,</w:t>
            </w:r>
          </w:p>
        </w:tc>
      </w:tr>
      <w:tr w:rsidR="004B1B2E" w:rsidTr="00E5322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уборка газонов, погрузка и разгрузка</w:t>
            </w:r>
          </w:p>
        </w:tc>
      </w:tr>
      <w:tr w:rsidR="004B1B2E" w:rsidTr="00E5322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травы, листьев, веток, посадка</w:t>
            </w:r>
          </w:p>
        </w:tc>
      </w:tr>
      <w:tr w:rsidR="004B1B2E" w:rsidTr="00E5322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деревьев,уход за зелеными</w:t>
            </w:r>
          </w:p>
        </w:tc>
      </w:tr>
      <w:tr w:rsidR="004B1B2E" w:rsidTr="00E5322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насаждениями. Подметание</w:t>
            </w:r>
          </w:p>
        </w:tc>
      </w:tr>
      <w:tr w:rsidR="004B1B2E" w:rsidTr="00E5322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свежевыпавшего снега, посыпка</w:t>
            </w:r>
          </w:p>
        </w:tc>
      </w:tr>
      <w:tr w:rsidR="004B1B2E" w:rsidTr="00E5322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территории песком или песко-</w:t>
            </w:r>
          </w:p>
        </w:tc>
      </w:tr>
      <w:tr w:rsidR="004B1B2E" w:rsidTr="00E5322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солянной смесью, очистка </w:t>
            </w:r>
            <w:r>
              <w:rPr>
                <w:rFonts w:eastAsia="Times New Roman"/>
                <w:sz w:val="20"/>
                <w:szCs w:val="20"/>
              </w:rPr>
              <w:t>территории</w:t>
            </w:r>
          </w:p>
        </w:tc>
      </w:tr>
      <w:tr w:rsidR="004B1B2E" w:rsidTr="00E5322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наледи и льда. Содержание,</w:t>
            </w:r>
          </w:p>
        </w:tc>
      </w:tr>
      <w:tr w:rsidR="004B1B2E" w:rsidTr="00E5322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восстановление (ремонт) элементов</w:t>
            </w:r>
          </w:p>
        </w:tc>
      </w:tr>
      <w:tr w:rsidR="004B1B2E" w:rsidTr="00E5322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благоустройства ( малых</w:t>
            </w:r>
          </w:p>
        </w:tc>
      </w:tr>
      <w:tr w:rsidR="004B1B2E" w:rsidTr="00E5322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архитектурных форм -МАФ, скамеек,</w:t>
            </w:r>
          </w:p>
        </w:tc>
      </w:tr>
      <w:tr w:rsidR="004B1B2E" w:rsidTr="00E53222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B1B2E" w:rsidRDefault="004B1B2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изгороди) и др.</w:t>
            </w:r>
          </w:p>
        </w:tc>
      </w:tr>
      <w:tr w:rsidR="004B1B2E" w:rsidTr="00E53222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4B1B2E" w:rsidTr="00E5322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</w:tr>
      <w:tr w:rsidR="004B1B2E" w:rsidTr="00E5322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B1B2E" w:rsidRDefault="004B1B2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B1B2E" w:rsidRDefault="004B1B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1B2E" w:rsidRDefault="004B1B2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B1B2E" w:rsidRDefault="004B1B2E"/>
        </w:tc>
      </w:tr>
      <w:tr w:rsidR="004B1B2E" w:rsidTr="00E5322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9"/>
                <w:szCs w:val="9"/>
              </w:rPr>
            </w:pPr>
          </w:p>
        </w:tc>
      </w:tr>
      <w:tr w:rsidR="004B1B2E" w:rsidTr="00E5322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4B1B2E" w:rsidTr="00E5322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3"/>
                <w:szCs w:val="3"/>
              </w:rPr>
            </w:pPr>
          </w:p>
        </w:tc>
      </w:tr>
      <w:tr w:rsidR="004B1B2E" w:rsidTr="00E5322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1.52</w:t>
            </w:r>
          </w:p>
        </w:tc>
      </w:tr>
      <w:tr w:rsidR="004B1B2E" w:rsidTr="00E5322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B1B2E" w:rsidRDefault="004B1B2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B1B2E" w:rsidRDefault="004B1B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B1B2E" w:rsidRDefault="004B1B2E"/>
        </w:tc>
      </w:tr>
      <w:tr w:rsidR="004B1B2E" w:rsidTr="00E53222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6"/>
                <w:szCs w:val="6"/>
              </w:rPr>
            </w:pPr>
          </w:p>
        </w:tc>
      </w:tr>
      <w:tr w:rsidR="004B1B2E" w:rsidTr="00E53222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E53222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1B2E" w:rsidRDefault="00E532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4B1B2E" w:rsidTr="00E5322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лифта (лифтов) в многоквартирном</w:t>
            </w:r>
          </w:p>
        </w:tc>
      </w:tr>
      <w:tr w:rsidR="004B1B2E" w:rsidTr="00E53222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B1B2E" w:rsidRDefault="004B1B2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</w:tr>
      <w:tr w:rsidR="004B1B2E" w:rsidTr="00E53222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190990.08</w:t>
            </w:r>
          </w:p>
        </w:tc>
      </w:tr>
      <w:tr w:rsidR="004B1B2E" w:rsidTr="00E5322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B1B2E" w:rsidRDefault="004B1B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B1B2E" w:rsidRDefault="004B1B2E"/>
        </w:tc>
      </w:tr>
      <w:tr w:rsidR="004B1B2E" w:rsidTr="00E5322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B1B2E" w:rsidRDefault="004B1B2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6"/>
                <w:szCs w:val="6"/>
              </w:rPr>
            </w:pPr>
          </w:p>
        </w:tc>
      </w:tr>
      <w:tr w:rsidR="004B1B2E" w:rsidTr="00E5322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4B1B2E" w:rsidTr="00E5322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каждой выполненной работе (оказанной услуге) в пункте 21 настоящего </w:t>
            </w:r>
            <w:r>
              <w:rPr>
                <w:rFonts w:eastAsia="Times New Roman"/>
                <w:sz w:val="20"/>
                <w:szCs w:val="20"/>
              </w:rPr>
              <w:t>документа)</w:t>
            </w:r>
          </w:p>
        </w:tc>
      </w:tr>
      <w:tr w:rsidR="004B1B2E" w:rsidTr="00E5322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B1B2E" w:rsidRDefault="004B1B2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4B1B2E" w:rsidRDefault="004B1B2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B1B2E" w:rsidRDefault="004B1B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B1B2E" w:rsidRDefault="004B1B2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3"/>
                <w:szCs w:val="3"/>
              </w:rPr>
            </w:pPr>
          </w:p>
        </w:tc>
      </w:tr>
      <w:tr w:rsidR="004B1B2E" w:rsidTr="00E5322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Эксплуатация лифтов и</w:t>
            </w:r>
          </w:p>
        </w:tc>
      </w:tr>
      <w:tr w:rsidR="004B1B2E" w:rsidTr="00E5322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диспетчерского комплекса</w:t>
            </w:r>
          </w:p>
        </w:tc>
      </w:tr>
      <w:tr w:rsidR="004B1B2E" w:rsidTr="00E5322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</w:tr>
      <w:tr w:rsidR="004B1B2E" w:rsidTr="00E5322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B1B2E" w:rsidRDefault="004B1B2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B1B2E" w:rsidRDefault="004B1B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B1B2E" w:rsidRDefault="004B1B2E"/>
        </w:tc>
      </w:tr>
      <w:tr w:rsidR="004B1B2E" w:rsidTr="00E53222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11"/>
                <w:szCs w:val="11"/>
              </w:rPr>
            </w:pPr>
          </w:p>
        </w:tc>
      </w:tr>
      <w:tr w:rsidR="004B1B2E" w:rsidTr="00E5322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4B1B2E" w:rsidTr="00E5322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</w:tr>
      <w:tr w:rsidR="004B1B2E" w:rsidTr="00E5322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B1B2E" w:rsidRDefault="004B1B2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B1B2E" w:rsidRDefault="004B1B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1B2E" w:rsidRDefault="004B1B2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B1B2E" w:rsidRDefault="004B1B2E"/>
        </w:tc>
      </w:tr>
      <w:tr w:rsidR="004B1B2E" w:rsidTr="00E5322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9"/>
                <w:szCs w:val="9"/>
              </w:rPr>
            </w:pPr>
          </w:p>
        </w:tc>
      </w:tr>
      <w:tr w:rsidR="004B1B2E" w:rsidTr="00E5322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4B1B2E" w:rsidTr="00E5322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3"/>
                <w:szCs w:val="3"/>
              </w:rPr>
            </w:pPr>
          </w:p>
        </w:tc>
      </w:tr>
      <w:tr w:rsidR="004B1B2E" w:rsidTr="00E5322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1.87</w:t>
            </w:r>
          </w:p>
        </w:tc>
      </w:tr>
      <w:tr w:rsidR="004B1B2E" w:rsidTr="00E5322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B1B2E" w:rsidRDefault="004B1B2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B1B2E" w:rsidRDefault="004B1B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B1B2E" w:rsidRDefault="004B1B2E"/>
        </w:tc>
      </w:tr>
      <w:tr w:rsidR="004B1B2E" w:rsidTr="00E5322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6"/>
                <w:szCs w:val="6"/>
              </w:rPr>
            </w:pPr>
          </w:p>
        </w:tc>
      </w:tr>
      <w:tr w:rsidR="004B1B2E" w:rsidTr="00E5322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Техническое обслуживание</w:t>
            </w:r>
          </w:p>
        </w:tc>
      </w:tr>
      <w:tr w:rsidR="004B1B2E" w:rsidTr="00E5322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</w:tr>
      <w:tr w:rsidR="004B1B2E" w:rsidTr="00E5322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</w:tr>
      <w:tr w:rsidR="004B1B2E" w:rsidTr="00E5322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B1B2E" w:rsidRDefault="004B1B2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B1B2E" w:rsidRDefault="004B1B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B1B2E" w:rsidRDefault="004B1B2E"/>
        </w:tc>
      </w:tr>
      <w:tr w:rsidR="004B1B2E" w:rsidTr="00E53222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11"/>
                <w:szCs w:val="11"/>
              </w:rPr>
            </w:pPr>
          </w:p>
        </w:tc>
      </w:tr>
      <w:tr w:rsidR="004B1B2E" w:rsidTr="00E5322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4B1B2E" w:rsidTr="00E5322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</w:tr>
      <w:tr w:rsidR="004B1B2E" w:rsidTr="00E5322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B1B2E" w:rsidRDefault="004B1B2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B1B2E" w:rsidRDefault="004B1B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1B2E" w:rsidRDefault="004B1B2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B1B2E" w:rsidRDefault="004B1B2E"/>
        </w:tc>
      </w:tr>
      <w:tr w:rsidR="004B1B2E" w:rsidTr="00E5322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9"/>
                <w:szCs w:val="9"/>
              </w:rPr>
            </w:pPr>
          </w:p>
        </w:tc>
      </w:tr>
      <w:tr w:rsidR="004B1B2E" w:rsidTr="00E5322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4B1B2E" w:rsidTr="00E5322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3"/>
                <w:szCs w:val="3"/>
              </w:rPr>
            </w:pPr>
          </w:p>
        </w:tc>
      </w:tr>
      <w:tr w:rsidR="004B1B2E" w:rsidTr="00E5322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1.99</w:t>
            </w:r>
          </w:p>
        </w:tc>
      </w:tr>
      <w:tr w:rsidR="004B1B2E" w:rsidTr="00E5322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B1B2E" w:rsidRDefault="004B1B2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B1B2E" w:rsidRDefault="004B1B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B1B2E" w:rsidRDefault="004B1B2E"/>
        </w:tc>
      </w:tr>
      <w:tr w:rsidR="004B1B2E" w:rsidTr="00E5322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6"/>
                <w:szCs w:val="6"/>
              </w:rPr>
            </w:pPr>
          </w:p>
        </w:tc>
      </w:tr>
      <w:tr w:rsidR="004B1B2E" w:rsidTr="00E5322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5.3)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оценки соответствия</w:t>
            </w:r>
          </w:p>
        </w:tc>
      </w:tr>
      <w:tr w:rsidR="004B1B2E" w:rsidTr="00E5322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лифтов отработавших назначенный</w:t>
            </w:r>
          </w:p>
        </w:tc>
      </w:tr>
      <w:tr w:rsidR="004B1B2E" w:rsidTr="00E5322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срок службы в форме </w:t>
            </w:r>
            <w:r>
              <w:rPr>
                <w:rFonts w:eastAsia="Times New Roman"/>
                <w:sz w:val="20"/>
                <w:szCs w:val="20"/>
              </w:rPr>
              <w:t>обследования</w:t>
            </w:r>
          </w:p>
        </w:tc>
      </w:tr>
      <w:tr w:rsidR="004B1B2E" w:rsidTr="00E5322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B1B2E" w:rsidRDefault="004B1B2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B1B2E" w:rsidRDefault="004B1B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B1B2E" w:rsidRDefault="004B1B2E"/>
        </w:tc>
      </w:tr>
      <w:tr w:rsidR="004B1B2E" w:rsidTr="00E53222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11"/>
                <w:szCs w:val="11"/>
              </w:rPr>
            </w:pPr>
          </w:p>
        </w:tc>
      </w:tr>
      <w:tr w:rsidR="004B1B2E" w:rsidTr="00E5322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4B1B2E" w:rsidTr="00E5322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</w:tr>
      <w:tr w:rsidR="004B1B2E" w:rsidTr="00E5322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B1B2E" w:rsidRDefault="004B1B2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B1B2E" w:rsidRDefault="004B1B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1B2E" w:rsidRDefault="004B1B2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B1B2E" w:rsidRDefault="004B1B2E"/>
        </w:tc>
      </w:tr>
      <w:tr w:rsidR="004B1B2E" w:rsidTr="00E5322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9"/>
                <w:szCs w:val="9"/>
              </w:rPr>
            </w:pPr>
          </w:p>
        </w:tc>
      </w:tr>
      <w:tr w:rsidR="004B1B2E" w:rsidTr="00E5322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4B1B2E" w:rsidTr="00E5322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3"/>
                <w:szCs w:val="3"/>
              </w:rPr>
            </w:pPr>
          </w:p>
        </w:tc>
      </w:tr>
      <w:tr w:rsidR="004B1B2E" w:rsidTr="00E5322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0.27</w:t>
            </w:r>
          </w:p>
        </w:tc>
      </w:tr>
      <w:tr w:rsidR="004B1B2E" w:rsidTr="00E5322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B1B2E" w:rsidRDefault="004B1B2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B1B2E" w:rsidRDefault="004B1B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B1B2E" w:rsidRDefault="004B1B2E"/>
        </w:tc>
      </w:tr>
      <w:tr w:rsidR="004B1B2E" w:rsidTr="00E5322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6"/>
                <w:szCs w:val="6"/>
              </w:rPr>
            </w:pPr>
          </w:p>
        </w:tc>
      </w:tr>
      <w:tr w:rsidR="004B1B2E" w:rsidTr="00E5322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5.4)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техническое освидетельствование</w:t>
            </w:r>
          </w:p>
        </w:tc>
      </w:tr>
      <w:tr w:rsidR="004B1B2E" w:rsidTr="00E5322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лифтов</w:t>
            </w:r>
          </w:p>
        </w:tc>
      </w:tr>
      <w:tr w:rsidR="004B1B2E" w:rsidTr="00E5322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рамках </w:t>
            </w:r>
            <w:r>
              <w:rPr>
                <w:rFonts w:eastAsia="Times New Roman"/>
                <w:sz w:val="20"/>
                <w:szCs w:val="20"/>
              </w:rPr>
              <w:t>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</w:tr>
      <w:tr w:rsidR="004B1B2E" w:rsidTr="00E5322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B1B2E" w:rsidRDefault="004B1B2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B1B2E" w:rsidRDefault="004B1B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B1B2E" w:rsidRDefault="004B1B2E"/>
        </w:tc>
      </w:tr>
      <w:tr w:rsidR="004B1B2E" w:rsidTr="00E53222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11"/>
                <w:szCs w:val="11"/>
              </w:rPr>
            </w:pPr>
          </w:p>
        </w:tc>
      </w:tr>
      <w:tr w:rsidR="004B1B2E" w:rsidTr="00E5322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4B1B2E" w:rsidTr="00E5322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</w:tr>
      <w:tr w:rsidR="004B1B2E" w:rsidTr="00E5322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B1B2E" w:rsidRDefault="004B1B2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B1B2E" w:rsidRDefault="004B1B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1B2E" w:rsidRDefault="004B1B2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B1B2E" w:rsidRDefault="004B1B2E"/>
        </w:tc>
      </w:tr>
      <w:tr w:rsidR="004B1B2E" w:rsidTr="00E5322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9"/>
                <w:szCs w:val="9"/>
              </w:rPr>
            </w:pPr>
          </w:p>
        </w:tc>
      </w:tr>
      <w:tr w:rsidR="004B1B2E" w:rsidTr="00E5322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4B1B2E" w:rsidTr="00E5322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3"/>
                <w:szCs w:val="3"/>
              </w:rPr>
            </w:pPr>
          </w:p>
        </w:tc>
      </w:tr>
      <w:tr w:rsidR="004B1B2E" w:rsidTr="00E5322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0.17</w:t>
            </w:r>
          </w:p>
        </w:tc>
      </w:tr>
      <w:tr w:rsidR="004B1B2E" w:rsidTr="00E5322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B1B2E" w:rsidRDefault="004B1B2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B1B2E" w:rsidRDefault="004B1B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B1B2E" w:rsidRDefault="004B1B2E"/>
        </w:tc>
      </w:tr>
      <w:tr w:rsidR="004B1B2E" w:rsidTr="00E53222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6"/>
                <w:szCs w:val="6"/>
              </w:rPr>
            </w:pPr>
          </w:p>
        </w:tc>
      </w:tr>
      <w:tr w:rsidR="004B1B2E" w:rsidTr="00E53222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E53222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1B2E" w:rsidRDefault="00E532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работ </w:t>
            </w:r>
            <w:r>
              <w:rPr>
                <w:rFonts w:eastAsia="Times New Roman"/>
                <w:sz w:val="20"/>
                <w:szCs w:val="20"/>
              </w:rPr>
              <w:t>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дератизации и</w:t>
            </w:r>
          </w:p>
        </w:tc>
      </w:tr>
      <w:tr w:rsidR="004B1B2E" w:rsidTr="00E5322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дезинсекции помещений, входящих в</w:t>
            </w:r>
          </w:p>
        </w:tc>
      </w:tr>
      <w:tr w:rsidR="004B1B2E" w:rsidTr="00E5322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 общего имущества в</w:t>
            </w:r>
          </w:p>
        </w:tc>
      </w:tr>
      <w:tr w:rsidR="004B1B2E" w:rsidTr="00E53222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B1B2E" w:rsidRDefault="004B1B2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4B1B2E" w:rsidTr="00E5322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B1B2E" w:rsidTr="00E5322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B1B2E" w:rsidRDefault="004B1B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B1B2E" w:rsidRDefault="004B1B2E"/>
        </w:tc>
      </w:tr>
      <w:tr w:rsidR="004B1B2E" w:rsidTr="00E5322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B1B2E" w:rsidRDefault="004B1B2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6"/>
                <w:szCs w:val="6"/>
              </w:rPr>
            </w:pPr>
          </w:p>
        </w:tc>
      </w:tr>
      <w:tr w:rsidR="004B1B2E" w:rsidTr="00E5322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Детальный </w:t>
            </w:r>
            <w:r>
              <w:rPr>
                <w:rFonts w:eastAsia="Times New Roman"/>
                <w:sz w:val="20"/>
                <w:szCs w:val="20"/>
              </w:rPr>
              <w:t>перечень выполненных работ (оказанных услуг) в рамках выбранной работы (услуги) (заполняется по</w:t>
            </w:r>
          </w:p>
        </w:tc>
      </w:tr>
      <w:tr w:rsidR="004B1B2E" w:rsidTr="00E5322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4B1B2E" w:rsidTr="00E5322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B1B2E" w:rsidRDefault="004B1B2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4B1B2E" w:rsidRDefault="004B1B2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B1B2E" w:rsidRDefault="004B1B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B1B2E" w:rsidRDefault="004B1B2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3"/>
                <w:szCs w:val="3"/>
              </w:rPr>
            </w:pPr>
          </w:p>
        </w:tc>
      </w:tr>
      <w:tr w:rsidR="004B1B2E" w:rsidTr="00E5322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4B1B2E" w:rsidTr="00E5322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</w:tr>
      <w:tr w:rsidR="004B1B2E" w:rsidTr="00E5322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</w:tr>
      <w:tr w:rsidR="004B1B2E" w:rsidTr="00E5322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B1B2E" w:rsidRDefault="004B1B2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B1B2E" w:rsidRDefault="004B1B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B1B2E" w:rsidRDefault="004B1B2E"/>
        </w:tc>
      </w:tr>
      <w:tr w:rsidR="004B1B2E" w:rsidTr="00E53222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11"/>
                <w:szCs w:val="11"/>
              </w:rPr>
            </w:pPr>
          </w:p>
        </w:tc>
      </w:tr>
      <w:tr w:rsidR="004B1B2E" w:rsidTr="00E5322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4B1B2E" w:rsidTr="00E5322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</w:tr>
      <w:tr w:rsidR="004B1B2E" w:rsidTr="00E5322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B1B2E" w:rsidRDefault="004B1B2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B1B2E" w:rsidRDefault="004B1B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1B2E" w:rsidRDefault="004B1B2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B1B2E" w:rsidRDefault="004B1B2E"/>
        </w:tc>
      </w:tr>
      <w:tr w:rsidR="004B1B2E" w:rsidTr="00E5322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9"/>
                <w:szCs w:val="9"/>
              </w:rPr>
            </w:pPr>
          </w:p>
        </w:tc>
      </w:tr>
      <w:tr w:rsidR="004B1B2E" w:rsidTr="00E5322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4B1B2E" w:rsidTr="00E5322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3"/>
                <w:szCs w:val="3"/>
              </w:rPr>
            </w:pPr>
          </w:p>
        </w:tc>
      </w:tr>
      <w:tr w:rsidR="004B1B2E" w:rsidTr="00E5322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4B1B2E" w:rsidTr="00E5322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B1B2E" w:rsidRDefault="004B1B2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B1B2E" w:rsidRDefault="004B1B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B1B2E" w:rsidRDefault="004B1B2E"/>
        </w:tc>
      </w:tr>
      <w:tr w:rsidR="004B1B2E" w:rsidTr="00E53222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6"/>
                <w:szCs w:val="6"/>
              </w:rPr>
            </w:pPr>
          </w:p>
        </w:tc>
      </w:tr>
      <w:tr w:rsidR="004B1B2E" w:rsidTr="00E5322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E53222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Работы по </w:t>
            </w:r>
            <w:r>
              <w:rPr>
                <w:rFonts w:eastAsia="Times New Roman"/>
                <w:sz w:val="20"/>
                <w:szCs w:val="20"/>
              </w:rPr>
              <w:t>содержанию и ремонту</w:t>
            </w:r>
          </w:p>
        </w:tc>
      </w:tr>
      <w:tr w:rsidR="004B1B2E" w:rsidTr="00E5322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мусоропроводов в многоквартирном</w:t>
            </w:r>
          </w:p>
        </w:tc>
      </w:tr>
      <w:tr w:rsidR="004B1B2E" w:rsidTr="00E53222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B1B2E" w:rsidRDefault="004B1B2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</w:tr>
      <w:tr w:rsidR="004B1B2E" w:rsidTr="00E53222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38343.50</w:t>
            </w:r>
          </w:p>
        </w:tc>
      </w:tr>
      <w:tr w:rsidR="004B1B2E" w:rsidTr="00E5322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B1B2E" w:rsidRDefault="004B1B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B1B2E" w:rsidRDefault="004B1B2E"/>
        </w:tc>
      </w:tr>
      <w:tr w:rsidR="004B1B2E" w:rsidTr="00E5322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6"/>
                <w:szCs w:val="6"/>
              </w:rPr>
            </w:pPr>
          </w:p>
        </w:tc>
      </w:tr>
      <w:tr w:rsidR="004B1B2E" w:rsidTr="00E5322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Детальный перечень выполненных работ (оказанных услуг) в рамках </w:t>
            </w:r>
            <w:r>
              <w:rPr>
                <w:rFonts w:eastAsia="Times New Roman"/>
                <w:sz w:val="20"/>
                <w:szCs w:val="20"/>
              </w:rPr>
              <w:t>выбранной работы (услуги) (заполняется по</w:t>
            </w:r>
          </w:p>
        </w:tc>
      </w:tr>
      <w:tr w:rsidR="004B1B2E" w:rsidTr="00E5322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4B1B2E" w:rsidTr="00E5322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B1B2E" w:rsidRDefault="004B1B2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4B1B2E" w:rsidRDefault="004B1B2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B1B2E" w:rsidRDefault="004B1B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B1B2E" w:rsidRDefault="004B1B2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3"/>
                <w:szCs w:val="3"/>
              </w:rPr>
            </w:pPr>
          </w:p>
        </w:tc>
      </w:tr>
      <w:tr w:rsidR="004B1B2E" w:rsidTr="00E5322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обслуживанию</w:t>
            </w:r>
          </w:p>
        </w:tc>
      </w:tr>
      <w:tr w:rsidR="004B1B2E" w:rsidTr="00E5322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мусоропроводов :удаление мусора из</w:t>
            </w:r>
          </w:p>
        </w:tc>
      </w:tr>
      <w:tr w:rsidR="004B1B2E" w:rsidTr="00E5322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мусорокамер,уборка мусорокамер,</w:t>
            </w:r>
          </w:p>
        </w:tc>
      </w:tr>
      <w:tr w:rsidR="004B1B2E" w:rsidTr="00E5322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устранение засоров,уборка мест перед</w:t>
            </w:r>
          </w:p>
        </w:tc>
      </w:tr>
      <w:tr w:rsidR="004B1B2E" w:rsidTr="00E5322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загрузочными клапанами,мойка</w:t>
            </w:r>
          </w:p>
        </w:tc>
      </w:tr>
      <w:tr w:rsidR="004B1B2E" w:rsidTr="00E5322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загрузочных клапанов </w:t>
            </w:r>
            <w:r>
              <w:rPr>
                <w:rFonts w:eastAsia="Times New Roman"/>
                <w:sz w:val="20"/>
                <w:szCs w:val="20"/>
              </w:rPr>
              <w:t>мусоропровода,</w:t>
            </w:r>
          </w:p>
        </w:tc>
      </w:tr>
      <w:tr w:rsidR="004B1B2E" w:rsidTr="00E5322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очистка и дизенфекция</w:t>
            </w:r>
          </w:p>
        </w:tc>
      </w:tr>
      <w:tr w:rsidR="004B1B2E" w:rsidTr="00E53222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B1B2E" w:rsidRDefault="004B1B2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мусоросборников</w:t>
            </w:r>
          </w:p>
        </w:tc>
      </w:tr>
      <w:tr w:rsidR="004B1B2E" w:rsidTr="00E5322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4B1B2E" w:rsidTr="00E5322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</w:tr>
      <w:tr w:rsidR="004B1B2E" w:rsidTr="00E5322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B1B2E" w:rsidRDefault="004B1B2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B1B2E" w:rsidRDefault="004B1B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1B2E" w:rsidRDefault="004B1B2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B1B2E" w:rsidRDefault="004B1B2E"/>
        </w:tc>
      </w:tr>
      <w:tr w:rsidR="004B1B2E" w:rsidTr="00E5322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9"/>
                <w:szCs w:val="9"/>
              </w:rPr>
            </w:pPr>
          </w:p>
        </w:tc>
      </w:tr>
      <w:tr w:rsidR="004B1B2E" w:rsidTr="00E5322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4B1B2E" w:rsidTr="00E5322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3"/>
                <w:szCs w:val="3"/>
              </w:rPr>
            </w:pPr>
          </w:p>
        </w:tc>
      </w:tr>
      <w:tr w:rsidR="004B1B2E" w:rsidTr="00E5322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0.827</w:t>
            </w:r>
          </w:p>
        </w:tc>
      </w:tr>
      <w:tr w:rsidR="004B1B2E" w:rsidTr="00E5322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B1B2E" w:rsidRDefault="004B1B2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B1B2E" w:rsidRDefault="004B1B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B1B2E" w:rsidRDefault="004B1B2E"/>
        </w:tc>
      </w:tr>
      <w:tr w:rsidR="004B1B2E" w:rsidTr="00E53222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6"/>
                <w:szCs w:val="6"/>
              </w:rPr>
            </w:pPr>
          </w:p>
        </w:tc>
      </w:tr>
      <w:tr w:rsidR="004B1B2E" w:rsidTr="00E53222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E53222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1B2E" w:rsidRDefault="00E532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4B1B2E" w:rsidTr="00E5322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 и систем инженерно-</w:t>
            </w:r>
          </w:p>
        </w:tc>
      </w:tr>
      <w:tr w:rsidR="004B1B2E" w:rsidTr="00E5322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технического обеспечения, входящих</w:t>
            </w:r>
          </w:p>
        </w:tc>
      </w:tr>
      <w:tr w:rsidR="004B1B2E" w:rsidTr="00E5322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4B1B2E" w:rsidRDefault="004B1B2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состав общего имущества в</w:t>
            </w:r>
          </w:p>
        </w:tc>
      </w:tr>
      <w:tr w:rsidR="004B1B2E" w:rsidTr="00E53222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B1B2E" w:rsidRDefault="004B1B2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4B1B2E" w:rsidTr="00E53222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127028.67</w:t>
            </w:r>
          </w:p>
        </w:tc>
      </w:tr>
      <w:tr w:rsidR="004B1B2E" w:rsidTr="00E5322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B1B2E" w:rsidRDefault="004B1B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B1B2E" w:rsidRDefault="004B1B2E"/>
        </w:tc>
      </w:tr>
      <w:tr w:rsidR="004B1B2E" w:rsidTr="00E5322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B1B2E" w:rsidRDefault="004B1B2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6"/>
                <w:szCs w:val="6"/>
              </w:rPr>
            </w:pPr>
          </w:p>
        </w:tc>
      </w:tr>
      <w:tr w:rsidR="004B1B2E" w:rsidTr="00E5322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4B1B2E" w:rsidTr="00E5322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4B1B2E" w:rsidTr="00E5322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B1B2E" w:rsidRDefault="004B1B2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4B1B2E" w:rsidRDefault="004B1B2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B1B2E" w:rsidRDefault="004B1B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B1B2E" w:rsidRDefault="004B1B2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3"/>
                <w:szCs w:val="3"/>
              </w:rPr>
            </w:pPr>
          </w:p>
        </w:tc>
      </w:tr>
      <w:tr w:rsidR="004B1B2E" w:rsidTr="00E5322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согласно перечню и</w:t>
            </w:r>
          </w:p>
        </w:tc>
      </w:tr>
      <w:tr w:rsidR="004B1B2E" w:rsidTr="00E5322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периодичности выполнения работ и</w:t>
            </w:r>
          </w:p>
        </w:tc>
      </w:tr>
      <w:tr w:rsidR="004B1B2E" w:rsidTr="00E5322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 для обеспечения надлежащего</w:t>
            </w:r>
          </w:p>
        </w:tc>
      </w:tr>
      <w:tr w:rsidR="004B1B2E" w:rsidTr="00E5322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раздела </w:t>
            </w: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содержания общего имущества</w:t>
            </w:r>
          </w:p>
        </w:tc>
      </w:tr>
      <w:tr w:rsidR="004B1B2E" w:rsidTr="00E53222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B1B2E" w:rsidRDefault="004B1B2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жилого дома</w:t>
            </w:r>
          </w:p>
        </w:tc>
      </w:tr>
      <w:tr w:rsidR="004B1B2E" w:rsidTr="00E53222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4B1B2E" w:rsidTr="00E5322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</w:tr>
      <w:tr w:rsidR="004B1B2E" w:rsidTr="00E5322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B1B2E" w:rsidRDefault="004B1B2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B1B2E" w:rsidRDefault="004B1B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1B2E" w:rsidRDefault="004B1B2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B1B2E" w:rsidRDefault="004B1B2E"/>
        </w:tc>
      </w:tr>
      <w:tr w:rsidR="004B1B2E" w:rsidTr="00E5322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9"/>
                <w:szCs w:val="9"/>
              </w:rPr>
            </w:pPr>
          </w:p>
        </w:tc>
      </w:tr>
      <w:tr w:rsidR="004B1B2E" w:rsidTr="00E5322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4B1B2E" w:rsidTr="00E5322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3"/>
                <w:szCs w:val="3"/>
              </w:rPr>
            </w:pPr>
          </w:p>
        </w:tc>
      </w:tr>
      <w:tr w:rsidR="004B1B2E" w:rsidTr="00E5322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2.732</w:t>
            </w:r>
          </w:p>
        </w:tc>
      </w:tr>
      <w:tr w:rsidR="004B1B2E" w:rsidTr="00E5322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B1B2E" w:rsidRDefault="004B1B2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B1B2E" w:rsidRDefault="004B1B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B1B2E" w:rsidRDefault="004B1B2E"/>
        </w:tc>
      </w:tr>
      <w:tr w:rsidR="004B1B2E" w:rsidTr="00E53222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6"/>
                <w:szCs w:val="6"/>
              </w:rPr>
            </w:pPr>
          </w:p>
        </w:tc>
      </w:tr>
      <w:tr w:rsidR="004B1B2E" w:rsidTr="00E5322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E53222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4B1B2E" w:rsidTr="00E5322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конструктивных элементов (несущих</w:t>
            </w:r>
          </w:p>
        </w:tc>
      </w:tr>
      <w:tr w:rsidR="004B1B2E" w:rsidTr="00E5322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 и ненесущих</w:t>
            </w:r>
          </w:p>
        </w:tc>
      </w:tr>
      <w:tr w:rsidR="004B1B2E" w:rsidTr="00E53222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B1B2E" w:rsidRDefault="004B1B2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конструкций) многоквартирных домов</w:t>
            </w:r>
          </w:p>
        </w:tc>
      </w:tr>
      <w:tr w:rsidR="004B1B2E" w:rsidTr="00E5322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34322.07</w:t>
            </w:r>
          </w:p>
        </w:tc>
      </w:tr>
      <w:tr w:rsidR="004B1B2E" w:rsidTr="00E5322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B1B2E" w:rsidRDefault="004B1B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B1B2E" w:rsidRDefault="004B1B2E"/>
        </w:tc>
      </w:tr>
      <w:tr w:rsidR="004B1B2E" w:rsidTr="00E5322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6"/>
                <w:szCs w:val="6"/>
              </w:rPr>
            </w:pPr>
          </w:p>
        </w:tc>
      </w:tr>
      <w:tr w:rsidR="004B1B2E" w:rsidTr="00E5322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Детальный перечень выполненных работ (оказанных услуг) в рамках выбранной работы (услуги) </w:t>
            </w:r>
            <w:r>
              <w:rPr>
                <w:rFonts w:eastAsia="Times New Roman"/>
                <w:sz w:val="20"/>
                <w:szCs w:val="20"/>
              </w:rPr>
              <w:t>(заполняется по</w:t>
            </w:r>
          </w:p>
        </w:tc>
      </w:tr>
      <w:tr w:rsidR="004B1B2E" w:rsidTr="00E5322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4B1B2E" w:rsidTr="00E5322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B1B2E" w:rsidRDefault="004B1B2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4B1B2E" w:rsidRDefault="004B1B2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B1B2E" w:rsidRDefault="004B1B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B1B2E" w:rsidRDefault="004B1B2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3"/>
                <w:szCs w:val="3"/>
              </w:rPr>
            </w:pPr>
          </w:p>
        </w:tc>
      </w:tr>
      <w:tr w:rsidR="004B1B2E" w:rsidTr="00E5322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 кровли</w:t>
            </w:r>
          </w:p>
        </w:tc>
      </w:tr>
      <w:tr w:rsidR="004B1B2E" w:rsidTr="00E5322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</w:tr>
      <w:tr w:rsidR="004B1B2E" w:rsidTr="00E5322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рамках </w:t>
            </w:r>
            <w:r>
              <w:rPr>
                <w:rFonts w:eastAsia="Times New Roman"/>
                <w:sz w:val="20"/>
                <w:szCs w:val="20"/>
              </w:rPr>
              <w:t>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</w:tr>
      <w:tr w:rsidR="004B1B2E" w:rsidTr="00E5322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B1B2E" w:rsidRDefault="004B1B2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B1B2E" w:rsidRDefault="004B1B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B1B2E" w:rsidRDefault="004B1B2E"/>
        </w:tc>
      </w:tr>
      <w:tr w:rsidR="004B1B2E" w:rsidTr="00E53222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11"/>
                <w:szCs w:val="11"/>
              </w:rPr>
            </w:pPr>
          </w:p>
        </w:tc>
      </w:tr>
      <w:tr w:rsidR="004B1B2E" w:rsidTr="00E5322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4B1B2E" w:rsidTr="00E5322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</w:tr>
      <w:tr w:rsidR="004B1B2E" w:rsidTr="00E5322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B1B2E" w:rsidRDefault="004B1B2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B1B2E" w:rsidRDefault="004B1B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1B2E" w:rsidRDefault="004B1B2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B1B2E" w:rsidRDefault="004B1B2E"/>
        </w:tc>
      </w:tr>
      <w:tr w:rsidR="004B1B2E" w:rsidTr="00E5322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9"/>
                <w:szCs w:val="9"/>
              </w:rPr>
            </w:pPr>
          </w:p>
        </w:tc>
      </w:tr>
      <w:tr w:rsidR="004B1B2E" w:rsidTr="00E5322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4B1B2E" w:rsidTr="00E5322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3"/>
                <w:szCs w:val="3"/>
              </w:rPr>
            </w:pPr>
          </w:p>
        </w:tc>
      </w:tr>
      <w:tr w:rsidR="004B1B2E" w:rsidTr="00E5322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0.012</w:t>
            </w:r>
          </w:p>
        </w:tc>
      </w:tr>
      <w:tr w:rsidR="004B1B2E" w:rsidTr="00E5322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B1B2E" w:rsidRDefault="004B1B2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B1B2E" w:rsidRDefault="004B1B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B1B2E" w:rsidRDefault="004B1B2E"/>
        </w:tc>
      </w:tr>
      <w:tr w:rsidR="004B1B2E" w:rsidTr="00E5322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6"/>
                <w:szCs w:val="6"/>
              </w:rPr>
            </w:pPr>
          </w:p>
        </w:tc>
      </w:tr>
      <w:tr w:rsidR="004B1B2E" w:rsidTr="00E5322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 межпанельных швов</w:t>
            </w:r>
          </w:p>
        </w:tc>
      </w:tr>
      <w:tr w:rsidR="004B1B2E" w:rsidTr="00E5322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</w:tr>
      <w:tr w:rsidR="004B1B2E" w:rsidTr="00E5322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</w:tr>
      <w:tr w:rsidR="004B1B2E" w:rsidTr="00E5322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B1B2E" w:rsidRDefault="004B1B2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B1B2E" w:rsidRDefault="004B1B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B1B2E" w:rsidRDefault="004B1B2E"/>
        </w:tc>
      </w:tr>
      <w:tr w:rsidR="004B1B2E" w:rsidTr="00E53222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11"/>
                <w:szCs w:val="11"/>
              </w:rPr>
            </w:pPr>
          </w:p>
        </w:tc>
      </w:tr>
      <w:tr w:rsidR="004B1B2E" w:rsidTr="00E5322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4B1B2E" w:rsidTr="00E5322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</w:tr>
      <w:tr w:rsidR="004B1B2E" w:rsidTr="00E5322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B1B2E" w:rsidRDefault="004B1B2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B1B2E" w:rsidRDefault="004B1B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1B2E" w:rsidRDefault="004B1B2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B1B2E" w:rsidRDefault="004B1B2E"/>
        </w:tc>
      </w:tr>
      <w:tr w:rsidR="004B1B2E" w:rsidTr="00E5322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9"/>
                <w:szCs w:val="9"/>
              </w:rPr>
            </w:pPr>
          </w:p>
        </w:tc>
      </w:tr>
      <w:tr w:rsidR="004B1B2E" w:rsidTr="00E5322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4B1B2E" w:rsidTr="00E5322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3"/>
                <w:szCs w:val="3"/>
              </w:rPr>
            </w:pPr>
          </w:p>
        </w:tc>
      </w:tr>
      <w:tr w:rsidR="004B1B2E" w:rsidTr="00E5322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0.086</w:t>
            </w:r>
          </w:p>
        </w:tc>
      </w:tr>
      <w:tr w:rsidR="004B1B2E" w:rsidTr="00E5322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B1B2E" w:rsidRDefault="004B1B2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B1B2E" w:rsidRDefault="004B1B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B1B2E" w:rsidRDefault="004B1B2E"/>
        </w:tc>
      </w:tr>
      <w:tr w:rsidR="004B1B2E" w:rsidTr="00E5322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6"/>
                <w:szCs w:val="6"/>
              </w:rPr>
            </w:pPr>
          </w:p>
        </w:tc>
      </w:tr>
      <w:tr w:rsidR="004B1B2E" w:rsidTr="00E53222">
        <w:trPr>
          <w:trHeight w:val="1525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4B1B2E" w:rsidRDefault="004B1B2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4B1B2E" w:rsidRDefault="004B1B2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4B1B2E" w:rsidRDefault="004B1B2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4B1B2E" w:rsidRDefault="004B1B2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4B1B2E" w:rsidRDefault="004B1B2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4"/>
                <w:szCs w:val="24"/>
              </w:rPr>
            </w:pPr>
          </w:p>
        </w:tc>
      </w:tr>
      <w:tr w:rsidR="004B1B2E" w:rsidTr="00E53222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9.3)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1B2E" w:rsidRDefault="00E532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согласно перечню и</w:t>
            </w:r>
          </w:p>
        </w:tc>
      </w:tr>
      <w:tr w:rsidR="004B1B2E" w:rsidTr="00E5322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периодичности выполнения работ и</w:t>
            </w:r>
          </w:p>
        </w:tc>
      </w:tr>
      <w:tr w:rsidR="004B1B2E" w:rsidTr="00E5322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 для обеспечения надлежащего</w:t>
            </w:r>
          </w:p>
        </w:tc>
      </w:tr>
      <w:tr w:rsidR="004B1B2E" w:rsidTr="00E5322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содержания общего имущества</w:t>
            </w:r>
          </w:p>
        </w:tc>
      </w:tr>
      <w:tr w:rsidR="004B1B2E" w:rsidTr="00E53222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B1B2E" w:rsidRDefault="004B1B2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жилого дома</w:t>
            </w:r>
          </w:p>
        </w:tc>
      </w:tr>
      <w:tr w:rsidR="004B1B2E" w:rsidTr="00E53222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4B1B2E" w:rsidTr="00E5322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</w:tr>
      <w:tr w:rsidR="004B1B2E" w:rsidTr="00E5322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B1B2E" w:rsidRDefault="004B1B2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B1B2E" w:rsidRDefault="004B1B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1B2E" w:rsidRDefault="004B1B2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B1B2E" w:rsidRDefault="004B1B2E"/>
        </w:tc>
      </w:tr>
      <w:tr w:rsidR="004B1B2E" w:rsidTr="00E5322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9"/>
                <w:szCs w:val="9"/>
              </w:rPr>
            </w:pPr>
          </w:p>
        </w:tc>
      </w:tr>
      <w:tr w:rsidR="004B1B2E" w:rsidTr="00E5322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4B1B2E" w:rsidTr="00E5322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3"/>
                <w:szCs w:val="3"/>
              </w:rPr>
            </w:pPr>
          </w:p>
        </w:tc>
      </w:tr>
      <w:tr w:rsidR="004B1B2E" w:rsidTr="00E5322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0.641</w:t>
            </w:r>
          </w:p>
        </w:tc>
      </w:tr>
      <w:tr w:rsidR="004B1B2E" w:rsidTr="00E5322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B1B2E" w:rsidRDefault="004B1B2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B1B2E" w:rsidRDefault="004B1B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B1B2E" w:rsidRDefault="004B1B2E"/>
        </w:tc>
      </w:tr>
      <w:tr w:rsidR="004B1B2E" w:rsidTr="00E53222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6"/>
                <w:szCs w:val="6"/>
              </w:rPr>
            </w:pPr>
          </w:p>
        </w:tc>
      </w:tr>
      <w:tr w:rsidR="004B1B2E" w:rsidTr="00E5322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E53222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обеспечению вывоза</w:t>
            </w:r>
          </w:p>
        </w:tc>
      </w:tr>
      <w:tr w:rsidR="004B1B2E" w:rsidTr="00E53222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B1B2E" w:rsidRDefault="004B1B2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бытовых отходов</w:t>
            </w:r>
          </w:p>
        </w:tc>
      </w:tr>
      <w:tr w:rsidR="004B1B2E" w:rsidTr="00E5322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70497.78</w:t>
            </w:r>
          </w:p>
        </w:tc>
      </w:tr>
      <w:tr w:rsidR="004B1B2E" w:rsidTr="00E5322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B1B2E" w:rsidRDefault="004B1B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B1B2E" w:rsidRDefault="004B1B2E"/>
        </w:tc>
      </w:tr>
      <w:tr w:rsidR="004B1B2E" w:rsidTr="00E5322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6"/>
                <w:szCs w:val="6"/>
              </w:rPr>
            </w:pPr>
          </w:p>
        </w:tc>
      </w:tr>
      <w:tr w:rsidR="004B1B2E" w:rsidTr="00E5322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4B1B2E" w:rsidTr="00E5322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4B1B2E" w:rsidTr="00E5322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B1B2E" w:rsidRDefault="004B1B2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4B1B2E" w:rsidRDefault="004B1B2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B1B2E" w:rsidRDefault="004B1B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B1B2E" w:rsidRDefault="004B1B2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3"/>
                <w:szCs w:val="3"/>
              </w:rPr>
            </w:pPr>
          </w:p>
        </w:tc>
      </w:tr>
      <w:tr w:rsidR="004B1B2E" w:rsidTr="00E5322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10.1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Вывоз ТБО с последующей</w:t>
            </w:r>
          </w:p>
        </w:tc>
      </w:tr>
      <w:tr w:rsidR="004B1B2E" w:rsidTr="00E5322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утилизацией</w:t>
            </w:r>
          </w:p>
        </w:tc>
      </w:tr>
      <w:tr w:rsidR="004B1B2E" w:rsidTr="00E5322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</w:tr>
      <w:tr w:rsidR="004B1B2E" w:rsidTr="00E5322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B1B2E" w:rsidRDefault="004B1B2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B1B2E" w:rsidRDefault="004B1B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B1B2E" w:rsidRDefault="004B1B2E"/>
        </w:tc>
      </w:tr>
      <w:tr w:rsidR="004B1B2E" w:rsidTr="00E53222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11"/>
                <w:szCs w:val="11"/>
              </w:rPr>
            </w:pPr>
          </w:p>
        </w:tc>
      </w:tr>
      <w:tr w:rsidR="004B1B2E" w:rsidTr="00E5322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4B1B2E" w:rsidTr="00E5322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</w:tr>
      <w:tr w:rsidR="004B1B2E" w:rsidTr="00E5322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B1B2E" w:rsidRDefault="004B1B2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B1B2E" w:rsidRDefault="004B1B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1B2E" w:rsidRDefault="004B1B2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B1B2E" w:rsidRDefault="004B1B2E"/>
        </w:tc>
      </w:tr>
      <w:tr w:rsidR="004B1B2E" w:rsidTr="00E5322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9"/>
                <w:szCs w:val="9"/>
              </w:rPr>
            </w:pPr>
          </w:p>
        </w:tc>
      </w:tr>
      <w:tr w:rsidR="004B1B2E" w:rsidTr="00E5322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4B1B2E" w:rsidTr="00E5322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3"/>
                <w:szCs w:val="3"/>
              </w:rPr>
            </w:pPr>
          </w:p>
        </w:tc>
      </w:tr>
      <w:tr w:rsidR="004B1B2E" w:rsidTr="00E5322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1.52</w:t>
            </w:r>
          </w:p>
        </w:tc>
      </w:tr>
      <w:tr w:rsidR="004B1B2E" w:rsidTr="00E5322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B1B2E" w:rsidRDefault="004B1B2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B1B2E" w:rsidRDefault="004B1B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B1B2E" w:rsidRDefault="004B1B2E"/>
        </w:tc>
      </w:tr>
      <w:tr w:rsidR="004B1B2E" w:rsidTr="00E53222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6"/>
                <w:szCs w:val="6"/>
              </w:rPr>
            </w:pPr>
          </w:p>
        </w:tc>
      </w:tr>
      <w:tr w:rsidR="004B1B2E" w:rsidTr="00E5322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E53222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помещений,</w:t>
            </w:r>
          </w:p>
        </w:tc>
      </w:tr>
      <w:tr w:rsidR="004B1B2E" w:rsidTr="00E5322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 имущества</w:t>
            </w:r>
          </w:p>
        </w:tc>
      </w:tr>
      <w:tr w:rsidR="004B1B2E" w:rsidTr="00E53222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B1B2E" w:rsidRDefault="004B1B2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многоквартирном доме</w:t>
            </w:r>
          </w:p>
        </w:tc>
      </w:tr>
      <w:tr w:rsidR="004B1B2E" w:rsidTr="00E53222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19171.75</w:t>
            </w:r>
          </w:p>
        </w:tc>
      </w:tr>
      <w:tr w:rsidR="004B1B2E" w:rsidTr="00E5322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B1B2E" w:rsidRDefault="004B1B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стоимость </w:t>
            </w: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B1B2E" w:rsidRDefault="004B1B2E"/>
        </w:tc>
      </w:tr>
      <w:tr w:rsidR="004B1B2E" w:rsidTr="00E5322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6"/>
                <w:szCs w:val="6"/>
              </w:rPr>
            </w:pPr>
          </w:p>
        </w:tc>
      </w:tr>
      <w:tr w:rsidR="004B1B2E" w:rsidTr="00E5322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4B1B2E" w:rsidTr="00E5322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4B1B2E" w:rsidTr="00E5322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B1B2E" w:rsidRDefault="004B1B2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4B1B2E" w:rsidRDefault="004B1B2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B1B2E" w:rsidRDefault="004B1B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B1B2E" w:rsidRDefault="004B1B2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3"/>
                <w:szCs w:val="3"/>
              </w:rPr>
            </w:pPr>
          </w:p>
        </w:tc>
      </w:tr>
      <w:tr w:rsidR="004B1B2E" w:rsidTr="00E5322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11.1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лажное подметание лестничных</w:t>
            </w:r>
          </w:p>
        </w:tc>
      </w:tr>
      <w:tr w:rsidR="004B1B2E" w:rsidTr="00E5322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площадок и маршей , мытье</w:t>
            </w:r>
          </w:p>
        </w:tc>
      </w:tr>
      <w:tr w:rsidR="004B1B2E" w:rsidTr="00E5322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лестничных площадок и маршей ,</w:t>
            </w:r>
          </w:p>
        </w:tc>
      </w:tr>
      <w:tr w:rsidR="004B1B2E" w:rsidTr="00E5322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мытье </w:t>
            </w:r>
            <w:r>
              <w:rPr>
                <w:rFonts w:eastAsia="Times New Roman"/>
                <w:sz w:val="20"/>
                <w:szCs w:val="20"/>
              </w:rPr>
              <w:t>окон, влажная протирка</w:t>
            </w:r>
          </w:p>
        </w:tc>
      </w:tr>
      <w:tr w:rsidR="004B1B2E" w:rsidTr="00E5322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подоконников, стен, дверей, почтовых</w:t>
            </w:r>
          </w:p>
        </w:tc>
      </w:tr>
      <w:tr w:rsidR="004B1B2E" w:rsidTr="00E5322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ящиков, обметание пыли с потолков и</w:t>
            </w:r>
          </w:p>
        </w:tc>
      </w:tr>
      <w:tr w:rsidR="004B1B2E" w:rsidTr="00E53222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B1B2E" w:rsidRDefault="004B1B2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др.</w:t>
            </w:r>
          </w:p>
        </w:tc>
      </w:tr>
      <w:tr w:rsidR="004B1B2E" w:rsidTr="00E53222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4B1B2E" w:rsidTr="00E5322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</w:tr>
      <w:tr w:rsidR="004B1B2E" w:rsidTr="00E5322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B1B2E" w:rsidRDefault="004B1B2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B1B2E" w:rsidRDefault="004B1B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1B2E" w:rsidRDefault="004B1B2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B1B2E" w:rsidRDefault="004B1B2E"/>
        </w:tc>
      </w:tr>
      <w:tr w:rsidR="004B1B2E" w:rsidTr="00E5322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9"/>
                <w:szCs w:val="9"/>
              </w:rPr>
            </w:pPr>
          </w:p>
        </w:tc>
      </w:tr>
      <w:tr w:rsidR="004B1B2E" w:rsidTr="00E5322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4B1B2E" w:rsidTr="00E5322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3"/>
                <w:szCs w:val="3"/>
              </w:rPr>
            </w:pPr>
          </w:p>
        </w:tc>
      </w:tr>
      <w:tr w:rsidR="004B1B2E" w:rsidTr="00E5322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0.413</w:t>
            </w:r>
          </w:p>
        </w:tc>
      </w:tr>
      <w:tr w:rsidR="004B1B2E" w:rsidTr="00E5322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B1B2E" w:rsidRDefault="004B1B2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B1B2E" w:rsidRDefault="004B1B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B1B2E" w:rsidRDefault="004B1B2E"/>
        </w:tc>
      </w:tr>
      <w:tr w:rsidR="004B1B2E" w:rsidTr="00E53222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6"/>
                <w:szCs w:val="6"/>
              </w:rPr>
            </w:pPr>
          </w:p>
        </w:tc>
      </w:tr>
    </w:tbl>
    <w:p w:rsidR="004B1B2E" w:rsidRDefault="004B1B2E">
      <w:pPr>
        <w:spacing w:line="226" w:lineRule="exact"/>
        <w:rPr>
          <w:sz w:val="20"/>
          <w:szCs w:val="20"/>
        </w:rPr>
      </w:pPr>
    </w:p>
    <w:p w:rsidR="004B1B2E" w:rsidRDefault="00E53222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4B1B2E" w:rsidRDefault="004B1B2E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4B1B2E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E53222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1B2E" w:rsidRDefault="00E53222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1B2E" w:rsidRDefault="00E532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1B2E" w:rsidRDefault="00E53222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1B2E" w:rsidRDefault="00E53222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B1B2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1B2E" w:rsidRDefault="004B1B2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1B2E" w:rsidRDefault="004B1B2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B1B2E" w:rsidRDefault="004B1B2E"/>
        </w:tc>
      </w:tr>
      <w:tr w:rsidR="004B1B2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16"/>
                <w:szCs w:val="16"/>
              </w:rPr>
            </w:pPr>
          </w:p>
        </w:tc>
      </w:tr>
    </w:tbl>
    <w:p w:rsidR="004B1B2E" w:rsidRDefault="004B1B2E">
      <w:pPr>
        <w:spacing w:line="200" w:lineRule="exact"/>
        <w:rPr>
          <w:sz w:val="20"/>
          <w:szCs w:val="20"/>
        </w:rPr>
      </w:pPr>
    </w:p>
    <w:p w:rsidR="004B1B2E" w:rsidRDefault="004B1B2E">
      <w:pPr>
        <w:spacing w:line="200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4B1B2E" w:rsidTr="00E53222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E53222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1B2E" w:rsidRDefault="00E532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B1B2E" w:rsidTr="00E5322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B1B2E" w:rsidRDefault="004B1B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B1B2E" w:rsidRDefault="004B1B2E"/>
        </w:tc>
      </w:tr>
      <w:tr w:rsidR="004B1B2E" w:rsidTr="00E53222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6"/>
                <w:szCs w:val="6"/>
              </w:rPr>
            </w:pPr>
          </w:p>
        </w:tc>
      </w:tr>
      <w:tr w:rsidR="004B1B2E" w:rsidTr="00E5322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E53222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B1B2E" w:rsidTr="00E5322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B1B2E" w:rsidRDefault="004B1B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B1B2E" w:rsidRDefault="004B1B2E"/>
        </w:tc>
      </w:tr>
      <w:tr w:rsidR="004B1B2E" w:rsidTr="00E53222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6"/>
                <w:szCs w:val="6"/>
              </w:rPr>
            </w:pPr>
          </w:p>
        </w:tc>
      </w:tr>
      <w:tr w:rsidR="004B1B2E" w:rsidTr="00E5322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E53222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B1B2E" w:rsidTr="00E5322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</w:tr>
      <w:tr w:rsidR="004B1B2E" w:rsidTr="00E5322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B1B2E" w:rsidRDefault="004B1B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B1B2E" w:rsidRDefault="004B1B2E"/>
        </w:tc>
      </w:tr>
      <w:tr w:rsidR="004B1B2E" w:rsidTr="00E53222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9"/>
                <w:szCs w:val="9"/>
              </w:rPr>
            </w:pPr>
          </w:p>
        </w:tc>
      </w:tr>
      <w:tr w:rsidR="004B1B2E" w:rsidTr="00E5322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E53222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B1B2E" w:rsidTr="00E5322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B1B2E" w:rsidRDefault="004B1B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B1B2E" w:rsidRDefault="004B1B2E"/>
        </w:tc>
      </w:tr>
      <w:tr w:rsidR="004B1B2E" w:rsidTr="00E53222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6"/>
                <w:szCs w:val="6"/>
              </w:rPr>
            </w:pPr>
          </w:p>
        </w:tc>
      </w:tr>
      <w:tr w:rsidR="004B1B2E" w:rsidTr="00E53222">
        <w:trPr>
          <w:trHeight w:val="476"/>
        </w:trPr>
        <w:tc>
          <w:tcPr>
            <w:tcW w:w="820" w:type="dxa"/>
            <w:vAlign w:val="bottom"/>
          </w:tcPr>
          <w:p w:rsidR="004B1B2E" w:rsidRDefault="004B1B2E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4B1B2E" w:rsidRDefault="00E5322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4B1B2E" w:rsidRDefault="004B1B2E">
            <w:pPr>
              <w:rPr>
                <w:sz w:val="24"/>
                <w:szCs w:val="24"/>
              </w:rPr>
            </w:pPr>
          </w:p>
        </w:tc>
      </w:tr>
      <w:tr w:rsidR="004B1B2E" w:rsidTr="00E53222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4B1B2E" w:rsidRDefault="004B1B2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B1B2E" w:rsidRDefault="004B1B2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B1B2E" w:rsidRDefault="004B1B2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B1B2E" w:rsidRDefault="004B1B2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4B1B2E" w:rsidRDefault="004B1B2E">
            <w:pPr>
              <w:rPr>
                <w:sz w:val="19"/>
                <w:szCs w:val="19"/>
              </w:rPr>
            </w:pPr>
          </w:p>
        </w:tc>
      </w:tr>
      <w:tr w:rsidR="004B1B2E" w:rsidTr="00E5322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E53222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B1B2E" w:rsidTr="00E5322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1B2E" w:rsidRDefault="004B1B2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1B2E" w:rsidRDefault="004B1B2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B1B2E" w:rsidRDefault="004B1B2E"/>
        </w:tc>
      </w:tr>
      <w:tr w:rsidR="004B1B2E" w:rsidTr="00E53222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16"/>
                <w:szCs w:val="16"/>
              </w:rPr>
            </w:pPr>
          </w:p>
        </w:tc>
      </w:tr>
      <w:tr w:rsidR="004B1B2E" w:rsidTr="00E5322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E53222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B1B2E" w:rsidTr="00E5322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</w:tr>
      <w:tr w:rsidR="004B1B2E" w:rsidTr="00E5322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B1B2E" w:rsidRDefault="004B1B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B1B2E" w:rsidRDefault="004B1B2E"/>
        </w:tc>
      </w:tr>
      <w:tr w:rsidR="004B1B2E" w:rsidTr="00E53222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9"/>
                <w:szCs w:val="9"/>
              </w:rPr>
            </w:pPr>
          </w:p>
        </w:tc>
      </w:tr>
      <w:tr w:rsidR="004B1B2E" w:rsidTr="00E5322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E53222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B1B2E" w:rsidTr="00E5322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</w:tr>
      <w:tr w:rsidR="004B1B2E" w:rsidTr="00E5322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B1B2E" w:rsidRDefault="004B1B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B1B2E" w:rsidRDefault="004B1B2E"/>
        </w:tc>
      </w:tr>
      <w:tr w:rsidR="004B1B2E" w:rsidTr="00E53222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9"/>
                <w:szCs w:val="9"/>
              </w:rPr>
            </w:pPr>
          </w:p>
        </w:tc>
      </w:tr>
      <w:tr w:rsidR="004B1B2E" w:rsidTr="00E5322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E53222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B1B2E" w:rsidTr="00E5322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B1B2E" w:rsidRDefault="004B1B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B1B2E" w:rsidRDefault="004B1B2E"/>
        </w:tc>
      </w:tr>
      <w:tr w:rsidR="004B1B2E" w:rsidTr="00E53222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6"/>
                <w:szCs w:val="6"/>
              </w:rPr>
            </w:pPr>
          </w:p>
        </w:tc>
      </w:tr>
      <w:tr w:rsidR="004B1B2E" w:rsidTr="00E5322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E53222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B1B2E" w:rsidTr="00E5322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</w:tr>
      <w:tr w:rsidR="004B1B2E" w:rsidTr="00E5322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B1B2E" w:rsidRDefault="004B1B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B1B2E" w:rsidRDefault="004B1B2E"/>
        </w:tc>
      </w:tr>
      <w:tr w:rsidR="004B1B2E" w:rsidTr="00E53222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9"/>
                <w:szCs w:val="9"/>
              </w:rPr>
            </w:pPr>
          </w:p>
        </w:tc>
      </w:tr>
      <w:tr w:rsidR="004B1B2E" w:rsidTr="00E5322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E53222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B1B2E" w:rsidTr="00E5322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</w:tr>
      <w:tr w:rsidR="004B1B2E" w:rsidTr="00E5322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B1B2E" w:rsidRDefault="004B1B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B1B2E" w:rsidRDefault="004B1B2E"/>
        </w:tc>
      </w:tr>
      <w:tr w:rsidR="004B1B2E" w:rsidTr="00E53222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9"/>
                <w:szCs w:val="9"/>
              </w:rPr>
            </w:pPr>
          </w:p>
        </w:tc>
      </w:tr>
      <w:tr w:rsidR="004B1B2E" w:rsidTr="00E5322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E53222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B1B2E" w:rsidTr="00E5322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B1B2E" w:rsidRDefault="004B1B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(на </w:t>
            </w:r>
            <w:r>
              <w:rPr>
                <w:rFonts w:eastAsia="Times New Roman"/>
                <w:sz w:val="20"/>
                <w:szCs w:val="20"/>
              </w:rPr>
              <w:t>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B1B2E" w:rsidRDefault="004B1B2E"/>
        </w:tc>
      </w:tr>
      <w:tr w:rsidR="004B1B2E" w:rsidTr="00E53222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4"/>
                <w:szCs w:val="24"/>
              </w:rPr>
            </w:pPr>
          </w:p>
        </w:tc>
      </w:tr>
    </w:tbl>
    <w:p w:rsidR="004B1B2E" w:rsidRDefault="004B1B2E">
      <w:pPr>
        <w:spacing w:line="226" w:lineRule="exact"/>
        <w:rPr>
          <w:sz w:val="20"/>
          <w:szCs w:val="20"/>
        </w:rPr>
      </w:pPr>
    </w:p>
    <w:p w:rsidR="004B1B2E" w:rsidRDefault="00E53222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4B1B2E" w:rsidRDefault="004B1B2E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4B1B2E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E53222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1B2E" w:rsidRDefault="00E53222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1B2E" w:rsidRDefault="00E532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1B2E" w:rsidRDefault="00E53222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1B2E" w:rsidRDefault="00E53222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B1B2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1B2E" w:rsidRDefault="004B1B2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1B2E" w:rsidRDefault="004B1B2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B1B2E" w:rsidRDefault="004B1B2E"/>
        </w:tc>
      </w:tr>
      <w:tr w:rsidR="004B1B2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16"/>
                <w:szCs w:val="16"/>
              </w:rPr>
            </w:pPr>
          </w:p>
        </w:tc>
      </w:tr>
      <w:tr w:rsidR="004B1B2E">
        <w:trPr>
          <w:trHeight w:val="196"/>
        </w:trPr>
        <w:tc>
          <w:tcPr>
            <w:tcW w:w="820" w:type="dxa"/>
            <w:vAlign w:val="bottom"/>
          </w:tcPr>
          <w:p w:rsidR="004B1B2E" w:rsidRDefault="004B1B2E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vAlign w:val="bottom"/>
          </w:tcPr>
          <w:p w:rsidR="004B1B2E" w:rsidRDefault="00E53222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Данные сведения раскрываются,</w:t>
            </w:r>
          </w:p>
        </w:tc>
        <w:tc>
          <w:tcPr>
            <w:tcW w:w="7400" w:type="dxa"/>
            <w:gridSpan w:val="3"/>
            <w:vAlign w:val="bottom"/>
          </w:tcPr>
          <w:p w:rsidR="004B1B2E" w:rsidRDefault="00E53222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если</w:t>
            </w:r>
            <w:r>
              <w:rPr>
                <w:rFonts w:eastAsia="Times New Roman"/>
                <w:sz w:val="20"/>
                <w:szCs w:val="20"/>
              </w:rPr>
              <w:t xml:space="preserve"> организация, осуществляющая управление многоквартирным домом, является</w:t>
            </w:r>
          </w:p>
        </w:tc>
      </w:tr>
      <w:tr w:rsidR="004B1B2E">
        <w:trPr>
          <w:trHeight w:val="260"/>
        </w:trPr>
        <w:tc>
          <w:tcPr>
            <w:tcW w:w="820" w:type="dxa"/>
            <w:vAlign w:val="bottom"/>
          </w:tcPr>
          <w:p w:rsidR="004B1B2E" w:rsidRDefault="004B1B2E"/>
        </w:tc>
        <w:tc>
          <w:tcPr>
            <w:tcW w:w="10300" w:type="dxa"/>
            <w:gridSpan w:val="4"/>
            <w:vAlign w:val="bottom"/>
          </w:tcPr>
          <w:p w:rsidR="004B1B2E" w:rsidRDefault="00E5322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исполнителем коммунальной услуги для потребителей в многоквартирном доме.</w:t>
            </w:r>
          </w:p>
        </w:tc>
      </w:tr>
      <w:tr w:rsidR="004B1B2E">
        <w:trPr>
          <w:trHeight w:val="460"/>
        </w:trPr>
        <w:tc>
          <w:tcPr>
            <w:tcW w:w="820" w:type="dxa"/>
            <w:vAlign w:val="bottom"/>
          </w:tcPr>
          <w:p w:rsidR="004B1B2E" w:rsidRDefault="004B1B2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4B1B2E" w:rsidRDefault="00E5322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4B1B2E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4B1B2E" w:rsidRDefault="004B1B2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B1B2E" w:rsidRDefault="004B1B2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B1B2E" w:rsidRDefault="004B1B2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B1B2E" w:rsidRDefault="004B1B2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4B1B2E" w:rsidRDefault="004B1B2E">
            <w:pPr>
              <w:rPr>
                <w:sz w:val="19"/>
                <w:szCs w:val="19"/>
              </w:rPr>
            </w:pPr>
          </w:p>
        </w:tc>
      </w:tr>
      <w:tr w:rsidR="004B1B2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E53222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r>
              <w:rPr>
                <w:rFonts w:eastAsia="Times New Roman"/>
                <w:sz w:val="20"/>
                <w:szCs w:val="20"/>
              </w:rPr>
              <w:t>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B1B2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1B2E" w:rsidRDefault="004B1B2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1B2E" w:rsidRDefault="004B1B2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B1B2E" w:rsidRDefault="004B1B2E"/>
        </w:tc>
      </w:tr>
      <w:tr w:rsidR="004B1B2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16"/>
                <w:szCs w:val="16"/>
              </w:rPr>
            </w:pPr>
          </w:p>
        </w:tc>
      </w:tr>
      <w:tr w:rsidR="004B1B2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E53222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B1B2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B1B2E" w:rsidRDefault="004B1B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B1B2E" w:rsidRDefault="004B1B2E"/>
        </w:tc>
      </w:tr>
      <w:tr w:rsidR="004B1B2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6"/>
                <w:szCs w:val="6"/>
              </w:rPr>
            </w:pPr>
          </w:p>
        </w:tc>
      </w:tr>
      <w:tr w:rsidR="004B1B2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E53222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B1B2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B1B2E" w:rsidRDefault="004B1B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B1B2E" w:rsidRDefault="004B1B2E"/>
        </w:tc>
      </w:tr>
      <w:tr w:rsidR="004B1B2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6"/>
                <w:szCs w:val="6"/>
              </w:rPr>
            </w:pPr>
          </w:p>
        </w:tc>
      </w:tr>
      <w:tr w:rsidR="004B1B2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E53222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B1B2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</w:tr>
      <w:tr w:rsidR="004B1B2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B1B2E" w:rsidRDefault="004B1B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B1B2E" w:rsidRDefault="004B1B2E"/>
        </w:tc>
      </w:tr>
      <w:tr w:rsidR="004B1B2E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9"/>
                <w:szCs w:val="9"/>
              </w:rPr>
            </w:pPr>
          </w:p>
        </w:tc>
      </w:tr>
      <w:tr w:rsidR="004B1B2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E53222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B1B2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B1B2E" w:rsidRDefault="004B1B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B1B2E" w:rsidRDefault="004B1B2E"/>
        </w:tc>
      </w:tr>
      <w:tr w:rsidR="004B1B2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6"/>
                <w:szCs w:val="6"/>
              </w:rPr>
            </w:pPr>
          </w:p>
        </w:tc>
      </w:tr>
    </w:tbl>
    <w:p w:rsidR="004B1B2E" w:rsidRDefault="004B1B2E">
      <w:pPr>
        <w:spacing w:line="200" w:lineRule="exact"/>
        <w:rPr>
          <w:sz w:val="20"/>
          <w:szCs w:val="20"/>
        </w:rPr>
      </w:pPr>
    </w:p>
    <w:p w:rsidR="004B1B2E" w:rsidRDefault="004B1B2E">
      <w:pPr>
        <w:spacing w:line="281" w:lineRule="exact"/>
        <w:rPr>
          <w:sz w:val="20"/>
          <w:szCs w:val="20"/>
        </w:rPr>
      </w:pPr>
    </w:p>
    <w:p w:rsidR="004B1B2E" w:rsidRDefault="004B1B2E">
      <w:pPr>
        <w:sectPr w:rsidR="004B1B2E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p w:rsidR="004B1B2E" w:rsidRDefault="00E53222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ведении претензионно-исковой работы в отношении потребителей-должников</w:t>
      </w:r>
    </w:p>
    <w:p w:rsidR="004B1B2E" w:rsidRDefault="004B1B2E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4B1B2E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E53222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1B2E" w:rsidRDefault="00E53222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1B2E" w:rsidRDefault="00E532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1B2E" w:rsidRDefault="00E53222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1B2E" w:rsidRDefault="00E53222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Значение </w:t>
            </w:r>
            <w:r>
              <w:rPr>
                <w:rFonts w:eastAsia="Times New Roman"/>
                <w:sz w:val="20"/>
                <w:szCs w:val="20"/>
              </w:rPr>
              <w:t>показателя</w:t>
            </w:r>
          </w:p>
        </w:tc>
      </w:tr>
      <w:tr w:rsidR="004B1B2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1B2E" w:rsidRDefault="004B1B2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1B2E" w:rsidRDefault="004B1B2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B1B2E" w:rsidRDefault="004B1B2E"/>
        </w:tc>
      </w:tr>
      <w:tr w:rsidR="004B1B2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16"/>
                <w:szCs w:val="16"/>
              </w:rPr>
            </w:pPr>
          </w:p>
        </w:tc>
      </w:tr>
      <w:tr w:rsidR="004B1B2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E53222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B1B2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B1B2E" w:rsidRDefault="004B1B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B1B2E" w:rsidRDefault="004B1B2E"/>
        </w:tc>
      </w:tr>
      <w:tr w:rsidR="004B1B2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6"/>
                <w:szCs w:val="6"/>
              </w:rPr>
            </w:pPr>
          </w:p>
        </w:tc>
      </w:tr>
      <w:tr w:rsidR="004B1B2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E53222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B1B2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B1B2E" w:rsidRDefault="004B1B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B1B2E" w:rsidRDefault="004B1B2E"/>
        </w:tc>
      </w:tr>
      <w:tr w:rsidR="004B1B2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6"/>
                <w:szCs w:val="6"/>
              </w:rPr>
            </w:pPr>
          </w:p>
        </w:tc>
      </w:tr>
      <w:tr w:rsidR="004B1B2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E53222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B1B2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20"/>
                <w:szCs w:val="20"/>
              </w:rPr>
            </w:pPr>
          </w:p>
        </w:tc>
      </w:tr>
      <w:tr w:rsidR="004B1B2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1B2E" w:rsidRDefault="004B1B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B1B2E" w:rsidRDefault="004B1B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1B2E" w:rsidRDefault="00E532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B1B2E" w:rsidRDefault="004B1B2E"/>
        </w:tc>
      </w:tr>
      <w:tr w:rsidR="004B1B2E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B2E" w:rsidRDefault="004B1B2E">
            <w:pPr>
              <w:rPr>
                <w:sz w:val="9"/>
                <w:szCs w:val="9"/>
              </w:rPr>
            </w:pPr>
          </w:p>
        </w:tc>
      </w:tr>
    </w:tbl>
    <w:p w:rsidR="004B1B2E" w:rsidRDefault="004B1B2E">
      <w:pPr>
        <w:spacing w:line="200" w:lineRule="exact"/>
        <w:rPr>
          <w:sz w:val="20"/>
          <w:szCs w:val="20"/>
        </w:rPr>
      </w:pPr>
    </w:p>
    <w:p w:rsidR="004B1B2E" w:rsidRDefault="004B1B2E">
      <w:pPr>
        <w:spacing w:line="200" w:lineRule="exact"/>
        <w:rPr>
          <w:sz w:val="20"/>
          <w:szCs w:val="20"/>
        </w:rPr>
      </w:pPr>
    </w:p>
    <w:p w:rsidR="004B1B2E" w:rsidRDefault="004B1B2E">
      <w:pPr>
        <w:spacing w:line="200" w:lineRule="exact"/>
        <w:rPr>
          <w:sz w:val="20"/>
          <w:szCs w:val="20"/>
        </w:rPr>
      </w:pPr>
    </w:p>
    <w:p w:rsidR="004B1B2E" w:rsidRDefault="004B1B2E">
      <w:pPr>
        <w:spacing w:line="200" w:lineRule="exact"/>
        <w:rPr>
          <w:sz w:val="20"/>
          <w:szCs w:val="20"/>
        </w:rPr>
      </w:pPr>
    </w:p>
    <w:p w:rsidR="004B1B2E" w:rsidRDefault="004B1B2E">
      <w:pPr>
        <w:spacing w:line="200" w:lineRule="exact"/>
        <w:rPr>
          <w:sz w:val="20"/>
          <w:szCs w:val="20"/>
        </w:rPr>
      </w:pPr>
    </w:p>
    <w:p w:rsidR="004B1B2E" w:rsidRDefault="004B1B2E">
      <w:pPr>
        <w:spacing w:line="200" w:lineRule="exact"/>
        <w:rPr>
          <w:sz w:val="20"/>
          <w:szCs w:val="20"/>
        </w:rPr>
      </w:pPr>
    </w:p>
    <w:p w:rsidR="004B1B2E" w:rsidRDefault="004B1B2E">
      <w:pPr>
        <w:spacing w:line="200" w:lineRule="exact"/>
        <w:rPr>
          <w:sz w:val="20"/>
          <w:szCs w:val="20"/>
        </w:rPr>
      </w:pPr>
    </w:p>
    <w:p w:rsidR="004B1B2E" w:rsidRDefault="004B1B2E">
      <w:pPr>
        <w:spacing w:line="200" w:lineRule="exact"/>
        <w:rPr>
          <w:sz w:val="20"/>
          <w:szCs w:val="20"/>
        </w:rPr>
      </w:pPr>
    </w:p>
    <w:p w:rsidR="004B1B2E" w:rsidRDefault="004B1B2E">
      <w:pPr>
        <w:spacing w:line="200" w:lineRule="exact"/>
        <w:rPr>
          <w:sz w:val="20"/>
          <w:szCs w:val="20"/>
        </w:rPr>
      </w:pPr>
    </w:p>
    <w:p w:rsidR="004B1B2E" w:rsidRDefault="004B1B2E">
      <w:pPr>
        <w:spacing w:line="200" w:lineRule="exact"/>
        <w:rPr>
          <w:sz w:val="20"/>
          <w:szCs w:val="20"/>
        </w:rPr>
      </w:pPr>
    </w:p>
    <w:p w:rsidR="004B1B2E" w:rsidRDefault="004B1B2E">
      <w:pPr>
        <w:spacing w:line="200" w:lineRule="exact"/>
        <w:rPr>
          <w:sz w:val="20"/>
          <w:szCs w:val="20"/>
        </w:rPr>
      </w:pPr>
    </w:p>
    <w:p w:rsidR="004B1B2E" w:rsidRDefault="004B1B2E">
      <w:pPr>
        <w:spacing w:line="200" w:lineRule="exact"/>
        <w:rPr>
          <w:sz w:val="20"/>
          <w:szCs w:val="20"/>
        </w:rPr>
      </w:pPr>
    </w:p>
    <w:p w:rsidR="004B1B2E" w:rsidRDefault="004B1B2E">
      <w:pPr>
        <w:spacing w:line="200" w:lineRule="exact"/>
        <w:rPr>
          <w:sz w:val="20"/>
          <w:szCs w:val="20"/>
        </w:rPr>
      </w:pPr>
    </w:p>
    <w:p w:rsidR="004B1B2E" w:rsidRDefault="004B1B2E">
      <w:pPr>
        <w:spacing w:line="200" w:lineRule="exact"/>
        <w:rPr>
          <w:sz w:val="20"/>
          <w:szCs w:val="20"/>
        </w:rPr>
      </w:pPr>
    </w:p>
    <w:p w:rsidR="004B1B2E" w:rsidRDefault="004B1B2E">
      <w:pPr>
        <w:spacing w:line="200" w:lineRule="exact"/>
        <w:rPr>
          <w:sz w:val="20"/>
          <w:szCs w:val="20"/>
        </w:rPr>
      </w:pPr>
    </w:p>
    <w:p w:rsidR="004B1B2E" w:rsidRDefault="004B1B2E">
      <w:pPr>
        <w:spacing w:line="200" w:lineRule="exact"/>
        <w:rPr>
          <w:sz w:val="20"/>
          <w:szCs w:val="20"/>
        </w:rPr>
      </w:pPr>
    </w:p>
    <w:p w:rsidR="004B1B2E" w:rsidRDefault="004B1B2E">
      <w:pPr>
        <w:spacing w:line="200" w:lineRule="exact"/>
        <w:rPr>
          <w:sz w:val="20"/>
          <w:szCs w:val="20"/>
        </w:rPr>
      </w:pPr>
    </w:p>
    <w:p w:rsidR="004B1B2E" w:rsidRDefault="004B1B2E">
      <w:pPr>
        <w:spacing w:line="200" w:lineRule="exact"/>
        <w:rPr>
          <w:sz w:val="20"/>
          <w:szCs w:val="20"/>
        </w:rPr>
      </w:pPr>
    </w:p>
    <w:p w:rsidR="004B1B2E" w:rsidRDefault="004B1B2E">
      <w:pPr>
        <w:spacing w:line="200" w:lineRule="exact"/>
        <w:rPr>
          <w:sz w:val="20"/>
          <w:szCs w:val="20"/>
        </w:rPr>
      </w:pPr>
    </w:p>
    <w:p w:rsidR="004B1B2E" w:rsidRDefault="004B1B2E">
      <w:pPr>
        <w:spacing w:line="200" w:lineRule="exact"/>
        <w:rPr>
          <w:sz w:val="20"/>
          <w:szCs w:val="20"/>
        </w:rPr>
      </w:pPr>
    </w:p>
    <w:p w:rsidR="004B1B2E" w:rsidRDefault="004B1B2E">
      <w:pPr>
        <w:spacing w:line="200" w:lineRule="exact"/>
        <w:rPr>
          <w:sz w:val="20"/>
          <w:szCs w:val="20"/>
        </w:rPr>
      </w:pPr>
    </w:p>
    <w:p w:rsidR="004B1B2E" w:rsidRDefault="004B1B2E">
      <w:pPr>
        <w:spacing w:line="200" w:lineRule="exact"/>
        <w:rPr>
          <w:sz w:val="20"/>
          <w:szCs w:val="20"/>
        </w:rPr>
      </w:pPr>
    </w:p>
    <w:p w:rsidR="004B1B2E" w:rsidRDefault="004B1B2E">
      <w:pPr>
        <w:spacing w:line="200" w:lineRule="exact"/>
        <w:rPr>
          <w:sz w:val="20"/>
          <w:szCs w:val="20"/>
        </w:rPr>
      </w:pPr>
    </w:p>
    <w:p w:rsidR="004B1B2E" w:rsidRDefault="004B1B2E">
      <w:pPr>
        <w:spacing w:line="200" w:lineRule="exact"/>
        <w:rPr>
          <w:sz w:val="20"/>
          <w:szCs w:val="20"/>
        </w:rPr>
      </w:pPr>
    </w:p>
    <w:p w:rsidR="004B1B2E" w:rsidRDefault="004B1B2E">
      <w:pPr>
        <w:spacing w:line="200" w:lineRule="exact"/>
        <w:rPr>
          <w:sz w:val="20"/>
          <w:szCs w:val="20"/>
        </w:rPr>
      </w:pPr>
    </w:p>
    <w:p w:rsidR="004B1B2E" w:rsidRDefault="004B1B2E">
      <w:pPr>
        <w:spacing w:line="200" w:lineRule="exact"/>
        <w:rPr>
          <w:sz w:val="20"/>
          <w:szCs w:val="20"/>
        </w:rPr>
      </w:pPr>
    </w:p>
    <w:p w:rsidR="004B1B2E" w:rsidRDefault="004B1B2E">
      <w:pPr>
        <w:spacing w:line="200" w:lineRule="exact"/>
        <w:rPr>
          <w:sz w:val="20"/>
          <w:szCs w:val="20"/>
        </w:rPr>
      </w:pPr>
    </w:p>
    <w:p w:rsidR="004B1B2E" w:rsidRDefault="004B1B2E">
      <w:pPr>
        <w:spacing w:line="200" w:lineRule="exact"/>
        <w:rPr>
          <w:sz w:val="20"/>
          <w:szCs w:val="20"/>
        </w:rPr>
      </w:pPr>
    </w:p>
    <w:p w:rsidR="004B1B2E" w:rsidRDefault="004B1B2E">
      <w:pPr>
        <w:spacing w:line="200" w:lineRule="exact"/>
        <w:rPr>
          <w:sz w:val="20"/>
          <w:szCs w:val="20"/>
        </w:rPr>
      </w:pPr>
    </w:p>
    <w:p w:rsidR="004B1B2E" w:rsidRDefault="004B1B2E">
      <w:pPr>
        <w:spacing w:line="200" w:lineRule="exact"/>
        <w:rPr>
          <w:sz w:val="20"/>
          <w:szCs w:val="20"/>
        </w:rPr>
      </w:pPr>
    </w:p>
    <w:p w:rsidR="004B1B2E" w:rsidRDefault="004B1B2E">
      <w:pPr>
        <w:spacing w:line="200" w:lineRule="exact"/>
        <w:rPr>
          <w:sz w:val="20"/>
          <w:szCs w:val="20"/>
        </w:rPr>
      </w:pPr>
    </w:p>
    <w:p w:rsidR="004B1B2E" w:rsidRDefault="004B1B2E">
      <w:pPr>
        <w:spacing w:line="200" w:lineRule="exact"/>
        <w:rPr>
          <w:sz w:val="20"/>
          <w:szCs w:val="20"/>
        </w:rPr>
      </w:pPr>
    </w:p>
    <w:p w:rsidR="004B1B2E" w:rsidRDefault="004B1B2E">
      <w:pPr>
        <w:spacing w:line="200" w:lineRule="exact"/>
        <w:rPr>
          <w:sz w:val="20"/>
          <w:szCs w:val="20"/>
        </w:rPr>
      </w:pPr>
    </w:p>
    <w:p w:rsidR="004B1B2E" w:rsidRDefault="004B1B2E">
      <w:pPr>
        <w:spacing w:line="200" w:lineRule="exact"/>
        <w:rPr>
          <w:sz w:val="20"/>
          <w:szCs w:val="20"/>
        </w:rPr>
      </w:pPr>
    </w:p>
    <w:p w:rsidR="004B1B2E" w:rsidRDefault="004B1B2E">
      <w:pPr>
        <w:spacing w:line="200" w:lineRule="exact"/>
        <w:rPr>
          <w:sz w:val="20"/>
          <w:szCs w:val="20"/>
        </w:rPr>
      </w:pPr>
    </w:p>
    <w:p w:rsidR="004B1B2E" w:rsidRDefault="004B1B2E">
      <w:pPr>
        <w:spacing w:line="200" w:lineRule="exact"/>
        <w:rPr>
          <w:sz w:val="20"/>
          <w:szCs w:val="20"/>
        </w:rPr>
      </w:pPr>
    </w:p>
    <w:p w:rsidR="004B1B2E" w:rsidRDefault="004B1B2E">
      <w:pPr>
        <w:spacing w:line="200" w:lineRule="exact"/>
        <w:rPr>
          <w:sz w:val="20"/>
          <w:szCs w:val="20"/>
        </w:rPr>
      </w:pPr>
    </w:p>
    <w:p w:rsidR="004B1B2E" w:rsidRDefault="004B1B2E">
      <w:pPr>
        <w:spacing w:line="200" w:lineRule="exact"/>
        <w:rPr>
          <w:sz w:val="20"/>
          <w:szCs w:val="20"/>
        </w:rPr>
      </w:pPr>
    </w:p>
    <w:p w:rsidR="004B1B2E" w:rsidRDefault="004B1B2E">
      <w:pPr>
        <w:spacing w:line="200" w:lineRule="exact"/>
        <w:rPr>
          <w:sz w:val="20"/>
          <w:szCs w:val="20"/>
        </w:rPr>
      </w:pPr>
    </w:p>
    <w:p w:rsidR="004B1B2E" w:rsidRDefault="004B1B2E">
      <w:pPr>
        <w:spacing w:line="200" w:lineRule="exact"/>
        <w:rPr>
          <w:sz w:val="20"/>
          <w:szCs w:val="20"/>
        </w:rPr>
      </w:pPr>
    </w:p>
    <w:p w:rsidR="004B1B2E" w:rsidRDefault="004B1B2E">
      <w:pPr>
        <w:spacing w:line="200" w:lineRule="exact"/>
        <w:rPr>
          <w:sz w:val="20"/>
          <w:szCs w:val="20"/>
        </w:rPr>
      </w:pPr>
    </w:p>
    <w:p w:rsidR="004B1B2E" w:rsidRDefault="004B1B2E">
      <w:pPr>
        <w:spacing w:line="200" w:lineRule="exact"/>
        <w:rPr>
          <w:sz w:val="20"/>
          <w:szCs w:val="20"/>
        </w:rPr>
      </w:pPr>
    </w:p>
    <w:p w:rsidR="004B1B2E" w:rsidRDefault="004B1B2E">
      <w:pPr>
        <w:spacing w:line="200" w:lineRule="exact"/>
        <w:rPr>
          <w:sz w:val="20"/>
          <w:szCs w:val="20"/>
        </w:rPr>
      </w:pPr>
    </w:p>
    <w:p w:rsidR="004B1B2E" w:rsidRDefault="004B1B2E">
      <w:pPr>
        <w:spacing w:line="200" w:lineRule="exact"/>
        <w:rPr>
          <w:sz w:val="20"/>
          <w:szCs w:val="20"/>
        </w:rPr>
      </w:pPr>
    </w:p>
    <w:p w:rsidR="004B1B2E" w:rsidRDefault="004B1B2E">
      <w:pPr>
        <w:spacing w:line="200" w:lineRule="exact"/>
        <w:rPr>
          <w:sz w:val="20"/>
          <w:szCs w:val="20"/>
        </w:rPr>
      </w:pPr>
    </w:p>
    <w:p w:rsidR="004B1B2E" w:rsidRDefault="004B1B2E">
      <w:pPr>
        <w:spacing w:line="200" w:lineRule="exact"/>
        <w:rPr>
          <w:sz w:val="20"/>
          <w:szCs w:val="20"/>
        </w:rPr>
      </w:pPr>
    </w:p>
    <w:p w:rsidR="004B1B2E" w:rsidRDefault="004B1B2E">
      <w:pPr>
        <w:spacing w:line="200" w:lineRule="exact"/>
        <w:rPr>
          <w:sz w:val="20"/>
          <w:szCs w:val="20"/>
        </w:rPr>
      </w:pPr>
    </w:p>
    <w:p w:rsidR="004B1B2E" w:rsidRDefault="004B1B2E">
      <w:pPr>
        <w:spacing w:line="200" w:lineRule="exact"/>
        <w:rPr>
          <w:sz w:val="20"/>
          <w:szCs w:val="20"/>
        </w:rPr>
      </w:pPr>
    </w:p>
    <w:p w:rsidR="004B1B2E" w:rsidRDefault="004B1B2E">
      <w:pPr>
        <w:spacing w:line="200" w:lineRule="exact"/>
        <w:rPr>
          <w:sz w:val="20"/>
          <w:szCs w:val="20"/>
        </w:rPr>
      </w:pPr>
    </w:p>
    <w:p w:rsidR="004B1B2E" w:rsidRDefault="004B1B2E">
      <w:pPr>
        <w:spacing w:line="200" w:lineRule="exact"/>
        <w:rPr>
          <w:sz w:val="20"/>
          <w:szCs w:val="20"/>
        </w:rPr>
      </w:pPr>
    </w:p>
    <w:p w:rsidR="004B1B2E" w:rsidRDefault="004B1B2E">
      <w:pPr>
        <w:spacing w:line="200" w:lineRule="exact"/>
        <w:rPr>
          <w:sz w:val="20"/>
          <w:szCs w:val="20"/>
        </w:rPr>
      </w:pPr>
    </w:p>
    <w:p w:rsidR="004B1B2E" w:rsidRDefault="004B1B2E">
      <w:pPr>
        <w:spacing w:line="200" w:lineRule="exact"/>
        <w:rPr>
          <w:sz w:val="20"/>
          <w:szCs w:val="20"/>
        </w:rPr>
      </w:pPr>
    </w:p>
    <w:p w:rsidR="004B1B2E" w:rsidRDefault="004B1B2E">
      <w:pPr>
        <w:spacing w:line="200" w:lineRule="exact"/>
        <w:rPr>
          <w:sz w:val="20"/>
          <w:szCs w:val="20"/>
        </w:rPr>
      </w:pPr>
    </w:p>
    <w:p w:rsidR="004B1B2E" w:rsidRDefault="004B1B2E">
      <w:pPr>
        <w:spacing w:line="200" w:lineRule="exact"/>
        <w:rPr>
          <w:sz w:val="20"/>
          <w:szCs w:val="20"/>
        </w:rPr>
      </w:pPr>
    </w:p>
    <w:p w:rsidR="004B1B2E" w:rsidRDefault="004B1B2E">
      <w:pPr>
        <w:spacing w:line="200" w:lineRule="exact"/>
        <w:rPr>
          <w:sz w:val="20"/>
          <w:szCs w:val="20"/>
        </w:rPr>
      </w:pPr>
    </w:p>
    <w:p w:rsidR="004B1B2E" w:rsidRDefault="004B1B2E">
      <w:pPr>
        <w:spacing w:line="200" w:lineRule="exact"/>
        <w:rPr>
          <w:sz w:val="20"/>
          <w:szCs w:val="20"/>
        </w:rPr>
      </w:pPr>
    </w:p>
    <w:p w:rsidR="004B1B2E" w:rsidRDefault="004B1B2E">
      <w:pPr>
        <w:spacing w:line="200" w:lineRule="exact"/>
        <w:rPr>
          <w:sz w:val="20"/>
          <w:szCs w:val="20"/>
        </w:rPr>
      </w:pPr>
    </w:p>
    <w:p w:rsidR="004B1B2E" w:rsidRDefault="004B1B2E">
      <w:pPr>
        <w:spacing w:line="200" w:lineRule="exact"/>
        <w:rPr>
          <w:sz w:val="20"/>
          <w:szCs w:val="20"/>
        </w:rPr>
      </w:pPr>
    </w:p>
    <w:p w:rsidR="004B1B2E" w:rsidRDefault="004B1B2E">
      <w:pPr>
        <w:spacing w:line="200" w:lineRule="exact"/>
        <w:rPr>
          <w:sz w:val="20"/>
          <w:szCs w:val="20"/>
        </w:rPr>
      </w:pPr>
      <w:bookmarkStart w:id="0" w:name="_GoBack"/>
      <w:bookmarkEnd w:id="0"/>
    </w:p>
    <w:sectPr w:rsidR="004B1B2E">
      <w:pgSz w:w="11900" w:h="16840"/>
      <w:pgMar w:top="391" w:right="400" w:bottom="0" w:left="400" w:header="0" w:footer="0" w:gutter="0"/>
      <w:cols w:space="720" w:equalWidth="0">
        <w:col w:w="111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1B2E"/>
    <w:rsid w:val="004B1B2E"/>
    <w:rsid w:val="00E53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78206"/>
  <w15:docId w15:val="{C9489CA8-3C4C-4560-927F-786AF5305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3209</Words>
  <Characters>18297</Characters>
  <Application>Microsoft Office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Екатерина</cp:lastModifiedBy>
  <cp:revision>2</cp:revision>
  <dcterms:created xsi:type="dcterms:W3CDTF">2018-04-25T10:11:00Z</dcterms:created>
  <dcterms:modified xsi:type="dcterms:W3CDTF">2018-04-25T09:08:00Z</dcterms:modified>
</cp:coreProperties>
</file>