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C4" w:rsidRDefault="001C019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8739C4" w:rsidRDefault="008739C4">
      <w:pPr>
        <w:spacing w:line="370" w:lineRule="exact"/>
        <w:rPr>
          <w:sz w:val="24"/>
          <w:szCs w:val="24"/>
        </w:rPr>
      </w:pPr>
    </w:p>
    <w:p w:rsidR="008739C4" w:rsidRDefault="001C019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8</w:t>
      </w:r>
    </w:p>
    <w:p w:rsidR="008739C4" w:rsidRDefault="008739C4">
      <w:pPr>
        <w:spacing w:line="309" w:lineRule="exact"/>
        <w:rPr>
          <w:sz w:val="24"/>
          <w:szCs w:val="24"/>
        </w:rPr>
      </w:pPr>
    </w:p>
    <w:p w:rsidR="008739C4" w:rsidRDefault="008739C4">
      <w:pPr>
        <w:spacing w:line="226" w:lineRule="exact"/>
        <w:rPr>
          <w:sz w:val="20"/>
          <w:szCs w:val="20"/>
        </w:rPr>
      </w:pPr>
    </w:p>
    <w:p w:rsidR="008739C4" w:rsidRDefault="001C019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</w:t>
      </w:r>
      <w:r>
        <w:rPr>
          <w:rFonts w:eastAsia="Times New Roman"/>
          <w:sz w:val="20"/>
          <w:szCs w:val="20"/>
        </w:rPr>
        <w:t>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8739C4" w:rsidTr="001C01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3"/>
                <w:szCs w:val="23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09:07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начала </w:t>
            </w:r>
            <w:r>
              <w:rPr>
                <w:rFonts w:eastAsia="Times New Roman"/>
                <w:sz w:val="20"/>
                <w:szCs w:val="20"/>
              </w:rPr>
              <w:t>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446"/>
        </w:trPr>
        <w:tc>
          <w:tcPr>
            <w:tcW w:w="82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8739C4" w:rsidRDefault="001C01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vAlign w:val="bottom"/>
          </w:tcPr>
          <w:p w:rsidR="008739C4" w:rsidRDefault="008739C4"/>
        </w:tc>
        <w:tc>
          <w:tcPr>
            <w:tcW w:w="3880" w:type="dxa"/>
            <w:gridSpan w:val="2"/>
            <w:vAlign w:val="bottom"/>
          </w:tcPr>
          <w:p w:rsidR="008739C4" w:rsidRDefault="001C01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многоквартирном </w:t>
            </w: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2900" w:type="dxa"/>
            <w:vAlign w:val="bottom"/>
          </w:tcPr>
          <w:p w:rsidR="008739C4" w:rsidRDefault="008739C4"/>
        </w:tc>
        <w:tc>
          <w:tcPr>
            <w:tcW w:w="3520" w:type="dxa"/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34"/>
        </w:trPr>
        <w:tc>
          <w:tcPr>
            <w:tcW w:w="82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140131.02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872593.25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467523.37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за </w:t>
            </w: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252757.83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152312.06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727455.65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</w:t>
            </w:r>
            <w:r>
              <w:rPr>
                <w:rFonts w:eastAsia="Times New Roman"/>
                <w:sz w:val="20"/>
                <w:szCs w:val="20"/>
              </w:rPr>
              <w:t>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711852.22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11403.43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727455.65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300872.05</w:t>
            </w:r>
          </w:p>
        </w:tc>
        <w:tc>
          <w:tcPr>
            <w:tcW w:w="30" w:type="dxa"/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0" w:type="dxa"/>
            <w:vAlign w:val="bottom"/>
          </w:tcPr>
          <w:p w:rsidR="008739C4" w:rsidRDefault="008739C4"/>
        </w:tc>
      </w:tr>
    </w:tbl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1C019C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Выполненные работы (оказанные услуги) по содержанию общего имущества и текущему ремонту </w:t>
      </w:r>
      <w:r>
        <w:rPr>
          <w:rFonts w:eastAsia="Times New Roman"/>
          <w:sz w:val="20"/>
          <w:szCs w:val="20"/>
        </w:rPr>
        <w:t>в отчетном периоде (заполняется по каждому виду работ (услуг))</w:t>
      </w:r>
    </w:p>
    <w:p w:rsidR="008739C4" w:rsidRDefault="008739C4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8739C4" w:rsidTr="001C019C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34565.66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0.77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17357.86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37317.50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0.836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31938.73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0.064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 (услуги) в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выбранной работы (услуги)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139741.66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выполнения </w:t>
            </w:r>
            <w:r>
              <w:rPr>
                <w:rFonts w:eastAsia="Times New Roman"/>
                <w:sz w:val="20"/>
                <w:szCs w:val="20"/>
              </w:rPr>
              <w:t>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услуги,ведению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0.634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земельного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68415.42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85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Align w:val="bottom"/>
          </w:tcPr>
          <w:p w:rsidR="008739C4" w:rsidRDefault="008739C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8739C4" w:rsidRDefault="008739C4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Align w:val="bottom"/>
          </w:tcPr>
          <w:p w:rsidR="008739C4" w:rsidRDefault="008739C4">
            <w:pPr>
              <w:rPr>
                <w:sz w:val="7"/>
                <w:szCs w:val="7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7"/>
                <w:szCs w:val="7"/>
              </w:rPr>
            </w:pPr>
          </w:p>
        </w:tc>
      </w:tr>
      <w:tr w:rsidR="008739C4" w:rsidTr="001C019C">
        <w:trPr>
          <w:gridBefore w:val="1"/>
          <w:gridAfter w:val="1"/>
          <w:wBefore w:w="800" w:type="dxa"/>
          <w:wAfter w:w="20" w:type="dxa"/>
          <w:trHeight w:val="29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gridBefore w:val="1"/>
          <w:gridAfter w:val="1"/>
          <w:wBefore w:w="800" w:type="dxa"/>
          <w:wAfter w:w="20" w:type="dxa"/>
          <w:trHeight w:val="44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gridBefore w:val="1"/>
          <w:gridAfter w:val="1"/>
          <w:wBefore w:w="800" w:type="dxa"/>
          <w:wAfter w:w="20" w:type="dxa"/>
          <w:trHeight w:val="246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1.532</w:t>
            </w:r>
          </w:p>
        </w:tc>
      </w:tr>
      <w:tr w:rsidR="008739C4" w:rsidTr="001C019C">
        <w:trPr>
          <w:gridBefore w:val="1"/>
          <w:gridAfter w:val="1"/>
          <w:wBefore w:w="800" w:type="dxa"/>
          <w:wAfter w:w="20" w:type="dxa"/>
          <w:trHeight w:val="260"/>
        </w:trPr>
        <w:tc>
          <w:tcPr>
            <w:tcW w:w="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Before w:val="1"/>
          <w:gridAfter w:val="1"/>
          <w:wBefore w:w="800" w:type="dxa"/>
          <w:wAfter w:w="20" w:type="dxa"/>
          <w:trHeight w:val="74"/>
        </w:trPr>
        <w:tc>
          <w:tcPr>
            <w:tcW w:w="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</w:tbl>
    <w:p w:rsidR="008739C4" w:rsidRDefault="001C01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95281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81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532EB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5pt,19.75pt" to="57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1uQEAAIEDAAAOAAAAZHJzL2Uyb0RvYy54bWysU02P0zAQvSPxHyzfadIu7Zao6R52KZcV&#10;VFr4AVPbaSz8JY9p2n/P2GnLFjghfLAynuc38944q4ejNeygImrvWj6d1JwpJ7zUbt/yb18375ac&#10;YQInwXinWn5SyB/Wb9+shtCome+9kSoyInHYDKHlfUqhqSoUvbKAEx+Uo2Tno4VEYdxXMsJA7NZU&#10;s7peVIOPMkQvFCKdPo1Jvi78XadE+tJ1qBIzLafeUtlj2Xd5r9YraPYRQq/FuQ34hy4saEdFr1RP&#10;kID9iPoPKqtF9Oi7NBHeVr7rtFBFA6mZ1r+peekhqKKFzMFwtQn/H634fNhGpiXN7o4zB5ZmVMoy&#10;ismcIWBDmEe3jVmeOLqX8OzFd6RcdZPMAYYRduyizXDSx47F7NPVbHVMTNDh+/sFVRSU+DCfLaf3&#10;81yuguZyN0RMn5S3LH+03GiXrYAGDs+YRugFko/RGy032pgSxP3u0UR2ABr7pqwz+w3MODa0fHE3&#10;rwvzTQ5fU9Rl/Y3C6kTv12jb8uUVBE2vQH50ktqEJoE24zepM+7s22hVNm3n5WkbL37SnIsN5zeZ&#10;H9LruNz+9eesfwIAAP//AwBQSwMEFAAGAAgAAAAhAECI7GHdAAAADQEAAA8AAABkcnMvZG93bnJl&#10;di54bWxMT8tOwzAQvCPxD9YicaNOgdAS4lQIiQMSEhA4cHTjbRyI18F2k/D3bMUBbjs7o3mUm9n1&#10;YsQQO08KlosMBFLjTUetgrfX+7M1iJg0Gd17QgXfGGFTHR+VujB+ohcc69QKNqFYaAU2paGQMjYW&#10;nY4LPyAxt/PB6cQwtNIEPbG56+V5ll1JpzviBKsHvLPYfNZ7xy60+trNfXh/fnq063r6wIdxhUqd&#10;nsy3NyASzulPDIf6XB0q7rT1ezJR9IyXecZjkoKL6xzEQfH72fKVXzInq1L+X1H9AAAA//8DAFBL&#10;AQItABQABgAIAAAAIQC2gziS/gAAAOEBAAATAAAAAAAAAAAAAAAAAAAAAABbQ29udGVudF9UeXBl&#10;c10ueG1sUEsBAi0AFAAGAAgAAAAhADj9If/WAAAAlAEAAAsAAAAAAAAAAAAAAAAALwEAAF9yZWxz&#10;Ly5yZWxzUEsBAi0AFAAGAAgAAAAhAJOOFLW5AQAAgQMAAA4AAAAAAAAAAAAAAAAALgIAAGRycy9l&#10;Mm9Eb2MueG1sUEsBAi0AFAAGAAgAAAAhAECI7GHdAAAADQEAAA8AAAAAAAAAAAAAAAAAEwQAAGRy&#10;cy9kb3ducmV2LnhtbFBLBQYAAAAABAAEAPMAAAAdBQAAAAA=&#10;" o:allowincell="f" filled="t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-600075</wp:posOffset>
                </wp:positionV>
                <wp:extent cx="0" cy="95250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2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D24B8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7.25pt" to="0,7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evAEAAIEDAAAOAAAAZHJzL2Uyb0RvYy54bWysU01vEzEQvSPxHyzfyW7TJhQrmx5awqWC&#10;SIUfMLG9WQt/yWOyyb9n7Hy0gRtiD5bH8/xm3hvv4mHvLNvphCb4jt9MWs60l0EZv+34j++rD/ec&#10;YQavwAavO37QyB+W798txij0NAzBKp0YkXgUY+z4kHMUTYNy0A5wEqL2lOxDcpApTNtGJRiJ3dlm&#10;2rbzZgxJxRSkRqTTp2OSLyt/32uZv/U96sxsx6m3XNdU101Zm+UCxDZBHIw8tQH/0IUD46noheoJ&#10;MrBfyfxF5YxMAUOfJzK4JvS9kbpqIDU37R9qXgaIumohczBebML/Ryu/7taJGUWzu+PMg6MZ1bKM&#10;YjJnjCgI8+jXqciTe/8Sn4P8iZRrrpIlwHiE7fvkCpz0sX01+3AxW+8zk3R493F+y5mkxKfZdNa2&#10;dRYNiPPdmDB/0cGxsum4Nb5YAQJ2z5hLdRBnSDnGYI1aGWtrkLabR5vYDmjsq/oVMXTlCmY9Gzs+&#10;v521lfkqh28pqLvXBq9gzmR6v9a4jt9fQCAGDeqzV1QTRAZjj3uqb/3Jt6NVxbRNUId1OvtJc66N&#10;nt5keUhv43r79c9Z/gYAAP//AwBQSwMEFAAGAAgAAAAhAOtqypXbAAAABgEAAA8AAABkcnMvZG93&#10;bnJldi54bWxMj8FOwzAQRO9I/IO1SNxaB9TQNsSpEBIHJCQgcOjRjbdxIF4H203C37Oc4Dia0du3&#10;5W52vRgxxM6TgqtlBgKp8aajVsH728NiAyImTUb3nlDBN0bYVednpS6Mn+gVxzq1giEUC63ApjQU&#10;UsbGotNx6Qck7o4+OJ04hlaaoCeGu15eZ9mNdLojvmD1gPcWm8/65JhC66/j3If9y/OT3dTTBz6O&#10;a1Tq8mK+uwWRcE5/Y/jVZ3Wo2OngT2Si6BXwI0nBYrvKQXDN8cCjVZbnIKtS/tevfgAAAP//AwBQ&#10;SwECLQAUAAYACAAAACEAtoM4kv4AAADhAQAAEwAAAAAAAAAAAAAAAAAAAAAAW0NvbnRlbnRfVHlw&#10;ZXNdLnhtbFBLAQItABQABgAIAAAAIQA4/SH/1gAAAJQBAAALAAAAAAAAAAAAAAAAAC8BAABfcmVs&#10;cy8ucmVsc1BLAQItABQABgAIAAAAIQCKjysevAEAAIEDAAAOAAAAAAAAAAAAAAAAAC4CAABkcnMv&#10;ZTJvRG9jLnhtbFBLAQItABQABgAIAAAAIQDrasqV2wAAAAYBAAAPAAAAAAAAAAAAAAAAABY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330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  <w:gridCol w:w="20"/>
      </w:tblGrid>
      <w:tr w:rsidR="008739C4" w:rsidTr="001C019C">
        <w:trPr>
          <w:gridAfter w:val="1"/>
          <w:wAfter w:w="20" w:type="dxa"/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739C4" w:rsidTr="001C019C">
        <w:trPr>
          <w:gridAfter w:val="1"/>
          <w:wAfter w:w="20" w:type="dxa"/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280" w:type="dxa"/>
            <w:gridSpan w:val="5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  <w:r>
              <w:rPr>
                <w:rFonts w:eastAsia="Times New Roman"/>
                <w:sz w:val="20"/>
                <w:szCs w:val="20"/>
              </w:rPr>
              <w:t xml:space="preserve"> заполнено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739C4" w:rsidTr="001C019C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739C4" w:rsidTr="001C019C">
        <w:trPr>
          <w:gridAfter w:val="1"/>
          <w:wAfter w:w="20" w:type="dxa"/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739C4" w:rsidTr="001C019C">
        <w:trPr>
          <w:gridAfter w:val="1"/>
          <w:wAfter w:w="20" w:type="dxa"/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200470.60</w:t>
            </w: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280" w:type="dxa"/>
            <w:gridSpan w:val="5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Эксплуатация </w:t>
            </w:r>
            <w:r>
              <w:rPr>
                <w:rFonts w:eastAsia="Times New Roman"/>
                <w:sz w:val="20"/>
                <w:szCs w:val="20"/>
              </w:rPr>
              <w:t>лифтов и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739C4" w:rsidTr="001C019C">
        <w:trPr>
          <w:gridAfter w:val="1"/>
          <w:wAfter w:w="20" w:type="dxa"/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gridAfter w:val="1"/>
          <w:wAfter w:w="20" w:type="dxa"/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gridAfter w:val="1"/>
          <w:wAfter w:w="20" w:type="dxa"/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gridAfter w:val="1"/>
          <w:wAfter w:w="20" w:type="dxa"/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8739C4" w:rsidTr="001C019C">
        <w:trPr>
          <w:gridAfter w:val="1"/>
          <w:wAfter w:w="20" w:type="dxa"/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8739C4" w:rsidRDefault="008739C4"/>
        </w:tc>
      </w:tr>
      <w:tr w:rsidR="008739C4" w:rsidTr="001C019C">
        <w:trPr>
          <w:gridAfter w:val="1"/>
          <w:wAfter w:w="20" w:type="dxa"/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123031.66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8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2.748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739C4" w:rsidTr="001C01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67878.43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  <w:r>
              <w:rPr>
                <w:rFonts w:eastAsia="Times New Roman"/>
                <w:sz w:val="20"/>
                <w:szCs w:val="20"/>
              </w:rPr>
              <w:t xml:space="preserve">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1"/>
                <w:szCs w:val="11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</w:t>
            </w:r>
            <w:r>
              <w:rPr>
                <w:rFonts w:eastAsia="Times New Roman"/>
                <w:sz w:val="20"/>
                <w:szCs w:val="20"/>
              </w:rPr>
              <w:t xml:space="preserve">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18658.75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8739C4" w:rsidTr="001C019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8739C4" w:rsidTr="001C019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8739C4" w:rsidTr="001C01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3"/>
                <w:szCs w:val="3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0.418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</w:tbl>
    <w:p w:rsidR="008739C4" w:rsidRDefault="008739C4">
      <w:pPr>
        <w:spacing w:line="226" w:lineRule="exact"/>
        <w:rPr>
          <w:sz w:val="20"/>
          <w:szCs w:val="20"/>
        </w:rPr>
      </w:pPr>
    </w:p>
    <w:p w:rsidR="008739C4" w:rsidRDefault="001C01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наличии претензий по </w:t>
      </w:r>
      <w:r>
        <w:rPr>
          <w:rFonts w:eastAsia="Times New Roman"/>
          <w:sz w:val="20"/>
          <w:szCs w:val="20"/>
        </w:rPr>
        <w:t>качеству выполненных работ (оказанных услуг)</w:t>
      </w:r>
    </w:p>
    <w:p w:rsidR="008739C4" w:rsidRDefault="008739C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739C4" w:rsidTr="001C01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 w:rsidTr="001C01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</w:t>
            </w:r>
            <w:r>
              <w:rPr>
                <w:rFonts w:eastAsia="Times New Roman"/>
                <w:sz w:val="20"/>
                <w:szCs w:val="20"/>
              </w:rPr>
              <w:t xml:space="preserve">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476"/>
        </w:trPr>
        <w:tc>
          <w:tcPr>
            <w:tcW w:w="82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739C4" w:rsidRDefault="001C01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  <w:tr w:rsidR="008739C4" w:rsidTr="001C01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 w:rsidTr="001C01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 w:rsidTr="001C01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 w:rsidTr="001C019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</w:tr>
    </w:tbl>
    <w:p w:rsidR="008739C4" w:rsidRDefault="008739C4">
      <w:pPr>
        <w:spacing w:line="226" w:lineRule="exact"/>
        <w:rPr>
          <w:sz w:val="20"/>
          <w:szCs w:val="20"/>
        </w:rPr>
      </w:pPr>
    </w:p>
    <w:p w:rsidR="008739C4" w:rsidRDefault="001C01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739C4" w:rsidRDefault="008739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739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>
        <w:trPr>
          <w:trHeight w:val="196"/>
        </w:trPr>
        <w:tc>
          <w:tcPr>
            <w:tcW w:w="820" w:type="dxa"/>
            <w:vAlign w:val="bottom"/>
          </w:tcPr>
          <w:p w:rsidR="008739C4" w:rsidRDefault="008739C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8739C4" w:rsidRDefault="001C019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8739C4" w:rsidRDefault="001C019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8739C4">
        <w:trPr>
          <w:trHeight w:val="260"/>
        </w:trPr>
        <w:tc>
          <w:tcPr>
            <w:tcW w:w="820" w:type="dxa"/>
            <w:vAlign w:val="bottom"/>
          </w:tcPr>
          <w:p w:rsidR="008739C4" w:rsidRDefault="008739C4"/>
        </w:tc>
        <w:tc>
          <w:tcPr>
            <w:tcW w:w="10300" w:type="dxa"/>
            <w:gridSpan w:val="4"/>
            <w:vAlign w:val="bottom"/>
          </w:tcPr>
          <w:p w:rsidR="008739C4" w:rsidRDefault="001C01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8739C4">
        <w:trPr>
          <w:trHeight w:val="460"/>
        </w:trPr>
        <w:tc>
          <w:tcPr>
            <w:tcW w:w="820" w:type="dxa"/>
            <w:vAlign w:val="bottom"/>
          </w:tcPr>
          <w:p w:rsidR="008739C4" w:rsidRDefault="008739C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739C4" w:rsidRDefault="001C019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наличии претензий по качеству </w:t>
            </w:r>
            <w:r>
              <w:rPr>
                <w:rFonts w:eastAsia="Times New Roman"/>
                <w:sz w:val="20"/>
                <w:szCs w:val="20"/>
              </w:rPr>
              <w:t>предоставленных коммунальных услуг</w:t>
            </w:r>
          </w:p>
        </w:tc>
      </w:tr>
      <w:tr w:rsidR="008739C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739C4" w:rsidRDefault="008739C4">
            <w:pPr>
              <w:rPr>
                <w:sz w:val="19"/>
                <w:szCs w:val="19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r>
              <w:rPr>
                <w:rFonts w:eastAsia="Times New Roman"/>
                <w:sz w:val="20"/>
                <w:szCs w:val="20"/>
              </w:rPr>
              <w:t>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</w:tbl>
    <w:p w:rsidR="008739C4" w:rsidRDefault="008739C4">
      <w:pPr>
        <w:spacing w:line="281" w:lineRule="exact"/>
        <w:rPr>
          <w:sz w:val="20"/>
          <w:szCs w:val="20"/>
        </w:rPr>
      </w:pPr>
    </w:p>
    <w:p w:rsidR="008739C4" w:rsidRDefault="001C019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8739C4" w:rsidRDefault="008739C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8739C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16"/>
                <w:szCs w:val="16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6"/>
                <w:szCs w:val="6"/>
              </w:rPr>
            </w:pPr>
          </w:p>
        </w:tc>
      </w:tr>
      <w:tr w:rsidR="008739C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1C01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739C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20"/>
                <w:szCs w:val="20"/>
              </w:rPr>
            </w:pPr>
          </w:p>
        </w:tc>
      </w:tr>
      <w:tr w:rsidR="008739C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739C4" w:rsidRDefault="001C019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739C4" w:rsidRDefault="008739C4"/>
        </w:tc>
      </w:tr>
      <w:tr w:rsidR="008739C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39C4" w:rsidRDefault="008739C4">
            <w:pPr>
              <w:rPr>
                <w:sz w:val="9"/>
                <w:szCs w:val="9"/>
              </w:rPr>
            </w:pPr>
          </w:p>
        </w:tc>
      </w:tr>
    </w:tbl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>
      <w:pPr>
        <w:spacing w:line="200" w:lineRule="exact"/>
        <w:rPr>
          <w:sz w:val="20"/>
          <w:szCs w:val="20"/>
        </w:rPr>
      </w:pPr>
    </w:p>
    <w:p w:rsidR="008739C4" w:rsidRDefault="008739C4" w:rsidP="001C019C">
      <w:pPr>
        <w:rPr>
          <w:sz w:val="20"/>
          <w:szCs w:val="20"/>
        </w:rPr>
      </w:pPr>
      <w:bookmarkStart w:id="0" w:name="_GoBack"/>
      <w:bookmarkEnd w:id="0"/>
    </w:p>
    <w:sectPr w:rsidR="008739C4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C4"/>
    <w:rsid w:val="001C019C"/>
    <w:rsid w:val="008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F2DC"/>
  <w15:docId w15:val="{B7D3C4D8-B32F-4961-BE11-8C03333B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2018-04-25T10:07:00Z</dcterms:created>
  <dcterms:modified xsi:type="dcterms:W3CDTF">2018-04-25T08:48:00Z</dcterms:modified>
</cp:coreProperties>
</file>