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0D" w:rsidRDefault="00503BC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F8660D" w:rsidRDefault="00F8660D">
      <w:pPr>
        <w:spacing w:line="370" w:lineRule="exact"/>
        <w:rPr>
          <w:sz w:val="24"/>
          <w:szCs w:val="24"/>
        </w:rPr>
      </w:pPr>
    </w:p>
    <w:p w:rsidR="00F8660D" w:rsidRDefault="00503BC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Юбилейный, д. 9</w:t>
      </w:r>
    </w:p>
    <w:p w:rsidR="00F8660D" w:rsidRDefault="00F8660D">
      <w:pPr>
        <w:spacing w:line="309" w:lineRule="exact"/>
        <w:rPr>
          <w:sz w:val="24"/>
          <w:szCs w:val="24"/>
        </w:rPr>
      </w:pPr>
    </w:p>
    <w:p w:rsidR="00F8660D" w:rsidRDefault="00F8660D">
      <w:pPr>
        <w:spacing w:line="226" w:lineRule="exact"/>
        <w:rPr>
          <w:sz w:val="20"/>
          <w:szCs w:val="20"/>
        </w:rPr>
      </w:pPr>
    </w:p>
    <w:p w:rsidR="00F8660D" w:rsidRDefault="00503BC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</w:t>
      </w:r>
      <w:r>
        <w:rPr>
          <w:rFonts w:eastAsia="Times New Roman"/>
          <w:sz w:val="20"/>
          <w:szCs w:val="20"/>
        </w:rPr>
        <w:t>расходов за год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14:29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446"/>
        </w:trPr>
        <w:tc>
          <w:tcPr>
            <w:tcW w:w="82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F8660D" w:rsidRDefault="00503B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vAlign w:val="bottom"/>
          </w:tcPr>
          <w:p w:rsidR="00F8660D" w:rsidRDefault="00F8660D"/>
        </w:tc>
        <w:tc>
          <w:tcPr>
            <w:tcW w:w="3880" w:type="dxa"/>
            <w:gridSpan w:val="2"/>
            <w:vAlign w:val="bottom"/>
          </w:tcPr>
          <w:p w:rsidR="00F8660D" w:rsidRDefault="00503B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660D" w:rsidRDefault="00F8660D"/>
        </w:tc>
        <w:tc>
          <w:tcPr>
            <w:tcW w:w="3520" w:type="dxa"/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34"/>
        </w:trPr>
        <w:tc>
          <w:tcPr>
            <w:tcW w:w="82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441323.96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2409156.72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1290529.97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701413.24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417213.52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2004753.82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1959308.69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15850.00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29595.13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2004753.82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891171.99</w:t>
            </w:r>
          </w:p>
        </w:tc>
        <w:tc>
          <w:tcPr>
            <w:tcW w:w="30" w:type="dxa"/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0" w:type="dxa"/>
            <w:vAlign w:val="bottom"/>
          </w:tcPr>
          <w:p w:rsidR="00F8660D" w:rsidRDefault="00F8660D"/>
        </w:tc>
      </w:tr>
    </w:tbl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503BCF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F8660D" w:rsidRDefault="00F8660D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166042.26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электрической </w:t>
            </w: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1.34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187365.15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1.51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539638.42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102199.17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загрузочных клапанов </w:t>
            </w:r>
            <w:r>
              <w:rPr>
                <w:rFonts w:eastAsia="Times New Roman"/>
                <w:sz w:val="20"/>
                <w:szCs w:val="20"/>
              </w:rPr>
              <w:t>мусоропровода,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343350.19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ртутьсодержащих </w:t>
            </w:r>
            <w:r>
              <w:rPr>
                <w:rFonts w:eastAsia="Times New Roman"/>
                <w:sz w:val="20"/>
                <w:szCs w:val="20"/>
              </w:rPr>
              <w:t>отходов (лампы)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2.76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188365.39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51099.59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(услуги)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387788.80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  <w:r>
              <w:rPr>
                <w:rFonts w:eastAsia="Times New Roman"/>
                <w:sz w:val="20"/>
                <w:szCs w:val="20"/>
              </w:rPr>
              <w:t xml:space="preserve">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48299.03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307744.31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eastAsia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1.18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8660D" w:rsidTr="00503BC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F8660D" w:rsidTr="00503BC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F8660D" w:rsidTr="00503BC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1"/>
                <w:szCs w:val="11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8660D" w:rsidTr="00503BC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3"/>
                <w:szCs w:val="3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</w:tbl>
    <w:p w:rsidR="00F8660D" w:rsidRDefault="00F8660D">
      <w:pPr>
        <w:spacing w:line="226" w:lineRule="exact"/>
        <w:rPr>
          <w:sz w:val="20"/>
          <w:szCs w:val="20"/>
        </w:rPr>
      </w:pPr>
    </w:p>
    <w:p w:rsidR="00F8660D" w:rsidRDefault="00503B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F8660D" w:rsidRDefault="00F8660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476"/>
        </w:trPr>
        <w:tc>
          <w:tcPr>
            <w:tcW w:w="82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660D" w:rsidRDefault="00503B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  <w:tr w:rsidR="00F8660D" w:rsidTr="00503B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</w:tr>
    </w:tbl>
    <w:p w:rsidR="00F8660D" w:rsidRDefault="00F8660D">
      <w:pPr>
        <w:spacing w:line="226" w:lineRule="exact"/>
        <w:rPr>
          <w:sz w:val="20"/>
          <w:szCs w:val="20"/>
        </w:rPr>
      </w:pPr>
    </w:p>
    <w:p w:rsidR="00F8660D" w:rsidRDefault="00503BC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8660D" w:rsidRDefault="00F8660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196"/>
        </w:trPr>
        <w:tc>
          <w:tcPr>
            <w:tcW w:w="820" w:type="dxa"/>
            <w:vAlign w:val="bottom"/>
          </w:tcPr>
          <w:p w:rsidR="00F8660D" w:rsidRDefault="00F8660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8660D" w:rsidRDefault="00503BC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8660D" w:rsidRDefault="00503BC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vAlign w:val="bottom"/>
          </w:tcPr>
          <w:p w:rsidR="00F8660D" w:rsidRDefault="00F8660D"/>
        </w:tc>
        <w:tc>
          <w:tcPr>
            <w:tcW w:w="10300" w:type="dxa"/>
            <w:gridSpan w:val="4"/>
            <w:vAlign w:val="bottom"/>
          </w:tcPr>
          <w:p w:rsidR="00F8660D" w:rsidRDefault="00503B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F8660D" w:rsidTr="00503BCF">
        <w:trPr>
          <w:trHeight w:val="460"/>
        </w:trPr>
        <w:tc>
          <w:tcPr>
            <w:tcW w:w="82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660D" w:rsidRDefault="00503B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660D" w:rsidTr="00503B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476"/>
        </w:trPr>
        <w:tc>
          <w:tcPr>
            <w:tcW w:w="820" w:type="dxa"/>
            <w:vAlign w:val="bottom"/>
          </w:tcPr>
          <w:p w:rsidR="00F8660D" w:rsidRDefault="00F8660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660D" w:rsidRDefault="00503B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660D" w:rsidTr="00503B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660D" w:rsidRDefault="00F8660D">
            <w:pPr>
              <w:rPr>
                <w:sz w:val="19"/>
                <w:szCs w:val="19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16"/>
                <w:szCs w:val="1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6"/>
                <w:szCs w:val="6"/>
              </w:rPr>
            </w:pPr>
          </w:p>
        </w:tc>
      </w:tr>
      <w:tr w:rsidR="00F8660D" w:rsidTr="00503BC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503BC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660D" w:rsidTr="00503BC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20"/>
                <w:szCs w:val="20"/>
              </w:rPr>
            </w:pPr>
          </w:p>
        </w:tc>
      </w:tr>
      <w:tr w:rsidR="00F8660D" w:rsidTr="00503BC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660D" w:rsidRDefault="00503B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660D" w:rsidRDefault="00F8660D"/>
        </w:tc>
      </w:tr>
      <w:tr w:rsidR="00F8660D" w:rsidTr="00503BC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60D" w:rsidRDefault="00F8660D">
            <w:pPr>
              <w:rPr>
                <w:sz w:val="9"/>
                <w:szCs w:val="9"/>
              </w:rPr>
            </w:pPr>
          </w:p>
        </w:tc>
      </w:tr>
    </w:tbl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</w:p>
    <w:p w:rsidR="00F8660D" w:rsidRDefault="00F8660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F8660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0D"/>
    <w:rsid w:val="00503BCF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6118"/>
  <w15:docId w15:val="{46DD76D3-CEAA-4BF8-8908-960EC547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2018-04-25T10:32:00Z</dcterms:created>
  <dcterms:modified xsi:type="dcterms:W3CDTF">2018-04-25T10:28:00Z</dcterms:modified>
</cp:coreProperties>
</file>