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F7" w:rsidRDefault="0072187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873F7" w:rsidRDefault="007873F7">
      <w:pPr>
        <w:spacing w:line="370" w:lineRule="exact"/>
        <w:rPr>
          <w:sz w:val="24"/>
          <w:szCs w:val="24"/>
        </w:rPr>
      </w:pPr>
    </w:p>
    <w:p w:rsidR="007873F7" w:rsidRDefault="0072187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3</w:t>
      </w:r>
    </w:p>
    <w:p w:rsidR="007873F7" w:rsidRDefault="007873F7">
      <w:pPr>
        <w:spacing w:line="309" w:lineRule="exact"/>
        <w:rPr>
          <w:sz w:val="24"/>
          <w:szCs w:val="24"/>
        </w:rPr>
      </w:pPr>
    </w:p>
    <w:p w:rsidR="007873F7" w:rsidRDefault="007873F7">
      <w:pPr>
        <w:spacing w:line="226" w:lineRule="exact"/>
        <w:rPr>
          <w:sz w:val="20"/>
          <w:szCs w:val="20"/>
        </w:rPr>
      </w:pPr>
    </w:p>
    <w:p w:rsidR="007873F7" w:rsidRDefault="0072187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873F7" w:rsidRDefault="007873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873F7" w:rsidTr="007218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3"/>
                <w:szCs w:val="23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13:19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446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vAlign w:val="bottom"/>
          </w:tcPr>
          <w:p w:rsidR="007873F7" w:rsidRDefault="007873F7"/>
        </w:tc>
        <w:tc>
          <w:tcPr>
            <w:tcW w:w="3880" w:type="dxa"/>
            <w:gridSpan w:val="2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873F7" w:rsidRDefault="007873F7"/>
        </w:tc>
        <w:tc>
          <w:tcPr>
            <w:tcW w:w="3520" w:type="dxa"/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34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189075.52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1313525.52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693907.38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390061.84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229556.30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1078585.38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1054146.75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14638.63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1078585.38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448454.29</w:t>
            </w:r>
          </w:p>
        </w:tc>
        <w:tc>
          <w:tcPr>
            <w:tcW w:w="3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</w:tr>
      <w:tr w:rsidR="007873F7" w:rsidTr="007218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0" w:type="dxa"/>
            <w:vAlign w:val="bottom"/>
          </w:tcPr>
          <w:p w:rsidR="007873F7" w:rsidRDefault="007873F7"/>
        </w:tc>
      </w:tr>
    </w:tbl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21879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</w:t>
      </w:r>
      <w:r>
        <w:rPr>
          <w:rFonts w:eastAsia="Times New Roman"/>
          <w:sz w:val="20"/>
          <w:szCs w:val="20"/>
        </w:rPr>
        <w:t xml:space="preserve"> услуги) по содержанию общего имущества и текущему ремонту в отчетном периоде (заполняется по каждому виду работ (услуг))</w:t>
      </w:r>
    </w:p>
    <w:p w:rsidR="007873F7" w:rsidRDefault="007873F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7873F7" w:rsidTr="00721879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296437.74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</w:t>
            </w: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оценки </w:t>
            </w:r>
            <w:r>
              <w:rPr>
                <w:rFonts w:eastAsia="Times New Roman"/>
                <w:sz w:val="20"/>
                <w:szCs w:val="20"/>
              </w:rPr>
              <w:t>соответствия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58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101825.67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1.48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55541.28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60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 w:rsidTr="00721879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0.81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185720.34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ртутьсодержащих </w:t>
            </w:r>
            <w:r>
              <w:rPr>
                <w:rFonts w:eastAsia="Times New Roman"/>
                <w:sz w:val="20"/>
                <w:szCs w:val="20"/>
              </w:rPr>
              <w:t>отходов (лампы)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</w:t>
            </w:r>
            <w:r>
              <w:rPr>
                <w:rFonts w:eastAsia="Times New Roman"/>
                <w:sz w:val="20"/>
                <w:szCs w:val="20"/>
              </w:rPr>
              <w:t xml:space="preserve">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2.69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 </w:t>
            </w:r>
            <w:r>
              <w:rPr>
                <w:rFonts w:eastAsia="Times New Roman"/>
                <w:sz w:val="20"/>
                <w:szCs w:val="20"/>
              </w:rPr>
              <w:t>и ненесущих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44212.49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0.009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выполнения </w:t>
            </w: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104751.59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215652.64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услуги,ведению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7873F7" w:rsidTr="00721879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ОДН по </w:t>
            </w:r>
            <w:r>
              <w:rPr>
                <w:rFonts w:eastAsia="Times New Roman"/>
                <w:sz w:val="20"/>
                <w:szCs w:val="20"/>
              </w:rPr>
              <w:t>электроэнергии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82718.64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1.20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873F7" w:rsidTr="00721879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10300" w:type="dxa"/>
            <w:gridSpan w:val="6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заполнено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1"/>
                <w:szCs w:val="11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873F7" w:rsidTr="00721879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873F7" w:rsidTr="00721879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873F7" w:rsidTr="00721879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26660.84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10300" w:type="dxa"/>
            <w:gridSpan w:val="6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73F7" w:rsidTr="00721879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873F7" w:rsidTr="00721879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 w:rsidTr="00721879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873F7" w:rsidTr="00721879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873F7" w:rsidTr="00721879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873F7" w:rsidTr="00721879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27770.64</w:t>
            </w:r>
          </w:p>
        </w:tc>
      </w:tr>
      <w:tr w:rsidR="007873F7" w:rsidTr="00721879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873F7" w:rsidRDefault="007873F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873F7" w:rsidRDefault="007873F7"/>
        </w:tc>
      </w:tr>
      <w:tr w:rsidR="007873F7" w:rsidTr="00721879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</w:tbl>
    <w:p w:rsidR="007873F7" w:rsidRDefault="00721879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7AE37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CB03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56F42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MAuwEAAIEDAAAOAAAAZHJzL2Uyb0RvYy54bWysU8mOEzEQvSPxD5bvpDsZkgl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873F7" w:rsidRDefault="00721879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7873F7" w:rsidRDefault="00721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41D5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873F7" w:rsidTr="0072187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873F7" w:rsidTr="0072187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873F7" w:rsidTr="007218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873F7" w:rsidTr="007218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 w:rsidTr="007218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 w:rsidTr="007218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873F7" w:rsidTr="007218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3"/>
                <w:szCs w:val="3"/>
              </w:rPr>
            </w:pPr>
          </w:p>
        </w:tc>
      </w:tr>
      <w:tr w:rsidR="007873F7" w:rsidTr="007218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0.40</w:t>
            </w:r>
          </w:p>
        </w:tc>
      </w:tr>
      <w:tr w:rsidR="007873F7" w:rsidTr="007218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 w:rsidTr="007218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</w:tbl>
    <w:p w:rsidR="007873F7" w:rsidRDefault="007873F7">
      <w:pPr>
        <w:spacing w:line="226" w:lineRule="exact"/>
        <w:rPr>
          <w:sz w:val="20"/>
          <w:szCs w:val="20"/>
        </w:rPr>
      </w:pPr>
    </w:p>
    <w:p w:rsidR="007873F7" w:rsidRDefault="007218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873F7" w:rsidRDefault="007873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73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476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  <w:tr w:rsidR="007873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</w:tr>
    </w:tbl>
    <w:p w:rsidR="00721879" w:rsidRDefault="00721879">
      <w:pPr>
        <w:ind w:left="800"/>
        <w:rPr>
          <w:rFonts w:eastAsia="Times New Roman"/>
          <w:sz w:val="20"/>
          <w:szCs w:val="20"/>
        </w:rPr>
      </w:pPr>
    </w:p>
    <w:p w:rsidR="007873F7" w:rsidRDefault="007218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коммунальной </w:t>
      </w:r>
      <w:r>
        <w:rPr>
          <w:rFonts w:eastAsia="Times New Roman"/>
          <w:sz w:val="20"/>
          <w:szCs w:val="20"/>
        </w:rPr>
        <w:t>услуге)</w:t>
      </w:r>
    </w:p>
    <w:p w:rsidR="007873F7" w:rsidRDefault="007873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73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>
        <w:trPr>
          <w:trHeight w:val="196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21879" w:rsidRDefault="00721879">
            <w:pPr>
              <w:spacing w:line="196" w:lineRule="exact"/>
              <w:rPr>
                <w:rFonts w:eastAsia="Times New Roman"/>
                <w:sz w:val="20"/>
                <w:szCs w:val="20"/>
              </w:rPr>
            </w:pPr>
          </w:p>
          <w:p w:rsidR="007873F7" w:rsidRDefault="00721879">
            <w:pPr>
              <w:spacing w:line="196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873F7" w:rsidRDefault="0072187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873F7">
        <w:trPr>
          <w:trHeight w:val="260"/>
        </w:trPr>
        <w:tc>
          <w:tcPr>
            <w:tcW w:w="820" w:type="dxa"/>
            <w:vAlign w:val="bottom"/>
          </w:tcPr>
          <w:p w:rsidR="007873F7" w:rsidRDefault="007873F7"/>
        </w:tc>
        <w:tc>
          <w:tcPr>
            <w:tcW w:w="10300" w:type="dxa"/>
            <w:gridSpan w:val="4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 в многоквартирном доме.</w:t>
            </w:r>
          </w:p>
        </w:tc>
      </w:tr>
      <w:tr w:rsidR="007873F7">
        <w:trPr>
          <w:trHeight w:val="460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73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476"/>
        </w:trPr>
        <w:tc>
          <w:tcPr>
            <w:tcW w:w="820" w:type="dxa"/>
            <w:vAlign w:val="bottom"/>
          </w:tcPr>
          <w:p w:rsidR="007873F7" w:rsidRDefault="007873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73F7" w:rsidRDefault="00721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873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73F7" w:rsidRDefault="007873F7">
            <w:pPr>
              <w:rPr>
                <w:sz w:val="19"/>
                <w:szCs w:val="19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16"/>
                <w:szCs w:val="1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6"/>
                <w:szCs w:val="6"/>
              </w:rPr>
            </w:pPr>
          </w:p>
        </w:tc>
      </w:tr>
      <w:tr w:rsidR="007873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218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73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20"/>
                <w:szCs w:val="20"/>
              </w:rPr>
            </w:pPr>
          </w:p>
        </w:tc>
      </w:tr>
      <w:tr w:rsidR="007873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73F7" w:rsidRDefault="007218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73F7" w:rsidRDefault="007873F7"/>
        </w:tc>
      </w:tr>
      <w:tr w:rsidR="007873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73F7" w:rsidRDefault="007873F7">
            <w:pPr>
              <w:rPr>
                <w:sz w:val="9"/>
                <w:szCs w:val="9"/>
              </w:rPr>
            </w:pPr>
          </w:p>
        </w:tc>
      </w:tr>
    </w:tbl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>
      <w:pPr>
        <w:spacing w:line="200" w:lineRule="exact"/>
        <w:rPr>
          <w:sz w:val="20"/>
          <w:szCs w:val="20"/>
        </w:rPr>
      </w:pPr>
    </w:p>
    <w:p w:rsidR="007873F7" w:rsidRDefault="007873F7" w:rsidP="00721879">
      <w:pPr>
        <w:rPr>
          <w:sz w:val="20"/>
          <w:szCs w:val="20"/>
        </w:rPr>
      </w:pPr>
    </w:p>
    <w:sectPr w:rsidR="007873F7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3F7"/>
    <w:rsid w:val="00721879"/>
    <w:rsid w:val="007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741"/>
  <w15:docId w15:val="{ABE644E8-D233-44BB-8E3C-185B0E9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2018-04-25T10:15:00Z</dcterms:created>
  <dcterms:modified xsi:type="dcterms:W3CDTF">2018-04-25T10:17:00Z</dcterms:modified>
</cp:coreProperties>
</file>